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416"/>
        <w:tblW w:w="1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166"/>
        <w:gridCol w:w="1534"/>
        <w:gridCol w:w="2506"/>
        <w:gridCol w:w="1268"/>
        <w:gridCol w:w="1840"/>
      </w:tblGrid>
      <w:tr w:rsidR="00621A41" w:rsidRPr="00621A41" w14:paraId="40249817" w14:textId="77777777" w:rsidTr="00621A41">
        <w:trPr>
          <w:trHeight w:val="690"/>
        </w:trPr>
        <w:tc>
          <w:tcPr>
            <w:tcW w:w="1441" w:type="dxa"/>
            <w:shd w:val="clear" w:color="CCFFCC" w:fill="CCFFCC"/>
            <w:vAlign w:val="bottom"/>
            <w:hideMark/>
          </w:tcPr>
          <w:p w14:paraId="41F6C25E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country</w:t>
            </w:r>
          </w:p>
        </w:tc>
        <w:tc>
          <w:tcPr>
            <w:tcW w:w="4166" w:type="dxa"/>
            <w:shd w:val="clear" w:color="CCFFCC" w:fill="CCFFCC"/>
            <w:vAlign w:val="bottom"/>
            <w:hideMark/>
          </w:tcPr>
          <w:p w14:paraId="328B594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name of the university</w:t>
            </w:r>
          </w:p>
        </w:tc>
        <w:tc>
          <w:tcPr>
            <w:tcW w:w="1534" w:type="dxa"/>
            <w:shd w:val="clear" w:color="CCFFCC" w:fill="CCFFCC"/>
            <w:noWrap/>
            <w:vAlign w:val="bottom"/>
            <w:hideMark/>
          </w:tcPr>
          <w:p w14:paraId="26ECDD6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Erasmus code</w:t>
            </w:r>
          </w:p>
        </w:tc>
        <w:tc>
          <w:tcPr>
            <w:tcW w:w="2506" w:type="dxa"/>
            <w:shd w:val="clear" w:color="CCFFCC" w:fill="CCFFCC"/>
            <w:noWrap/>
            <w:vAlign w:val="bottom"/>
            <w:hideMark/>
          </w:tcPr>
          <w:p w14:paraId="67F74FE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subject area</w:t>
            </w:r>
          </w:p>
        </w:tc>
        <w:tc>
          <w:tcPr>
            <w:tcW w:w="1268" w:type="dxa"/>
            <w:shd w:val="clear" w:color="CCFFCC" w:fill="CCFFCC"/>
            <w:noWrap/>
            <w:vAlign w:val="bottom"/>
            <w:hideMark/>
          </w:tcPr>
          <w:p w14:paraId="15C1185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ISCED</w:t>
            </w:r>
          </w:p>
        </w:tc>
        <w:tc>
          <w:tcPr>
            <w:tcW w:w="1840" w:type="dxa"/>
            <w:vAlign w:val="bottom"/>
          </w:tcPr>
          <w:p w14:paraId="2BCF05F7" w14:textId="77777777" w:rsidR="00621A41" w:rsidRDefault="00621A41" w:rsidP="00621A4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oktatói 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kiutazó</w:t>
            </w:r>
          </w:p>
        </w:tc>
      </w:tr>
      <w:tr w:rsidR="00621A41" w:rsidRPr="00621A41" w14:paraId="2372E874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56EB8F8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Austria</w:t>
            </w:r>
          </w:p>
        </w:tc>
        <w:tc>
          <w:tcPr>
            <w:tcW w:w="4166" w:type="dxa"/>
            <w:noWrap/>
            <w:vAlign w:val="bottom"/>
            <w:hideMark/>
          </w:tcPr>
          <w:p w14:paraId="25ED504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21A41">
              <w:rPr>
                <w:rFonts w:ascii="Arial" w:eastAsia="Times New Roman" w:hAnsi="Arial" w:cs="Arial"/>
                <w:lang w:eastAsia="hu-HU"/>
              </w:rPr>
              <w:t>FHS KUFSTEIN TIROL BILDUNGS GMBH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C2EB7A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A KUFSTEI01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7472F3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10EA623D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0AC7862B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4F76987C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A4C72E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Austria</w:t>
            </w:r>
          </w:p>
        </w:tc>
        <w:tc>
          <w:tcPr>
            <w:tcW w:w="4166" w:type="dxa"/>
            <w:noWrap/>
            <w:vAlign w:val="bottom"/>
            <w:hideMark/>
          </w:tcPr>
          <w:p w14:paraId="31E0A35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484848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484848"/>
                <w:lang w:eastAsia="hu-HU"/>
              </w:rPr>
              <w:t>Universität Salzburg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1E72CE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A SALZBUR01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CB1794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earth sciences/GIS</w:t>
            </w:r>
          </w:p>
        </w:tc>
        <w:tc>
          <w:tcPr>
            <w:tcW w:w="1268" w:type="dxa"/>
            <w:noWrap/>
            <w:vAlign w:val="bottom"/>
            <w:hideMark/>
          </w:tcPr>
          <w:p w14:paraId="6F863B7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0BA4E1C9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3ACB3299" w14:textId="77777777" w:rsidTr="00621A41">
        <w:trPr>
          <w:trHeight w:val="705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13C4BD4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7D9E9D7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Masaryk University Brno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90BD96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BRNO05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6A082A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biology, biotechnology</w:t>
            </w:r>
          </w:p>
        </w:tc>
        <w:tc>
          <w:tcPr>
            <w:tcW w:w="1268" w:type="dxa"/>
            <w:noWrap/>
            <w:vAlign w:val="bottom"/>
            <w:hideMark/>
          </w:tcPr>
          <w:p w14:paraId="36C16E5A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0511</w:t>
            </w:r>
          </w:p>
        </w:tc>
        <w:tc>
          <w:tcPr>
            <w:tcW w:w="0" w:type="auto"/>
            <w:vAlign w:val="bottom"/>
          </w:tcPr>
          <w:p w14:paraId="35B34E2F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46FE3E23" w14:textId="77777777" w:rsidTr="00621A41">
        <w:trPr>
          <w:trHeight w:val="705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2060E30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3FF2A6B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Masaryk University Brno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5AF36BA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BRNO05</w:t>
            </w:r>
          </w:p>
        </w:tc>
        <w:tc>
          <w:tcPr>
            <w:tcW w:w="2506" w:type="dxa"/>
            <w:noWrap/>
            <w:vAlign w:val="bottom"/>
            <w:hideMark/>
          </w:tcPr>
          <w:p w14:paraId="47762BC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Information and Communication Technologies (ICTs)</w:t>
            </w:r>
          </w:p>
        </w:tc>
        <w:tc>
          <w:tcPr>
            <w:tcW w:w="1268" w:type="dxa"/>
            <w:noWrap/>
            <w:vAlign w:val="bottom"/>
            <w:hideMark/>
          </w:tcPr>
          <w:p w14:paraId="1B7A550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0610</w:t>
            </w:r>
          </w:p>
        </w:tc>
        <w:tc>
          <w:tcPr>
            <w:tcW w:w="0" w:type="auto"/>
            <w:vAlign w:val="bottom"/>
          </w:tcPr>
          <w:p w14:paraId="3F1C97F4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58BCA308" w14:textId="77777777" w:rsidTr="00621A41">
        <w:trPr>
          <w:trHeight w:val="280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22A29E0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395602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South Bohemia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2496FB2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CESKE01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F2D12F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biology</w:t>
            </w:r>
          </w:p>
        </w:tc>
        <w:tc>
          <w:tcPr>
            <w:tcW w:w="1268" w:type="dxa"/>
            <w:noWrap/>
            <w:vAlign w:val="bottom"/>
            <w:hideMark/>
          </w:tcPr>
          <w:p w14:paraId="0F3CFF0C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0511</w:t>
            </w:r>
          </w:p>
        </w:tc>
        <w:tc>
          <w:tcPr>
            <w:tcW w:w="0" w:type="auto"/>
            <w:vAlign w:val="bottom"/>
          </w:tcPr>
          <w:p w14:paraId="3211321F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5415A60F" w14:textId="77777777" w:rsidTr="00621A41">
        <w:trPr>
          <w:trHeight w:val="280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57C7469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12EC032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South Bohemia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34178B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CESKE01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1BFAE0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environmental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31846EA8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0521</w:t>
            </w:r>
          </w:p>
        </w:tc>
        <w:tc>
          <w:tcPr>
            <w:tcW w:w="0" w:type="auto"/>
            <w:vAlign w:val="bottom"/>
          </w:tcPr>
          <w:p w14:paraId="4095F646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1CBA37D4" w14:textId="77777777" w:rsidTr="00621A41">
        <w:trPr>
          <w:trHeight w:val="280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5D9063F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758D94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Charles University in Prague,Faculty of Medicine in Hradec Králové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769314C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PRAHA07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391472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geography</w:t>
            </w:r>
          </w:p>
        </w:tc>
        <w:tc>
          <w:tcPr>
            <w:tcW w:w="1268" w:type="dxa"/>
            <w:noWrap/>
            <w:vAlign w:val="bottom"/>
            <w:hideMark/>
          </w:tcPr>
          <w:p w14:paraId="776263DF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149E6CA2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273410C3" w14:textId="77777777" w:rsidTr="00621A41">
        <w:trPr>
          <w:trHeight w:val="280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2EFC839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8517EA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Charles University in Prague,Faculty of Medicine in Hradec Králové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59742F4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PRAHA07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594748A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biology</w:t>
            </w:r>
          </w:p>
        </w:tc>
        <w:tc>
          <w:tcPr>
            <w:tcW w:w="1268" w:type="dxa"/>
            <w:noWrap/>
            <w:vAlign w:val="bottom"/>
            <w:hideMark/>
          </w:tcPr>
          <w:p w14:paraId="1EBB2AE7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0511</w:t>
            </w:r>
          </w:p>
        </w:tc>
        <w:tc>
          <w:tcPr>
            <w:tcW w:w="0" w:type="auto"/>
            <w:vAlign w:val="bottom"/>
          </w:tcPr>
          <w:p w14:paraId="0D69998B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38AC4A5E" w14:textId="77777777" w:rsidTr="00621A41">
        <w:trPr>
          <w:trHeight w:val="280"/>
        </w:trPr>
        <w:tc>
          <w:tcPr>
            <w:tcW w:w="1441" w:type="dxa"/>
            <w:shd w:val="clear" w:color="EFEFEF" w:fill="EFEFEF"/>
            <w:noWrap/>
            <w:vAlign w:val="bottom"/>
            <w:hideMark/>
          </w:tcPr>
          <w:p w14:paraId="1373C33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Czeh Republic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B14B53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Charles University in Prague,Faculty of Medicine in Hradec Králové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478436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CZ PRAHA07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54BF03D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3F0309C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729AD362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62C77D39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44ADC40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Germany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94700A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Universität Heidelberg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3F045D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D HEIDELB01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3B4B7D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46FD0E9E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75268BA0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5B01ED73" w14:textId="77777777" w:rsidTr="00621A41">
        <w:trPr>
          <w:trHeight w:val="72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1A1BD68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Germany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3902360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Johannes Gutenberg Universität Mainz</w:t>
            </w:r>
          </w:p>
        </w:tc>
        <w:tc>
          <w:tcPr>
            <w:tcW w:w="1534" w:type="dxa"/>
            <w:noWrap/>
            <w:vAlign w:val="bottom"/>
            <w:hideMark/>
          </w:tcPr>
          <w:p w14:paraId="24DEEEA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D MAINZ01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77737A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Information and Communication Technologies (ICTs)</w:t>
            </w:r>
          </w:p>
        </w:tc>
        <w:tc>
          <w:tcPr>
            <w:tcW w:w="1268" w:type="dxa"/>
            <w:noWrap/>
            <w:vAlign w:val="bottom"/>
            <w:hideMark/>
          </w:tcPr>
          <w:p w14:paraId="539F664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0610</w:t>
            </w:r>
          </w:p>
        </w:tc>
        <w:tc>
          <w:tcPr>
            <w:tcW w:w="0" w:type="auto"/>
            <w:vAlign w:val="bottom"/>
          </w:tcPr>
          <w:p w14:paraId="25236C64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47D9AADA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3FF4CA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Spain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42CE13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Universidad de Granada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68C8AB2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GRANADA01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755B15D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earth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4262B48C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5FB54309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0C29551A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47C4D5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Spain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FAF6B1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Universidad de La Coruna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77ABB6C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LA-CORU01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18EF7D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34C5970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1B40487B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0BA6888C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28B285B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Spain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63BF701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Universidad de León</w:t>
            </w:r>
          </w:p>
        </w:tc>
        <w:tc>
          <w:tcPr>
            <w:tcW w:w="1534" w:type="dxa"/>
            <w:shd w:val="clear" w:color="FFFF00" w:fill="FFFF00"/>
            <w:noWrap/>
            <w:vAlign w:val="bottom"/>
            <w:hideMark/>
          </w:tcPr>
          <w:p w14:paraId="423C740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LEON01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243B2D0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physical education &amp; 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0D3BE14E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4D3F2CCD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18CD86E4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ED10EB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Spain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52D801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Universidad Católica de Murcia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3D98638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MURCIA05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A2FE69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physical education &amp; 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3AAE554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4D0A222A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58E29175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1FBCA64E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Spain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344D12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Universidad de Salamanca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2217D42E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SALAMAN02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7339F7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biology, biotechnology</w:t>
            </w:r>
          </w:p>
        </w:tc>
        <w:tc>
          <w:tcPr>
            <w:tcW w:w="1268" w:type="dxa"/>
            <w:noWrap/>
            <w:vAlign w:val="bottom"/>
            <w:hideMark/>
          </w:tcPr>
          <w:p w14:paraId="627A296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0914</w:t>
            </w:r>
          </w:p>
        </w:tc>
        <w:tc>
          <w:tcPr>
            <w:tcW w:w="0" w:type="auto"/>
            <w:vAlign w:val="bottom"/>
          </w:tcPr>
          <w:p w14:paraId="0393D1C1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176336CC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6F3262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Spain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390A4D5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Universitat Rovira I Virgili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5B454FB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TARRAGO01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D1085F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chemistry</w:t>
            </w:r>
          </w:p>
        </w:tc>
        <w:tc>
          <w:tcPr>
            <w:tcW w:w="1268" w:type="dxa"/>
            <w:noWrap/>
            <w:vAlign w:val="bottom"/>
            <w:hideMark/>
          </w:tcPr>
          <w:p w14:paraId="4DEFFDB7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0531</w:t>
            </w:r>
          </w:p>
        </w:tc>
        <w:tc>
          <w:tcPr>
            <w:tcW w:w="0" w:type="auto"/>
            <w:vAlign w:val="bottom"/>
          </w:tcPr>
          <w:p w14:paraId="0AE53D09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7404FBFF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5439F03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Spain</w:t>
            </w:r>
          </w:p>
        </w:tc>
        <w:tc>
          <w:tcPr>
            <w:tcW w:w="4166" w:type="dxa"/>
            <w:noWrap/>
            <w:vAlign w:val="bottom"/>
            <w:hideMark/>
          </w:tcPr>
          <w:p w14:paraId="4DC28D4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Universidad de la Laguna</w:t>
            </w:r>
          </w:p>
        </w:tc>
        <w:tc>
          <w:tcPr>
            <w:tcW w:w="1534" w:type="dxa"/>
            <w:noWrap/>
            <w:vAlign w:val="bottom"/>
            <w:hideMark/>
          </w:tcPr>
          <w:p w14:paraId="3BB3E32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 TENERIF01</w:t>
            </w:r>
          </w:p>
        </w:tc>
        <w:tc>
          <w:tcPr>
            <w:tcW w:w="2506" w:type="dxa"/>
            <w:noWrap/>
            <w:vAlign w:val="bottom"/>
            <w:hideMark/>
          </w:tcPr>
          <w:p w14:paraId="7F1ECFC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chemistry</w:t>
            </w:r>
          </w:p>
        </w:tc>
        <w:tc>
          <w:tcPr>
            <w:tcW w:w="1268" w:type="dxa"/>
            <w:noWrap/>
            <w:vAlign w:val="bottom"/>
            <w:hideMark/>
          </w:tcPr>
          <w:p w14:paraId="5C16A385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0531</w:t>
            </w:r>
          </w:p>
        </w:tc>
        <w:tc>
          <w:tcPr>
            <w:tcW w:w="0" w:type="auto"/>
            <w:vAlign w:val="bottom"/>
          </w:tcPr>
          <w:p w14:paraId="6B8BFA0F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09CB8CEB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E444AD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France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1CF8E96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Université de Nantes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41F34FE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F NANTES01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C40B19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28E8D17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06B9324E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4AE0F2AC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60E9B7C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Croatia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13C7E8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Josip Juraj Strossmayer University of Osijek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8CDBE3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HR OSIJEK01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5807AD1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sports</w:t>
            </w:r>
          </w:p>
        </w:tc>
        <w:tc>
          <w:tcPr>
            <w:tcW w:w="1268" w:type="dxa"/>
            <w:noWrap/>
            <w:vAlign w:val="bottom"/>
            <w:hideMark/>
          </w:tcPr>
          <w:p w14:paraId="3987E731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2DBD1BD1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072A47CB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2CA90D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023789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Degli Studi di  Cagliari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BD56B8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CAGLIAR01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58B08D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11DFD291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529DB4B4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61BBE0FD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C10E78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F8EE30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Degli Studi di  Cagliari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7A8A4B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CAGLIAR01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3BC3CF2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earth sciences (geography)</w:t>
            </w:r>
          </w:p>
        </w:tc>
        <w:tc>
          <w:tcPr>
            <w:tcW w:w="1268" w:type="dxa"/>
            <w:noWrap/>
            <w:vAlign w:val="bottom"/>
            <w:hideMark/>
          </w:tcPr>
          <w:p w14:paraId="61EF00B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28FBDF8D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3CA1B5EC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FB32FA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183859D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Degli Studi di Camerino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4DC235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CAMERIN01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C439E7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natural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5922EC02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0588</w:t>
            </w:r>
          </w:p>
        </w:tc>
        <w:tc>
          <w:tcPr>
            <w:tcW w:w="0" w:type="auto"/>
            <w:vAlign w:val="bottom"/>
          </w:tcPr>
          <w:p w14:paraId="2BC4EC15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7D8699F0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22CD05D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E65BA2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Degli Studi di Catania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FA475F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CATANIA01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334D625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earth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3AC34C0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71484B88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21A82344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2FCC7E0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30AC2E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Del Salento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5EE4104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LECCE01</w:t>
            </w:r>
          </w:p>
        </w:tc>
        <w:tc>
          <w:tcPr>
            <w:tcW w:w="2506" w:type="dxa"/>
            <w:shd w:val="clear" w:color="FCE5CD" w:fill="FCE5CD"/>
            <w:noWrap/>
            <w:vAlign w:val="bottom"/>
            <w:hideMark/>
          </w:tcPr>
          <w:p w14:paraId="6E505C8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agriculture, oenology</w:t>
            </w:r>
          </w:p>
        </w:tc>
        <w:tc>
          <w:tcPr>
            <w:tcW w:w="1268" w:type="dxa"/>
            <w:noWrap/>
            <w:vAlign w:val="bottom"/>
            <w:hideMark/>
          </w:tcPr>
          <w:p w14:paraId="1BF9F1B2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0" w:type="auto"/>
            <w:vAlign w:val="bottom"/>
          </w:tcPr>
          <w:p w14:paraId="5EBA06EA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6B681284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4A5D9C8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44AC30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Del Salento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329CC0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LECCE01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3584D72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biological and related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443EA5E5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0510</w:t>
            </w:r>
          </w:p>
        </w:tc>
        <w:tc>
          <w:tcPr>
            <w:tcW w:w="0" w:type="auto"/>
            <w:vAlign w:val="bottom"/>
          </w:tcPr>
          <w:p w14:paraId="326F1AE8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3FB5344D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129B42C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Italy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695E54D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Universitá Degli Studi di Sassari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62EA8A6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I SASSARI01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5ACDB09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chemistry</w:t>
            </w:r>
          </w:p>
        </w:tc>
        <w:tc>
          <w:tcPr>
            <w:tcW w:w="1268" w:type="dxa"/>
            <w:noWrap/>
            <w:vAlign w:val="bottom"/>
            <w:hideMark/>
          </w:tcPr>
          <w:p w14:paraId="1FFCA31E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0531</w:t>
            </w:r>
          </w:p>
        </w:tc>
        <w:tc>
          <w:tcPr>
            <w:tcW w:w="0" w:type="auto"/>
            <w:vAlign w:val="bottom"/>
          </w:tcPr>
          <w:p w14:paraId="3A0A7EF4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62628F93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25A449C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Malta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AAE84E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Malta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42C405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MT MALTA01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30AD47F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02AD7F1C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54F1FC22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628CD781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A2AE87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Malta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B253D4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Malta College for Arts Science and Technology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3EACA60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MT MALTA02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06A679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biology, environmental science</w:t>
            </w:r>
          </w:p>
        </w:tc>
        <w:tc>
          <w:tcPr>
            <w:tcW w:w="1268" w:type="dxa"/>
            <w:noWrap/>
            <w:vAlign w:val="bottom"/>
            <w:hideMark/>
          </w:tcPr>
          <w:p w14:paraId="0D13ACF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0511, 0521</w:t>
            </w:r>
          </w:p>
        </w:tc>
        <w:tc>
          <w:tcPr>
            <w:tcW w:w="0" w:type="auto"/>
            <w:vAlign w:val="bottom"/>
          </w:tcPr>
          <w:p w14:paraId="46DE8B25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621A41" w:rsidRPr="00621A41" w14:paraId="53FBD06F" w14:textId="77777777" w:rsidTr="00621A41">
        <w:trPr>
          <w:trHeight w:val="555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503455E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Netherlands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2D0DAF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Groningen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216DBB6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NL GRONING01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09BA5D2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human geography and planning</w:t>
            </w:r>
          </w:p>
        </w:tc>
        <w:tc>
          <w:tcPr>
            <w:tcW w:w="1268" w:type="dxa"/>
            <w:noWrap/>
            <w:vAlign w:val="bottom"/>
            <w:hideMark/>
          </w:tcPr>
          <w:p w14:paraId="4D951ECD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6CCB72B1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4D00DE93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E780DF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Portugal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EBC75D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Coimbra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7F01095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 COIMBRA01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5D18D0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chemistry</w:t>
            </w:r>
          </w:p>
        </w:tc>
        <w:tc>
          <w:tcPr>
            <w:tcW w:w="1268" w:type="dxa"/>
            <w:noWrap/>
            <w:vAlign w:val="bottom"/>
            <w:hideMark/>
          </w:tcPr>
          <w:p w14:paraId="331C27C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0531</w:t>
            </w:r>
          </w:p>
        </w:tc>
        <w:tc>
          <w:tcPr>
            <w:tcW w:w="0" w:type="auto"/>
            <w:vAlign w:val="bottom"/>
          </w:tcPr>
          <w:p w14:paraId="5A2EB5CA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3A5B4CD9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5677F3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Portugal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E88950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Coimbra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38CA404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 COIMBRA01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20FCA1E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physical education &amp; 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72C9A5D4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3CEBBA6A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60E18F3E" w14:textId="77777777" w:rsidTr="00621A41">
        <w:trPr>
          <w:trHeight w:val="33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5BA0009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4437FF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Jagiellonian University in Krakow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C90074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KRAKOW01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C7440F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geography</w:t>
            </w:r>
          </w:p>
        </w:tc>
        <w:tc>
          <w:tcPr>
            <w:tcW w:w="1268" w:type="dxa"/>
            <w:noWrap/>
            <w:vAlign w:val="bottom"/>
            <w:hideMark/>
          </w:tcPr>
          <w:p w14:paraId="22ED9F46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1103FBDA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71720FE6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48412E7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79F74A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Physical Education in Krakow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B49F43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KRAKOW12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2F2AD6D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physical education &amp; 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1981EA47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2805614A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246A377C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FD8D75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7CCA67A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Lodz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7BF6F78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LODZ01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C823D0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biology, environmental science</w:t>
            </w:r>
          </w:p>
        </w:tc>
        <w:tc>
          <w:tcPr>
            <w:tcW w:w="1268" w:type="dxa"/>
            <w:noWrap/>
            <w:vAlign w:val="bottom"/>
            <w:hideMark/>
          </w:tcPr>
          <w:p w14:paraId="3B6BE05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0511, 0521</w:t>
            </w:r>
          </w:p>
        </w:tc>
        <w:tc>
          <w:tcPr>
            <w:tcW w:w="0" w:type="auto"/>
            <w:vAlign w:val="bottom"/>
          </w:tcPr>
          <w:p w14:paraId="3489C57E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56D1B6BB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19DF592E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286CF7F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Lodz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7772097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LODZ01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CE2C7D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geography</w:t>
            </w:r>
          </w:p>
        </w:tc>
        <w:tc>
          <w:tcPr>
            <w:tcW w:w="1268" w:type="dxa"/>
            <w:noWrap/>
            <w:vAlign w:val="bottom"/>
            <w:hideMark/>
          </w:tcPr>
          <w:p w14:paraId="53187ACF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6D2C47F7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21A41" w:rsidRPr="00621A41" w14:paraId="41BAB9D9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465C024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2CFDED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Lodz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BA4CCC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LODZ01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4C50ACA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travel, tourism and leisure</w:t>
            </w:r>
          </w:p>
        </w:tc>
        <w:tc>
          <w:tcPr>
            <w:tcW w:w="1268" w:type="dxa"/>
            <w:noWrap/>
            <w:vAlign w:val="bottom"/>
            <w:hideMark/>
          </w:tcPr>
          <w:p w14:paraId="4DFBA17C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1015</w:t>
            </w:r>
          </w:p>
        </w:tc>
        <w:tc>
          <w:tcPr>
            <w:tcW w:w="0" w:type="auto"/>
            <w:vAlign w:val="bottom"/>
          </w:tcPr>
          <w:p w14:paraId="496EFBB2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21A41" w:rsidRPr="00621A41" w14:paraId="47510D87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378A00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35A049D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Poznan University of Technology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613CBAE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POZNAN02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71DA2F6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chemistry</w:t>
            </w:r>
          </w:p>
        </w:tc>
        <w:tc>
          <w:tcPr>
            <w:tcW w:w="1268" w:type="dxa"/>
            <w:noWrap/>
            <w:vAlign w:val="bottom"/>
            <w:hideMark/>
          </w:tcPr>
          <w:p w14:paraId="5A59E201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0531</w:t>
            </w:r>
          </w:p>
        </w:tc>
        <w:tc>
          <w:tcPr>
            <w:tcW w:w="0" w:type="auto"/>
            <w:vAlign w:val="bottom"/>
          </w:tcPr>
          <w:p w14:paraId="45401ACD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21A41" w:rsidRPr="00621A41" w14:paraId="3C724D83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B80D2D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6824E03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Warsawa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69BB5A1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WARSZAW01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537C7E6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geography</w:t>
            </w:r>
          </w:p>
        </w:tc>
        <w:tc>
          <w:tcPr>
            <w:tcW w:w="1268" w:type="dxa"/>
            <w:noWrap/>
            <w:vAlign w:val="bottom"/>
            <w:hideMark/>
          </w:tcPr>
          <w:p w14:paraId="6A09D88F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16C5C70F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78A7E4D9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81463E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Poland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11482E3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Cardinal Stefan Wyszynsky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 xml:space="preserve"> University in Warsaw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921C36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PL WARSZAW07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3F5234F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computer science</w:t>
            </w:r>
          </w:p>
        </w:tc>
        <w:tc>
          <w:tcPr>
            <w:tcW w:w="1268" w:type="dxa"/>
            <w:noWrap/>
            <w:vAlign w:val="bottom"/>
            <w:hideMark/>
          </w:tcPr>
          <w:p w14:paraId="4FC5B1F4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0" w:type="auto"/>
            <w:vAlign w:val="bottom"/>
          </w:tcPr>
          <w:p w14:paraId="6E48C484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2AE36483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5C03646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Romania</w:t>
            </w:r>
          </w:p>
        </w:tc>
        <w:tc>
          <w:tcPr>
            <w:tcW w:w="4166" w:type="dxa"/>
            <w:noWrap/>
            <w:vAlign w:val="bottom"/>
            <w:hideMark/>
          </w:tcPr>
          <w:p w14:paraId="09306C5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Universitatea Babes-Bolyai Cluj-Napoca</w:t>
            </w:r>
          </w:p>
        </w:tc>
        <w:tc>
          <w:tcPr>
            <w:tcW w:w="1534" w:type="dxa"/>
            <w:noWrap/>
            <w:vAlign w:val="bottom"/>
            <w:hideMark/>
          </w:tcPr>
          <w:p w14:paraId="21B9D93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RO CLUJNAP01</w:t>
            </w:r>
          </w:p>
        </w:tc>
        <w:tc>
          <w:tcPr>
            <w:tcW w:w="2506" w:type="dxa"/>
            <w:noWrap/>
            <w:vAlign w:val="bottom"/>
            <w:hideMark/>
          </w:tcPr>
          <w:p w14:paraId="71CE097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21A41">
              <w:rPr>
                <w:rFonts w:ascii="Arial" w:eastAsia="Times New Roman" w:hAnsi="Arial" w:cs="Arial"/>
                <w:lang w:eastAsia="hu-HU"/>
              </w:rPr>
              <w:t>geography, tourism</w:t>
            </w:r>
          </w:p>
        </w:tc>
        <w:tc>
          <w:tcPr>
            <w:tcW w:w="1268" w:type="dxa"/>
            <w:noWrap/>
            <w:vAlign w:val="bottom"/>
            <w:hideMark/>
          </w:tcPr>
          <w:p w14:paraId="084ECE5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0532, 1015</w:t>
            </w:r>
          </w:p>
        </w:tc>
        <w:tc>
          <w:tcPr>
            <w:tcW w:w="0" w:type="auto"/>
            <w:vAlign w:val="bottom"/>
          </w:tcPr>
          <w:p w14:paraId="524E8F7C" w14:textId="07EF7623" w:rsidR="00621A41" w:rsidRDefault="006A3F28" w:rsidP="00621A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21A41" w:rsidRPr="00621A41" w14:paraId="1CC2F648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093AE9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Romania</w:t>
            </w:r>
          </w:p>
        </w:tc>
        <w:tc>
          <w:tcPr>
            <w:tcW w:w="4166" w:type="dxa"/>
            <w:noWrap/>
            <w:hideMark/>
          </w:tcPr>
          <w:p w14:paraId="6C9E794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Universitatea Sapientia Cluj-Napoca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69F742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RO CLUJNAP07</w:t>
            </w:r>
          </w:p>
        </w:tc>
        <w:tc>
          <w:tcPr>
            <w:tcW w:w="2506" w:type="dxa"/>
            <w:shd w:val="clear" w:color="F3F3F3" w:fill="F3F3F3"/>
            <w:noWrap/>
            <w:vAlign w:val="bottom"/>
            <w:hideMark/>
          </w:tcPr>
          <w:p w14:paraId="7E37000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biological and related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1F084DC1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0510</w:t>
            </w:r>
          </w:p>
        </w:tc>
        <w:tc>
          <w:tcPr>
            <w:tcW w:w="0" w:type="auto"/>
            <w:vAlign w:val="bottom"/>
          </w:tcPr>
          <w:p w14:paraId="1C9BB6DD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1BFB97BD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E6EF24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Finland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150C079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Lapland University of Applied Sciences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11F4840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SF ROVANIE11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C7AB30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physical education &amp; 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3A31E8E5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27C06BFD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5619CBA9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1DF8E46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Slovenia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706047B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Primorska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38AB5B8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SI KOPER03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20E3C24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computer science</w:t>
            </w:r>
          </w:p>
        </w:tc>
        <w:tc>
          <w:tcPr>
            <w:tcW w:w="1268" w:type="dxa"/>
            <w:noWrap/>
            <w:vAlign w:val="bottom"/>
            <w:hideMark/>
          </w:tcPr>
          <w:p w14:paraId="5CA11561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0610</w:t>
            </w:r>
          </w:p>
        </w:tc>
        <w:tc>
          <w:tcPr>
            <w:tcW w:w="0" w:type="auto"/>
            <w:vAlign w:val="bottom"/>
          </w:tcPr>
          <w:p w14:paraId="2ABE002F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07118785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6A7024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Slovenia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400EA57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Primorska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0CEDEFD7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SI KOPER03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F16D46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matematics and statistics</w:t>
            </w:r>
          </w:p>
        </w:tc>
        <w:tc>
          <w:tcPr>
            <w:tcW w:w="1268" w:type="dxa"/>
            <w:noWrap/>
            <w:vAlign w:val="bottom"/>
            <w:hideMark/>
          </w:tcPr>
          <w:p w14:paraId="49DEA62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0540</w:t>
            </w:r>
          </w:p>
        </w:tc>
        <w:tc>
          <w:tcPr>
            <w:tcW w:w="0" w:type="auto"/>
            <w:vAlign w:val="bottom"/>
          </w:tcPr>
          <w:p w14:paraId="7D998F0B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69C9D1E4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4688A9C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Slovenia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3E6BE9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University of Ljubljana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62A8BA2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SI LJUBLJA01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93BAB74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computer science</w:t>
            </w:r>
          </w:p>
        </w:tc>
        <w:tc>
          <w:tcPr>
            <w:tcW w:w="1268" w:type="dxa"/>
            <w:noWrap/>
            <w:vAlign w:val="bottom"/>
            <w:hideMark/>
          </w:tcPr>
          <w:p w14:paraId="312D66AB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0610</w:t>
            </w:r>
          </w:p>
        </w:tc>
        <w:tc>
          <w:tcPr>
            <w:tcW w:w="0" w:type="auto"/>
            <w:vAlign w:val="bottom"/>
          </w:tcPr>
          <w:p w14:paraId="35C88CAE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0B2F8AF9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7E85FA2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Slovenia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74D9D02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1F1F1F"/>
                <w:lang w:eastAsia="hu-HU"/>
              </w:rPr>
              <w:t>University of Maribor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631448D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SI MARIBOR01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C3BD2C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earth sciences (geography)</w:t>
            </w:r>
          </w:p>
        </w:tc>
        <w:tc>
          <w:tcPr>
            <w:tcW w:w="1268" w:type="dxa"/>
            <w:noWrap/>
            <w:vAlign w:val="bottom"/>
            <w:hideMark/>
          </w:tcPr>
          <w:p w14:paraId="3E12C2C3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70C686D5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6FCC099F" w14:textId="77777777" w:rsidTr="00621A41">
        <w:trPr>
          <w:trHeight w:val="29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9F3340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Slovakia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421F7B2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Univerzita J. Selyeho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CC58BF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SK KOMARNO01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51979763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chemistry</w:t>
            </w:r>
          </w:p>
        </w:tc>
        <w:tc>
          <w:tcPr>
            <w:tcW w:w="1268" w:type="dxa"/>
            <w:noWrap/>
            <w:vAlign w:val="bottom"/>
            <w:hideMark/>
          </w:tcPr>
          <w:p w14:paraId="3F979931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0531</w:t>
            </w:r>
          </w:p>
        </w:tc>
        <w:tc>
          <w:tcPr>
            <w:tcW w:w="0" w:type="auto"/>
            <w:vAlign w:val="bottom"/>
          </w:tcPr>
          <w:p w14:paraId="35DCB9AE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21A41" w:rsidRPr="00621A41" w14:paraId="69667C80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019A088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Turkey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D4709BA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Dokuz Eylül University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794CEBC0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TR IZMIR01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6FD1F8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07AF0FCE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61FE072F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4D2A0CAF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1BC31FF5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Turkey</w:t>
            </w:r>
          </w:p>
        </w:tc>
        <w:tc>
          <w:tcPr>
            <w:tcW w:w="4166" w:type="dxa"/>
            <w:noWrap/>
            <w:vAlign w:val="bottom"/>
            <w:hideMark/>
          </w:tcPr>
          <w:p w14:paraId="27ADAB3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21A41">
              <w:rPr>
                <w:rFonts w:ascii="Arial" w:eastAsia="Times New Roman" w:hAnsi="Arial" w:cs="Arial"/>
                <w:lang w:eastAsia="hu-HU"/>
              </w:rPr>
              <w:t>Kocaeli University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C8EDD3C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TR KOCAELI02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FCA28BB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 xml:space="preserve">physical education &amp; </w:t>
            </w: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br/>
              <w:t>sport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298950EC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0" w:type="auto"/>
            <w:vAlign w:val="bottom"/>
          </w:tcPr>
          <w:p w14:paraId="13F2300D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21A41" w:rsidRPr="00621A41" w14:paraId="32F9D33A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6135649F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Turkey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586219CD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Konya Technical University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4684B8D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TR KONYA05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6CB41B7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earth sciences</w:t>
            </w:r>
          </w:p>
        </w:tc>
        <w:tc>
          <w:tcPr>
            <w:tcW w:w="1268" w:type="dxa"/>
            <w:noWrap/>
            <w:vAlign w:val="bottom"/>
            <w:hideMark/>
          </w:tcPr>
          <w:p w14:paraId="548EC51A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042C4FB0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21A41" w:rsidRPr="00621A41" w14:paraId="6F20ABF3" w14:textId="77777777" w:rsidTr="00621A41">
        <w:trPr>
          <w:trHeight w:val="280"/>
        </w:trPr>
        <w:tc>
          <w:tcPr>
            <w:tcW w:w="1441" w:type="dxa"/>
            <w:shd w:val="clear" w:color="FFFFFF" w:fill="FFFFFF"/>
            <w:noWrap/>
            <w:vAlign w:val="bottom"/>
            <w:hideMark/>
          </w:tcPr>
          <w:p w14:paraId="35292C11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Turkey</w:t>
            </w:r>
          </w:p>
        </w:tc>
        <w:tc>
          <w:tcPr>
            <w:tcW w:w="4166" w:type="dxa"/>
            <w:shd w:val="clear" w:color="FFFFFF" w:fill="FFFFFF"/>
            <w:noWrap/>
            <w:vAlign w:val="bottom"/>
            <w:hideMark/>
          </w:tcPr>
          <w:p w14:paraId="078C536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Usak University</w:t>
            </w:r>
          </w:p>
        </w:tc>
        <w:tc>
          <w:tcPr>
            <w:tcW w:w="1534" w:type="dxa"/>
            <w:shd w:val="clear" w:color="FFFFFF" w:fill="FFFFFF"/>
            <w:noWrap/>
            <w:vAlign w:val="bottom"/>
            <w:hideMark/>
          </w:tcPr>
          <w:p w14:paraId="2D687E58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TR USAK01</w:t>
            </w:r>
          </w:p>
        </w:tc>
        <w:tc>
          <w:tcPr>
            <w:tcW w:w="2506" w:type="dxa"/>
            <w:shd w:val="clear" w:color="FFFFFF" w:fill="FFFFFF"/>
            <w:noWrap/>
            <w:vAlign w:val="bottom"/>
            <w:hideMark/>
          </w:tcPr>
          <w:p w14:paraId="1CC3CD56" w14:textId="77777777" w:rsidR="00621A41" w:rsidRPr="00621A41" w:rsidRDefault="00621A41" w:rsidP="00621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000000"/>
                <w:lang w:eastAsia="hu-HU"/>
              </w:rPr>
              <w:t>geography</w:t>
            </w:r>
          </w:p>
        </w:tc>
        <w:tc>
          <w:tcPr>
            <w:tcW w:w="1268" w:type="dxa"/>
            <w:noWrap/>
            <w:vAlign w:val="bottom"/>
            <w:hideMark/>
          </w:tcPr>
          <w:p w14:paraId="1EA92E24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</w:pPr>
            <w:r w:rsidRPr="00621A41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0532</w:t>
            </w:r>
          </w:p>
        </w:tc>
        <w:tc>
          <w:tcPr>
            <w:tcW w:w="0" w:type="auto"/>
            <w:vAlign w:val="bottom"/>
          </w:tcPr>
          <w:p w14:paraId="5B5BE302" w14:textId="77777777" w:rsidR="00621A41" w:rsidRDefault="00621A41" w:rsidP="00621A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53717C84" w14:textId="77777777" w:rsidR="00621A41" w:rsidRDefault="00621A41"/>
    <w:p w14:paraId="43C2BBE1" w14:textId="77777777" w:rsidR="00621A41" w:rsidRDefault="00621A41"/>
    <w:p w14:paraId="20AE7E1B" w14:textId="77777777" w:rsidR="00621A41" w:rsidRDefault="00621A41"/>
    <w:p w14:paraId="6128A3B4" w14:textId="77777777" w:rsidR="00621A41" w:rsidRDefault="00621A41"/>
    <w:p w14:paraId="6F1D1EAF" w14:textId="77777777" w:rsidR="00621A41" w:rsidRDefault="00621A41"/>
    <w:p w14:paraId="4B2F07CD" w14:textId="77777777" w:rsidR="00621A41" w:rsidRDefault="00621A41">
      <w:r>
        <w:t xml:space="preserve">Tengerentúli </w:t>
      </w:r>
    </w:p>
    <w:p w14:paraId="664B106C" w14:textId="77777777" w:rsidR="00621A41" w:rsidRDefault="00621A41"/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340"/>
        <w:gridCol w:w="1900"/>
        <w:gridCol w:w="1520"/>
        <w:gridCol w:w="1600"/>
        <w:gridCol w:w="1980"/>
      </w:tblGrid>
      <w:tr w:rsidR="00621A41" w:rsidRPr="00621A41" w14:paraId="759D1631" w14:textId="77777777" w:rsidTr="00621A41">
        <w:trPr>
          <w:trHeight w:val="29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8C1EDF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Fogadó ország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2D37B7D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Name of the university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6356B4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A61B98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Subject area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217E429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THE ranking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14:paraId="7998CA7D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QS ranking</w:t>
            </w:r>
          </w:p>
        </w:tc>
      </w:tr>
      <w:tr w:rsidR="00621A41" w:rsidRPr="00621A41" w14:paraId="30CD71CE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94E8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Albánia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C30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Tirana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537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Tirana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C73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1BD2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604A8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4C5A2AC9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BE5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Azerbajdzsán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9C3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ADA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F16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Baku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F8C1C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ED9EC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CB2513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4B1E3CC3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358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Bosznia és Hercegovina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C4C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Tuzla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D15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Tuzla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0380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251B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FF7453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7125CAC3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EFE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Bosznia és Hercegovina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AD2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Mostar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FC58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Mostar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93A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9B9F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DF0092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79FBAA72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7FFE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Georgia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158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Georgian Institute of Public Affairs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D4B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Tbilisi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956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3BE0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AEE7B4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446D2F5C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D13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6453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West Florida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14F8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Pensacola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3143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06BB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7B11F9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3F35C2A0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EB53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ABBD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Coe College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4540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Cedar Rapids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7C01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0493B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B63C57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2528AC13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858F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A5B6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Metropolitan State University of Denver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0ECBC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Denver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C73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0197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97F1EC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6E6BC89B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175E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Kína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290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Hangzhou Normal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782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Hangzhou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D60D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6EB1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633817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6CF6A908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E50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Korea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48F0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Sungkyunkwan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0CE1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Seoul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10F1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DB78" w14:textId="77777777" w:rsidR="00621A41" w:rsidRPr="00621A41" w:rsidRDefault="00621A41" w:rsidP="00621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27766B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145</w:t>
            </w:r>
          </w:p>
        </w:tc>
      </w:tr>
      <w:tr w:rsidR="00621A41" w:rsidRPr="00621A41" w14:paraId="5A193872" w14:textId="77777777" w:rsidTr="00621A41">
        <w:trPr>
          <w:trHeight w:val="8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80A8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Korea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847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Woosong University, Solbridge International School of Business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EED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Daejeon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D87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0F7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B237F4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4D097EB6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75F1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Korea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712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Kyungpook National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0524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Daegu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B085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291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501–600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F1C46D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520</w:t>
            </w:r>
          </w:p>
        </w:tc>
      </w:tr>
      <w:tr w:rsidR="00621A41" w:rsidRPr="00621A41" w14:paraId="6CEAEC88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EE24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Korea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E00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Chung-Ang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DB69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Seoul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D5D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4CC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401–500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096169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494</w:t>
            </w:r>
          </w:p>
        </w:tc>
      </w:tr>
      <w:tr w:rsidR="00621A41" w:rsidRPr="00621A41" w14:paraId="652F7A3E" w14:textId="77777777" w:rsidTr="00621A41">
        <w:trPr>
          <w:trHeight w:val="8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131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Indonézia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4D8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Muhammadiyah Malang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EF8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Malang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33D4D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875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C02AC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2047F475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7CB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Izrael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F47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Oranim Academic College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4D9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Haifa, Tivon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D4A8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DDFD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7D0C26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1850272F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0081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Japán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F9B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Akita International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63C80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Akita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AB9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25A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EA872A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4092749C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F02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Dél-Afrika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88C84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Stellenbosch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6BF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Stellenbosch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853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BE4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301-350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13B84E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283</w:t>
            </w:r>
          </w:p>
        </w:tc>
      </w:tr>
      <w:tr w:rsidR="00621A41" w:rsidRPr="00621A41" w14:paraId="3ECE492E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4A34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Thaiföld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9C4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Mahidol University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8605D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Bangkok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853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2FA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601-800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34D4A4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382</w:t>
            </w:r>
          </w:p>
        </w:tc>
      </w:tr>
      <w:tr w:rsidR="00621A41" w:rsidRPr="00621A41" w14:paraId="0C135E72" w14:textId="77777777" w:rsidTr="00621A41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4CFF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Mexikó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799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Monterrey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CDCD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Monterrey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D2EF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1041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7C4296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1001-1200</w:t>
            </w:r>
          </w:p>
        </w:tc>
      </w:tr>
      <w:tr w:rsidR="00621A41" w:rsidRPr="00621A41" w14:paraId="28D7A7A2" w14:textId="77777777" w:rsidTr="00621A41">
        <w:trPr>
          <w:trHeight w:val="11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F448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Ukrajna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6930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Ferencz Rakoczi II Transcarpathian Hungarian College of Higher Education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3A04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Beregovo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94A7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A568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755F58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451F453A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C49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0342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Universidad Peruana de Ciencias Aplicadas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DC4E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Lima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9AAA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4F0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1501+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23FFF6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1001-1200</w:t>
            </w:r>
          </w:p>
        </w:tc>
      </w:tr>
      <w:tr w:rsidR="00621A41" w:rsidRPr="00621A41" w14:paraId="30B3CC5C" w14:textId="77777777" w:rsidTr="00621A41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992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Brazília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B019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Center of Anapolis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ADDC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Anapolis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B7A6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3644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04BC2C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nem rangsorolt</w:t>
            </w:r>
          </w:p>
        </w:tc>
      </w:tr>
      <w:tr w:rsidR="00621A41" w:rsidRPr="00621A41" w14:paraId="6D44BF2A" w14:textId="77777777" w:rsidTr="00621A41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CB3C03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Kenya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6E29D5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University of Nairobi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EBA9023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Nairobi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638426B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generic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758C315" w14:textId="77777777" w:rsidR="00621A41" w:rsidRPr="00621A41" w:rsidRDefault="00621A41" w:rsidP="00621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1201–1500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40F006" w14:textId="77777777" w:rsidR="00621A41" w:rsidRPr="00621A41" w:rsidRDefault="00621A41" w:rsidP="00621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1A41">
              <w:rPr>
                <w:rFonts w:ascii="Calibri" w:eastAsia="Times New Roman" w:hAnsi="Calibri" w:cs="Calibri"/>
                <w:color w:val="000000"/>
                <w:lang w:eastAsia="hu-HU"/>
              </w:rPr>
              <w:t>1001-1200</w:t>
            </w:r>
          </w:p>
        </w:tc>
      </w:tr>
    </w:tbl>
    <w:p w14:paraId="016695D1" w14:textId="77777777" w:rsidR="00621A41" w:rsidRDefault="00621A41"/>
    <w:sectPr w:rsidR="00621A41" w:rsidSect="00621A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A9"/>
    <w:rsid w:val="000C3708"/>
    <w:rsid w:val="002B1380"/>
    <w:rsid w:val="00621A41"/>
    <w:rsid w:val="00642137"/>
    <w:rsid w:val="006A3F28"/>
    <w:rsid w:val="008C7DA9"/>
    <w:rsid w:val="00A321FC"/>
    <w:rsid w:val="00C37002"/>
    <w:rsid w:val="00D52691"/>
    <w:rsid w:val="00DC0F3D"/>
    <w:rsid w:val="00D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B94D"/>
  <w15:chartTrackingRefBased/>
  <w15:docId w15:val="{3E4E42E8-6B03-44A8-8669-34F9539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Props1.xml><?xml version="1.0" encoding="utf-8"?>
<ds:datastoreItem xmlns:ds="http://schemas.openxmlformats.org/officeDocument/2006/customXml" ds:itemID="{1942D0A5-7A81-4312-B3BD-D268AFDC56BB}"/>
</file>

<file path=customXml/itemProps2.xml><?xml version="1.0" encoding="utf-8"?>
<ds:datastoreItem xmlns:ds="http://schemas.openxmlformats.org/officeDocument/2006/customXml" ds:itemID="{463B2081-75AC-4C88-8E2E-49D6526DEE37}"/>
</file>

<file path=customXml/itemProps3.xml><?xml version="1.0" encoding="utf-8"?>
<ds:datastoreItem xmlns:ds="http://schemas.openxmlformats.org/officeDocument/2006/customXml" ds:itemID="{A67CF4B5-054F-42BA-A503-AC3DB1552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5392</Characters>
  <Application>Microsoft Office Word</Application>
  <DocSecurity>0</DocSecurity>
  <Lines>599</Lines>
  <Paragraphs>524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Lili Anna</dc:creator>
  <cp:keywords/>
  <dc:description/>
  <cp:lastModifiedBy>Németh Judit</cp:lastModifiedBy>
  <cp:revision>4</cp:revision>
  <dcterms:created xsi:type="dcterms:W3CDTF">2026-01-20T09:59:00Z</dcterms:created>
  <dcterms:modified xsi:type="dcterms:W3CDTF">2026-01-20T10:00:00Z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0x010100062FD8A213B61F43A4E335B586605945</vt:lpwstr>
  </property>
</Properties>
</file>