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04B" w:rsidRDefault="00E1204B" w:rsidP="00E1204B">
      <w:pPr>
        <w:jc w:val="center"/>
        <w:rPr>
          <w:b/>
          <w:sz w:val="28"/>
          <w:szCs w:val="28"/>
        </w:rPr>
      </w:pPr>
      <w:r w:rsidRPr="00E1204B">
        <w:rPr>
          <w:b/>
          <w:sz w:val="28"/>
          <w:szCs w:val="28"/>
        </w:rPr>
        <w:t>PTE TTK pályázható ERASMUS célegyetemek</w:t>
      </w:r>
    </w:p>
    <w:p w:rsidR="009A673F" w:rsidRPr="00E1204B" w:rsidRDefault="00E1204B" w:rsidP="00E12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oktatói mobilitás</w:t>
      </w:r>
      <w:r w:rsidRPr="00E1204B">
        <w:rPr>
          <w:b/>
          <w:sz w:val="28"/>
          <w:szCs w:val="28"/>
        </w:rPr>
        <w:t xml:space="preserve"> 2019/2020</w:t>
      </w:r>
    </w:p>
    <w:tbl>
      <w:tblPr>
        <w:tblW w:w="140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8"/>
        <w:gridCol w:w="5670"/>
        <w:gridCol w:w="2127"/>
        <w:gridCol w:w="1134"/>
      </w:tblGrid>
      <w:tr w:rsidR="00B0303A" w:rsidRPr="009A673F" w:rsidTr="00E1204B">
        <w:trPr>
          <w:trHeight w:val="69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CC"/>
            <w:vAlign w:val="center"/>
          </w:tcPr>
          <w:p w:rsidR="00B0303A" w:rsidRPr="009A673F" w:rsidRDefault="00B0303A" w:rsidP="00E12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 w:rsidRPr="00B0303A">
              <w:rPr>
                <w:rFonts w:ascii="Arial" w:eastAsia="Times New Roman" w:hAnsi="Arial" w:cs="Arial"/>
                <w:b/>
                <w:color w:val="000000"/>
                <w:lang w:eastAsia="hu-HU"/>
              </w:rPr>
              <w:t>Szakterület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center"/>
            <w:hideMark/>
          </w:tcPr>
          <w:p w:rsidR="00B0303A" w:rsidRPr="009A673F" w:rsidRDefault="00B0303A" w:rsidP="00E12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 w:rsidRPr="00B0303A">
              <w:rPr>
                <w:rFonts w:ascii="Arial" w:eastAsia="Times New Roman" w:hAnsi="Arial" w:cs="Arial"/>
                <w:b/>
                <w:color w:val="000000"/>
                <w:lang w:eastAsia="hu-HU"/>
              </w:rPr>
              <w:t>Egyetem neve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center"/>
            <w:hideMark/>
          </w:tcPr>
          <w:p w:rsidR="00B0303A" w:rsidRPr="009A673F" w:rsidRDefault="00B0303A" w:rsidP="00E12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 w:rsidRPr="00B0303A">
              <w:rPr>
                <w:rFonts w:ascii="Arial" w:eastAsia="Times New Roman" w:hAnsi="Arial" w:cs="Arial"/>
                <w:b/>
                <w:color w:val="000000"/>
                <w:lang w:eastAsia="hu-HU"/>
              </w:rPr>
              <w:t>ERASMUS kó</w:t>
            </w:r>
            <w:r w:rsidRPr="009A673F">
              <w:rPr>
                <w:rFonts w:ascii="Arial" w:eastAsia="Times New Roman" w:hAnsi="Arial" w:cs="Arial"/>
                <w:b/>
                <w:color w:val="000000"/>
                <w:lang w:eastAsia="hu-HU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FFCC" w:fill="CCFFCC"/>
            <w:noWrap/>
            <w:vAlign w:val="center"/>
            <w:hideMark/>
          </w:tcPr>
          <w:p w:rsidR="00B0303A" w:rsidRPr="009A673F" w:rsidRDefault="00B0303A" w:rsidP="00E120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b/>
                <w:color w:val="000000"/>
                <w:lang w:eastAsia="hu-HU"/>
              </w:rPr>
              <w:t>oktatói kiutazó</w:t>
            </w:r>
            <w:r w:rsidR="00E1204B">
              <w:rPr>
                <w:rFonts w:ascii="Arial" w:eastAsia="Times New Roman" w:hAnsi="Arial" w:cs="Arial"/>
                <w:b/>
                <w:color w:val="000000"/>
                <w:lang w:eastAsia="hu-HU"/>
              </w:rPr>
              <w:t xml:space="preserve"> (fő)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agriculture, oenology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Universitá Del Salento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I  LECCE01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biological and related sciences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Universitá Del Salento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I  LECCE01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Biological and related sciences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Universitatea Sapientia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RO CLUJNAP07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biology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University of South Bohemia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CZ CESKE01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biology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DumlupinarUniversity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TR KUTAHYA01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biology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Usak University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TR USAK01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3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biology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University of Wolverhampton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UK WOLVERH01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biology and biochemistry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Universität Regensburg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D REGENSB01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biology, biotechnology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Masaryk University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CZ BRNO05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biology, biotechnology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Universidad de Salamanca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E SALAMAN02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biology, environmental science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University of Lodz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PL LODZ01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biology, environmental science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Malta College for Arts, Science and Technology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MT MALTA02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chemistry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Karl Franzens Universität Graz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A GRAZ01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chemistry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Universitat RoviraI Virgili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E TARRAGO01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chemistry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Universidad de la Laguna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E TENERIF01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chemistry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University of Sassari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I SASSARI01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chemistry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University of Coimbra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P COIMBRA01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chemistry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Poznan University of Technology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PL POZNAN02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chemistry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Babes-BolyaiUniversity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RO CLUJNAP01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chemistry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DumlupinarUniversity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TR KUTAHYA01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computer science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Masaryk University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CZ BRNO05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computer Science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Cardinal Stefan Wyszynsky University in Warsaw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PL WARSZAW07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computer science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University ofLjubljana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SI LJUBLJA01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 xml:space="preserve">database and network design and administration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Technical University of Cluj-Napoca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RO CLUJNAP05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earth science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Bulgarian Academy of Sciences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BG SOFIA30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earth science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UniversitätBayreuth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D BAYREUT01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earth science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Universität Trier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D TRIER01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lastRenderedPageBreak/>
              <w:t>earth science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Universitá Degli Studi diCATANIA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I CATANIA01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earth Science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University of Gotenburg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S GOTEBOR01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earth science (geography)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Universidad de Granada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E GRANADA01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earth science (geography)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Université Michel de Montaigne Bordeaux3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F BORDEAU03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earth science (geography)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Univerza v Mariboru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SI MARIBOR01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CB267F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CB267F" w:rsidRPr="009A673F" w:rsidRDefault="00CB267F" w:rsidP="00CB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earth sciences</w:t>
            </w:r>
            <w:r>
              <w:rPr>
                <w:rFonts w:ascii="Arial" w:eastAsia="Times New Roman" w:hAnsi="Arial" w:cs="Arial"/>
                <w:color w:val="000000"/>
                <w:lang w:eastAsia="hu-HU"/>
              </w:rPr>
              <w:t>, tourism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CB267F" w:rsidRPr="009A673F" w:rsidRDefault="00CB267F" w:rsidP="00CB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Babes-BolyaiUniversity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CB267F" w:rsidRPr="009A673F" w:rsidRDefault="00CB267F" w:rsidP="00CB26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RO CLUJNAP01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CB267F" w:rsidRPr="009A673F" w:rsidRDefault="00CB267F" w:rsidP="00CB26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earth sciences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Constantine the Philosopher University in Nitra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SK NITRA01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earth sciences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Konya Technical University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TR KONYA05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earth sciences (Geography, Land Planning)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Philipps Universität Marburg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D MARBURG01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earth Sciences/GIS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Universität Salzburg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A SALZBUR01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environmental sciences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University of South Bohemia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CZ CESKE01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environmental sciences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Universitatea Sapientia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RO CLUJNAP07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environmental sciences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University of Wolverhampton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UK WOLVERH01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f</w:t>
            </w: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ood processing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Universitatea Sapientia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RO CLUJNAP07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geography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University of West Bohemia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CZ PLZEN01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geography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Charles University in Prague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CZ PRAHA07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geography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Johannes Gutenberg Universität Mainz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D MAINZ01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geography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Universidad de Cádiz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E CADIZ01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geography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Universite de Bourgogne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F DIJON01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geography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Universite D'Orleans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F ORLEANS01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geography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Jagiellonian University in Krakow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PL KRAKOW01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geography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University of Lodz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PL LODZ01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4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geography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Nicolaus Copernicus University of Torun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PL TORUN01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geography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University of Warsaw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PL WARSZAW01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geography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Usak University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TR USAK01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history archeology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Universidad De Valladolid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E VALLADO01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horticulture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Slovak University of Agriculture Nitra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SK NITRA02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human geography and planning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Rijksuniversiteit Groningen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NL GRONING01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Information and Communication Technologies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Technical University of Cluj-Napoca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RO CLUJNAP05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Information and Communication Technologies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Universitatea Sapientia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RO CLUJNAP07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Information and Communication Technologies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University of Zilina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SK ZILINA01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IT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University of Primorska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SI KOPER03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matematics and statistics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University of Primorska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SI KOPER03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matematics or/and computer science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Babes-BolyaiUniversity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RO CLUJNAP01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lastRenderedPageBreak/>
              <w:t>mathematics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DumlupinarUniversity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TR KUTAHYA01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 xml:space="preserve">meteorology (Earth </w:t>
            </w:r>
            <w:r>
              <w:rPr>
                <w:rFonts w:ascii="Arial" w:eastAsia="Times New Roman" w:hAnsi="Arial" w:cs="Arial"/>
                <w:color w:val="000000"/>
                <w:lang w:eastAsia="hu-HU"/>
              </w:rPr>
              <w:t>S</w:t>
            </w: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cience/Physics)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Johannes Gutenberg Universität Mainz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D MAINZ01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natural sciences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University of Camerino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I CAMERIN01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9A673F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 xml:space="preserve">physical education &amp; </w:t>
            </w: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sport sciences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Universidad de Alicante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E ALICANT01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B0303A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B7E59">
              <w:rPr>
                <w:rFonts w:ascii="Arial" w:eastAsia="Times New Roman" w:hAnsi="Arial" w:cs="Arial"/>
                <w:color w:val="000000"/>
                <w:lang w:eastAsia="hu-HU"/>
              </w:rPr>
              <w:t xml:space="preserve">physical education &amp; </w:t>
            </w: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sport sciences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Universidad Católica de Murcia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E MURCIA05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3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B0303A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B7E59">
              <w:rPr>
                <w:rFonts w:ascii="Arial" w:eastAsia="Times New Roman" w:hAnsi="Arial" w:cs="Arial"/>
                <w:color w:val="000000"/>
                <w:lang w:eastAsia="hu-HU"/>
              </w:rPr>
              <w:t xml:space="preserve">physical education &amp; </w:t>
            </w: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sport sciences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Karl Franzens Universität Graz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A GRAZ01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B0303A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B7E59">
              <w:rPr>
                <w:rFonts w:ascii="Arial" w:eastAsia="Times New Roman" w:hAnsi="Arial" w:cs="Arial"/>
                <w:color w:val="000000"/>
                <w:lang w:eastAsia="hu-HU"/>
              </w:rPr>
              <w:t xml:space="preserve">physical education &amp; </w:t>
            </w: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sport sciences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FHS KUFSTEIN TIROL BILDUNGS GMBH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A KUFSTEI01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B0303A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B7E59">
              <w:rPr>
                <w:rFonts w:ascii="Arial" w:eastAsia="Times New Roman" w:hAnsi="Arial" w:cs="Arial"/>
                <w:color w:val="000000"/>
                <w:lang w:eastAsia="hu-HU"/>
              </w:rPr>
              <w:t xml:space="preserve">physical education &amp; </w:t>
            </w: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sport sciences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Université de Liége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B LIEGE01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3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B0303A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B7E59">
              <w:rPr>
                <w:rFonts w:ascii="Arial" w:eastAsia="Times New Roman" w:hAnsi="Arial" w:cs="Arial"/>
                <w:color w:val="000000"/>
                <w:lang w:eastAsia="hu-HU"/>
              </w:rPr>
              <w:t xml:space="preserve">physical education &amp; </w:t>
            </w: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sport sciences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National Sports Academy “Vasil Levski”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BG SOFIA17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B0303A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B7E59">
              <w:rPr>
                <w:rFonts w:ascii="Arial" w:eastAsia="Times New Roman" w:hAnsi="Arial" w:cs="Arial"/>
                <w:color w:val="000000"/>
                <w:lang w:eastAsia="hu-HU"/>
              </w:rPr>
              <w:t xml:space="preserve">physical education &amp; </w:t>
            </w: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sport sciences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University of Central Lancashire, Cyprus (UCLan Cyprus)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CY LARNACA02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3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B0303A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B7E59">
              <w:rPr>
                <w:rFonts w:ascii="Arial" w:eastAsia="Times New Roman" w:hAnsi="Arial" w:cs="Arial"/>
                <w:color w:val="000000"/>
                <w:lang w:eastAsia="hu-HU"/>
              </w:rPr>
              <w:t xml:space="preserve">physical education &amp; </w:t>
            </w: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sport sciences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Palacky University Olomouc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CZ OLOMOUC01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B0303A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B7E59">
              <w:rPr>
                <w:rFonts w:ascii="Arial" w:eastAsia="Times New Roman" w:hAnsi="Arial" w:cs="Arial"/>
                <w:color w:val="000000"/>
                <w:lang w:eastAsia="hu-HU"/>
              </w:rPr>
              <w:t xml:space="preserve">physical education &amp; </w:t>
            </w: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sport sciences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Charles University inPrague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CZ PRAHA07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B0303A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B7E59">
              <w:rPr>
                <w:rFonts w:ascii="Arial" w:eastAsia="Times New Roman" w:hAnsi="Arial" w:cs="Arial"/>
                <w:color w:val="000000"/>
                <w:lang w:eastAsia="hu-HU"/>
              </w:rPr>
              <w:t xml:space="preserve">physical education &amp; </w:t>
            </w: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sport sciences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Martin-Luther-Universitaet Halle-Wittenberg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D HALLE01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B0303A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B7E59">
              <w:rPr>
                <w:rFonts w:ascii="Arial" w:eastAsia="Times New Roman" w:hAnsi="Arial" w:cs="Arial"/>
                <w:color w:val="000000"/>
                <w:lang w:eastAsia="hu-HU"/>
              </w:rPr>
              <w:t xml:space="preserve">physical education &amp; </w:t>
            </w: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sport sciences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Universität Heidelberg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D HEIDELB01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3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B0303A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B7E59">
              <w:rPr>
                <w:rFonts w:ascii="Arial" w:eastAsia="Times New Roman" w:hAnsi="Arial" w:cs="Arial"/>
                <w:color w:val="000000"/>
                <w:lang w:eastAsia="hu-HU"/>
              </w:rPr>
              <w:t xml:space="preserve">physical education &amp; </w:t>
            </w: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sport sciences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Universidad de Castilla-La Mancha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E CIUDAR01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3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B0303A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B7E59">
              <w:rPr>
                <w:rFonts w:ascii="Arial" w:eastAsia="Times New Roman" w:hAnsi="Arial" w:cs="Arial"/>
                <w:color w:val="000000"/>
                <w:lang w:eastAsia="hu-HU"/>
              </w:rPr>
              <w:t xml:space="preserve">physical education &amp; </w:t>
            </w: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sport sciences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Universidad de La Coruna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E LA-CORU01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B0303A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B7E59">
              <w:rPr>
                <w:rFonts w:ascii="Arial" w:eastAsia="Times New Roman" w:hAnsi="Arial" w:cs="Arial"/>
                <w:color w:val="000000"/>
                <w:lang w:eastAsia="hu-HU"/>
              </w:rPr>
              <w:t xml:space="preserve">physical education &amp; </w:t>
            </w: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sport sciences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Universidad de León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E LEON01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3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B0303A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B7E59">
              <w:rPr>
                <w:rFonts w:ascii="Arial" w:eastAsia="Times New Roman" w:hAnsi="Arial" w:cs="Arial"/>
                <w:color w:val="000000"/>
                <w:lang w:eastAsia="hu-HU"/>
              </w:rPr>
              <w:t xml:space="preserve">physical education &amp; </w:t>
            </w: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sport sciences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Universitat de Valencia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E VALENCI01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3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B0303A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B7E59">
              <w:rPr>
                <w:rFonts w:ascii="Arial" w:eastAsia="Times New Roman" w:hAnsi="Arial" w:cs="Arial"/>
                <w:color w:val="000000"/>
                <w:lang w:eastAsia="hu-HU"/>
              </w:rPr>
              <w:t xml:space="preserve">physical education &amp; </w:t>
            </w: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sport sciences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Université de Nantes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F NANTES01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3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B0303A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B7E59">
              <w:rPr>
                <w:rFonts w:ascii="Arial" w:eastAsia="Times New Roman" w:hAnsi="Arial" w:cs="Arial"/>
                <w:color w:val="000000"/>
                <w:lang w:eastAsia="hu-HU"/>
              </w:rPr>
              <w:t xml:space="preserve">physical education &amp; </w:t>
            </w: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sport sciences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University of Split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HR SPLIT01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3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B0303A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B7E59">
              <w:rPr>
                <w:rFonts w:ascii="Arial" w:eastAsia="Times New Roman" w:hAnsi="Arial" w:cs="Arial"/>
                <w:color w:val="000000"/>
                <w:lang w:eastAsia="hu-HU"/>
              </w:rPr>
              <w:t xml:space="preserve">physical education &amp; </w:t>
            </w: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sport sciences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University of Cagliari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I CAGLIAR01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3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B0303A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B7E59">
              <w:rPr>
                <w:rFonts w:ascii="Arial" w:eastAsia="Times New Roman" w:hAnsi="Arial" w:cs="Arial"/>
                <w:color w:val="000000"/>
                <w:lang w:eastAsia="hu-HU"/>
              </w:rPr>
              <w:t xml:space="preserve">physical education &amp; </w:t>
            </w: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sport sciences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Universitá Degli Studi Del Molise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I CAMPOBA01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3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B0303A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B7E59">
              <w:rPr>
                <w:rFonts w:ascii="Arial" w:eastAsia="Times New Roman" w:hAnsi="Arial" w:cs="Arial"/>
                <w:color w:val="000000"/>
                <w:lang w:eastAsia="hu-HU"/>
              </w:rPr>
              <w:t xml:space="preserve">physical education &amp; </w:t>
            </w: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sport sciences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Universitá degli Studi di Cassino e del Lazio Meridionale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I CASSINO01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3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B0303A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B7E59">
              <w:rPr>
                <w:rFonts w:ascii="Arial" w:eastAsia="Times New Roman" w:hAnsi="Arial" w:cs="Arial"/>
                <w:color w:val="000000"/>
                <w:lang w:eastAsia="hu-HU"/>
              </w:rPr>
              <w:t xml:space="preserve">physical education &amp; </w:t>
            </w: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sport sciences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Lithuanian Sports University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LT KAUNAS04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B0303A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B7E59">
              <w:rPr>
                <w:rFonts w:ascii="Arial" w:eastAsia="Times New Roman" w:hAnsi="Arial" w:cs="Arial"/>
                <w:color w:val="000000"/>
                <w:lang w:eastAsia="hu-HU"/>
              </w:rPr>
              <w:t xml:space="preserve">physical education &amp; </w:t>
            </w: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sport sciences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SS Cyril and Methodius University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MK SKOPJE01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3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B0303A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B7E59">
              <w:rPr>
                <w:rFonts w:ascii="Arial" w:eastAsia="Times New Roman" w:hAnsi="Arial" w:cs="Arial"/>
                <w:color w:val="000000"/>
                <w:lang w:eastAsia="hu-HU"/>
              </w:rPr>
              <w:t xml:space="preserve">physical education &amp; </w:t>
            </w: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sport sciences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Akademia Wychowania Fizycznego Józefa Pilsudskiego w Warszawie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PL WARSZAW12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B0303A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B7E59">
              <w:rPr>
                <w:rFonts w:ascii="Arial" w:eastAsia="Times New Roman" w:hAnsi="Arial" w:cs="Arial"/>
                <w:color w:val="000000"/>
                <w:lang w:eastAsia="hu-HU"/>
              </w:rPr>
              <w:t xml:space="preserve">physical education &amp; </w:t>
            </w: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sport sciences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Akademia Wychowania Fizycznego we Wroclawiu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PL WROCLAW08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3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B0303A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B7E59">
              <w:rPr>
                <w:rFonts w:ascii="Arial" w:eastAsia="Times New Roman" w:hAnsi="Arial" w:cs="Arial"/>
                <w:color w:val="000000"/>
                <w:lang w:eastAsia="hu-HU"/>
              </w:rPr>
              <w:t xml:space="preserve">physical education &amp; </w:t>
            </w: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sport sciences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"Transilvania" Univesity of Brasov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RO BRASOV01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3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B0303A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B7E59">
              <w:rPr>
                <w:rFonts w:ascii="Arial" w:eastAsia="Times New Roman" w:hAnsi="Arial" w:cs="Arial"/>
                <w:color w:val="000000"/>
                <w:lang w:eastAsia="hu-HU"/>
              </w:rPr>
              <w:t xml:space="preserve">physical education &amp; </w:t>
            </w: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sport sciences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Babes-BolyaiUniversity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RO CLUJNAP01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B0303A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B7E59">
              <w:rPr>
                <w:rFonts w:ascii="Arial" w:eastAsia="Times New Roman" w:hAnsi="Arial" w:cs="Arial"/>
                <w:color w:val="000000"/>
                <w:lang w:eastAsia="hu-HU"/>
              </w:rPr>
              <w:t xml:space="preserve">physical education &amp; </w:t>
            </w: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sport sciences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Lapland University of Applied Sciences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SF ROVANIE11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3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B0303A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B7E59">
              <w:rPr>
                <w:rFonts w:ascii="Arial" w:eastAsia="Times New Roman" w:hAnsi="Arial" w:cs="Arial"/>
                <w:color w:val="000000"/>
                <w:lang w:eastAsia="hu-HU"/>
              </w:rPr>
              <w:t xml:space="preserve">physical education &amp; </w:t>
            </w: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sport sciences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Ankara University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TR ANKARA01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3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B0303A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B7E59">
              <w:rPr>
                <w:rFonts w:ascii="Arial" w:eastAsia="Times New Roman" w:hAnsi="Arial" w:cs="Arial"/>
                <w:color w:val="000000"/>
                <w:lang w:eastAsia="hu-HU"/>
              </w:rPr>
              <w:t xml:space="preserve">physical education &amp; </w:t>
            </w: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sport sciences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Akdeniz University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TR ANTALYA01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B0303A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B7E59">
              <w:rPr>
                <w:rFonts w:ascii="Arial" w:eastAsia="Times New Roman" w:hAnsi="Arial" w:cs="Arial"/>
                <w:color w:val="000000"/>
                <w:lang w:eastAsia="hu-HU"/>
              </w:rPr>
              <w:lastRenderedPageBreak/>
              <w:t xml:space="preserve">physical education &amp; </w:t>
            </w: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sport sciences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Adnan Menderes University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TR AYDIN01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3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B0303A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B7E59">
              <w:rPr>
                <w:rFonts w:ascii="Arial" w:eastAsia="Times New Roman" w:hAnsi="Arial" w:cs="Arial"/>
                <w:color w:val="000000"/>
                <w:lang w:eastAsia="hu-HU"/>
              </w:rPr>
              <w:t xml:space="preserve">physical education &amp; </w:t>
            </w: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sport sciences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Hitit University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TR CORUM01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B0303A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B7E59">
              <w:rPr>
                <w:rFonts w:ascii="Arial" w:eastAsia="Times New Roman" w:hAnsi="Arial" w:cs="Arial"/>
                <w:color w:val="000000"/>
                <w:lang w:eastAsia="hu-HU"/>
              </w:rPr>
              <w:t xml:space="preserve">physical education &amp; </w:t>
            </w: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sport sciences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Pamukkale University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TR DENIZLI01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3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B0303A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8B7E59">
              <w:rPr>
                <w:rFonts w:ascii="Arial" w:eastAsia="Times New Roman" w:hAnsi="Arial" w:cs="Arial"/>
                <w:color w:val="000000"/>
                <w:lang w:eastAsia="hu-HU"/>
              </w:rPr>
              <w:t xml:space="preserve">physical education &amp; </w:t>
            </w: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sport sciences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University of Sunderland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UK SUNDERL01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3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physical education &amp; sport sciences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University of Malta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MT MALTA01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physical education &amp; sport sciences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University of Coimbra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P COIMBRA01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3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physical education &amp; sport sciences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University of Porto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P PORTO02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3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physical education &amp; sport sciences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Universidade de Trasos Montes e Alto Douro,Vilareal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P VILARE01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3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physical education &amp; sport sciences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University of Physical Education in Krakow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PL KRAKOW12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physical education &amp; sport sciences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Dokuz Eylul University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TR IZMIR01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3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physics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DumlupinarUniversity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TR KUTAHYA01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 xml:space="preserve">software and applications development and analysis 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Technical University of Cluj-Napoca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RO CLUJNAP05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sports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B0303A" w:rsidRPr="009A673F" w:rsidRDefault="00E1204B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Escola Superior de Desporto de Rio Maior - ESDRM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B0303A" w:rsidRPr="009A673F" w:rsidRDefault="00E1204B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P SANTARE01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B0303A" w:rsidRPr="009A673F" w:rsidRDefault="00E1204B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sustainable development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Polytechnic of Medimurje in Cakovec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E1204B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lang w:eastAsia="hu-HU"/>
              </w:rPr>
              <w:t>HR CAKOVEC</w:t>
            </w:r>
            <w:r w:rsidR="00B0303A" w:rsidRPr="009A673F">
              <w:rPr>
                <w:rFonts w:ascii="Arial" w:eastAsia="Times New Roman" w:hAnsi="Arial" w:cs="Arial"/>
                <w:color w:val="000000"/>
                <w:lang w:eastAsia="hu-H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teacher training and education sport science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Constantine the Philosopher University in Nitra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SK NITRA01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3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tourism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University of Lodz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PL LODZ01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4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tourism (geography)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Katholische UniversitätEichstätt-Ingolstadt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D EICHSTA01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travel tourism and leisure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Nicolaus Copernicus University of Torun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PL TORUN01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travel tourism and leisure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Akademia Wychowania Fizycznego Józefa Pilsudskiego w Warszawie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PL WARSZAW12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2</w:t>
            </w:r>
          </w:p>
        </w:tc>
      </w:tr>
      <w:tr w:rsidR="00B0303A" w:rsidRPr="00B0303A" w:rsidTr="00E1204B"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travel, tourism and leisure</w:t>
            </w: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Constantine the Philosopher University in Nitra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SK NITRA01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B0303A" w:rsidRPr="009A673F" w:rsidRDefault="00B0303A" w:rsidP="00B030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u-HU"/>
              </w:rPr>
            </w:pPr>
            <w:r w:rsidRPr="009A673F">
              <w:rPr>
                <w:rFonts w:ascii="Arial" w:eastAsia="Times New Roman" w:hAnsi="Arial" w:cs="Arial"/>
                <w:color w:val="000000"/>
                <w:lang w:eastAsia="hu-HU"/>
              </w:rPr>
              <w:t>1</w:t>
            </w:r>
          </w:p>
        </w:tc>
      </w:tr>
    </w:tbl>
    <w:p w:rsidR="009A673F" w:rsidRDefault="009A673F"/>
    <w:sectPr w:rsidR="009A673F" w:rsidSect="00E1204B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3F"/>
    <w:rsid w:val="00786F1F"/>
    <w:rsid w:val="009A673F"/>
    <w:rsid w:val="00B0303A"/>
    <w:rsid w:val="00CB267F"/>
    <w:rsid w:val="00E1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EFBDA-F366-4697-A90A-90202DB1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1004</Words>
  <Characters>6934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Trócsányi Balázs</dc:creator>
  <cp:keywords/>
  <dc:description/>
  <cp:lastModifiedBy>Trócsányi Balázs</cp:lastModifiedBy>
  <cp:revision>3</cp:revision>
  <dcterms:created xsi:type="dcterms:W3CDTF">2019-03-29T15:46:00Z</dcterms:created>
  <dcterms:modified xsi:type="dcterms:W3CDTF">2019-04-03T13:54:00Z</dcterms:modified>
</cp:coreProperties>
</file>