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63DE5" w14:textId="7BDBC40A" w:rsidR="00F6583B" w:rsidRPr="00581EBA" w:rsidRDefault="00F6583B" w:rsidP="004A09CD">
      <w:pPr>
        <w:tabs>
          <w:tab w:val="left" w:pos="1823"/>
        </w:tabs>
        <w:jc w:val="center"/>
        <w:rPr>
          <w:rFonts w:ascii="Source Sans Pro" w:hAnsi="Source Sans Pro"/>
          <w:sz w:val="32"/>
          <w:szCs w:val="32"/>
        </w:rPr>
      </w:pPr>
      <w:r w:rsidRPr="00581EBA">
        <w:rPr>
          <w:rFonts w:ascii="Source Sans Pro" w:hAnsi="Source Sans Pro"/>
          <w:b/>
          <w:bCs/>
          <w:sz w:val="32"/>
          <w:szCs w:val="32"/>
        </w:rPr>
        <w:t>PÁLYÁZATI FELHÍVÁS</w:t>
      </w:r>
    </w:p>
    <w:p w14:paraId="01A3FABD" w14:textId="4061BFE0" w:rsidR="00096163" w:rsidRPr="00581EBA" w:rsidRDefault="00F6583B" w:rsidP="009C5414">
      <w:pPr>
        <w:tabs>
          <w:tab w:val="left" w:pos="1823"/>
        </w:tabs>
        <w:jc w:val="center"/>
        <w:rPr>
          <w:rFonts w:ascii="Source Sans Pro" w:hAnsi="Source Sans Pro"/>
          <w:b/>
          <w:bCs/>
          <w:sz w:val="32"/>
          <w:szCs w:val="32"/>
        </w:rPr>
      </w:pPr>
      <w:r w:rsidRPr="00581EBA">
        <w:rPr>
          <w:rFonts w:ascii="Source Sans Pro" w:hAnsi="Source Sans Pro"/>
          <w:b/>
          <w:bCs/>
          <w:sz w:val="32"/>
          <w:szCs w:val="32"/>
        </w:rPr>
        <w:t>A Pécsi Tudományegyetem</w:t>
      </w:r>
      <w:r w:rsidR="00271E88" w:rsidRPr="00581EBA">
        <w:rPr>
          <w:rFonts w:ascii="Source Sans Pro" w:hAnsi="Source Sans Pro"/>
          <w:b/>
          <w:bCs/>
          <w:sz w:val="32"/>
          <w:szCs w:val="32"/>
        </w:rPr>
        <w:t xml:space="preserve"> </w:t>
      </w:r>
      <w:r w:rsidR="00461848">
        <w:rPr>
          <w:rFonts w:ascii="Source Sans Pro" w:hAnsi="Source Sans Pro"/>
          <w:b/>
          <w:bCs/>
          <w:sz w:val="32"/>
          <w:szCs w:val="32"/>
        </w:rPr>
        <w:t xml:space="preserve">Műszaki és Informatikai Kara </w:t>
      </w:r>
      <w:r w:rsidRPr="00581EBA">
        <w:rPr>
          <w:rFonts w:ascii="Source Sans Pro" w:hAnsi="Source Sans Pro"/>
          <w:b/>
          <w:bCs/>
          <w:sz w:val="32"/>
          <w:szCs w:val="32"/>
        </w:rPr>
        <w:t>pályázatot ír ki a</w:t>
      </w:r>
    </w:p>
    <w:p w14:paraId="0141639F" w14:textId="3464661F" w:rsidR="00F6583B" w:rsidRPr="00581EBA" w:rsidRDefault="00F6583B" w:rsidP="009C5414">
      <w:pPr>
        <w:tabs>
          <w:tab w:val="left" w:pos="1823"/>
        </w:tabs>
        <w:jc w:val="center"/>
        <w:rPr>
          <w:rFonts w:ascii="Source Sans Pro" w:hAnsi="Source Sans Pro"/>
          <w:b/>
          <w:bCs/>
          <w:sz w:val="32"/>
          <w:szCs w:val="32"/>
        </w:rPr>
      </w:pPr>
      <w:r w:rsidRPr="00581EBA">
        <w:rPr>
          <w:rFonts w:ascii="Source Sans Pro" w:hAnsi="Source Sans Pro"/>
          <w:b/>
          <w:bCs/>
          <w:sz w:val="32"/>
          <w:szCs w:val="32"/>
        </w:rPr>
        <w:t>202</w:t>
      </w:r>
      <w:r w:rsidR="003C68AE" w:rsidRPr="00581EBA">
        <w:rPr>
          <w:rFonts w:ascii="Source Sans Pro" w:hAnsi="Source Sans Pro"/>
          <w:b/>
          <w:bCs/>
          <w:sz w:val="32"/>
          <w:szCs w:val="32"/>
        </w:rPr>
        <w:t>6</w:t>
      </w:r>
      <w:r w:rsidRPr="00581EBA">
        <w:rPr>
          <w:rFonts w:ascii="Source Sans Pro" w:hAnsi="Source Sans Pro"/>
          <w:b/>
          <w:bCs/>
          <w:sz w:val="32"/>
          <w:szCs w:val="32"/>
        </w:rPr>
        <w:t>/202</w:t>
      </w:r>
      <w:r w:rsidR="003C68AE" w:rsidRPr="00581EBA">
        <w:rPr>
          <w:rFonts w:ascii="Source Sans Pro" w:hAnsi="Source Sans Pro"/>
          <w:b/>
          <w:bCs/>
          <w:sz w:val="32"/>
          <w:szCs w:val="32"/>
        </w:rPr>
        <w:t>7</w:t>
      </w:r>
      <w:r w:rsidRPr="00581EBA">
        <w:rPr>
          <w:rFonts w:ascii="Source Sans Pro" w:hAnsi="Source Sans Pro"/>
          <w:b/>
          <w:bCs/>
          <w:sz w:val="32"/>
          <w:szCs w:val="32"/>
        </w:rPr>
        <w:t>-e</w:t>
      </w:r>
      <w:r w:rsidR="009C5414" w:rsidRPr="00581EBA">
        <w:rPr>
          <w:rFonts w:ascii="Source Sans Pro" w:hAnsi="Source Sans Pro"/>
          <w:b/>
          <w:bCs/>
          <w:sz w:val="32"/>
          <w:szCs w:val="32"/>
        </w:rPr>
        <w:t xml:space="preserve">s </w:t>
      </w:r>
      <w:r w:rsidRPr="00581EBA">
        <w:rPr>
          <w:rFonts w:ascii="Source Sans Pro" w:hAnsi="Source Sans Pro"/>
          <w:b/>
          <w:bCs/>
          <w:sz w:val="32"/>
          <w:szCs w:val="32"/>
        </w:rPr>
        <w:t>tanév</w:t>
      </w:r>
      <w:r w:rsidR="009C5414" w:rsidRPr="00581EBA">
        <w:rPr>
          <w:rFonts w:ascii="Source Sans Pro" w:hAnsi="Source Sans Pro"/>
          <w:b/>
          <w:bCs/>
          <w:sz w:val="32"/>
          <w:szCs w:val="32"/>
        </w:rPr>
        <w:t xml:space="preserve"> TAVASZI félévére az </w:t>
      </w:r>
      <w:r w:rsidRPr="00581EBA">
        <w:rPr>
          <w:rFonts w:ascii="Source Sans Pro" w:hAnsi="Source Sans Pro"/>
          <w:b/>
          <w:bCs/>
          <w:sz w:val="32"/>
          <w:szCs w:val="32"/>
        </w:rPr>
        <w:t>Erasmus+ tanulmányi mobilitás programban való részvételre</w:t>
      </w:r>
    </w:p>
    <w:p w14:paraId="44976DAE" w14:textId="169E6D3D" w:rsidR="00F6583B" w:rsidRPr="00581EBA" w:rsidRDefault="00F6583B" w:rsidP="007610EE">
      <w:pPr>
        <w:tabs>
          <w:tab w:val="left" w:pos="1823"/>
        </w:tabs>
        <w:jc w:val="both"/>
        <w:rPr>
          <w:rFonts w:ascii="Source Sans Pro" w:hAnsi="Source Sans Pro"/>
        </w:rPr>
      </w:pPr>
    </w:p>
    <w:p w14:paraId="0057786B" w14:textId="77777777" w:rsidR="00F6583B" w:rsidRPr="00581EBA" w:rsidRDefault="00F6583B" w:rsidP="007610EE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  <w:b/>
          <w:bCs/>
        </w:rPr>
        <w:t>A pályázat célja:</w:t>
      </w:r>
    </w:p>
    <w:p w14:paraId="18DFEA33" w14:textId="494A5AEC" w:rsidR="00F6583B" w:rsidRPr="00581EBA" w:rsidRDefault="00F6583B" w:rsidP="0089401A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</w:rPr>
        <w:t>Célja, hogy lehetővé tegye oktatási, nyelvi és kulturális tapasztalatok megszerzését egy másik program országbeli felsőoktatási intézményben. A tanulmányi célú mobilitásnak elő kell segítenie a hallgató tanulmányi előmenetelét és személyes képességeinek fejlesztését.</w:t>
      </w:r>
    </w:p>
    <w:p w14:paraId="1E5B5778" w14:textId="6AA1EAAC" w:rsidR="00E63056" w:rsidRPr="00581EBA" w:rsidRDefault="00F6583B" w:rsidP="007610EE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</w:rPr>
        <w:t>Az Erasmus program keretében a pályázaton nyertes hallgatók lehetőséget kapnak Európai Uniós partneregyetemeink egyikén részképzésben részt venni nem kell tandíjat fizetniük és a kint teljesített vizsgáik itthoni tanulmányi kötelezettségükbe beszámít</w:t>
      </w:r>
      <w:r w:rsidR="00F21AEA" w:rsidRPr="00581EBA">
        <w:rPr>
          <w:rFonts w:ascii="Source Sans Pro" w:hAnsi="Source Sans Pro"/>
        </w:rPr>
        <w:t>ásra kerülnek</w:t>
      </w:r>
      <w:r w:rsidRPr="00581EBA">
        <w:rPr>
          <w:rFonts w:ascii="Source Sans Pro" w:hAnsi="Source Sans Pro"/>
        </w:rPr>
        <w:t>.</w:t>
      </w:r>
      <w:r w:rsidR="00F21AEA" w:rsidRPr="00581EBA">
        <w:rPr>
          <w:rFonts w:ascii="Source Sans Pro" w:hAnsi="Source Sans Pro"/>
        </w:rPr>
        <w:t xml:space="preserve"> </w:t>
      </w:r>
      <w:r w:rsidRPr="00581EBA">
        <w:rPr>
          <w:rFonts w:ascii="Source Sans Pro" w:hAnsi="Source Sans Pro"/>
        </w:rPr>
        <w:t xml:space="preserve"> </w:t>
      </w:r>
    </w:p>
    <w:p w14:paraId="6342B358" w14:textId="721EB038" w:rsidR="00F6583B" w:rsidRPr="00581EBA" w:rsidRDefault="00F6583B" w:rsidP="007610EE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  <w:b/>
          <w:bCs/>
          <w:i/>
          <w:iCs/>
        </w:rPr>
        <w:t>A mobilitás csak akkor valósulhat meg, ha a külföldi tanulmányokat a küldő intézmény elfogadja és azt a hallgató itthoni előmenetelébe</w:t>
      </w:r>
      <w:r w:rsidR="004B5F9F" w:rsidRPr="00581EBA">
        <w:rPr>
          <w:rFonts w:ascii="Source Sans Pro" w:hAnsi="Source Sans Pro"/>
          <w:b/>
          <w:bCs/>
          <w:i/>
          <w:iCs/>
        </w:rPr>
        <w:t xml:space="preserve"> 100%</w:t>
      </w:r>
      <w:r w:rsidR="006D6F53" w:rsidRPr="00581EBA">
        <w:rPr>
          <w:rFonts w:ascii="Source Sans Pro" w:hAnsi="Source Sans Pro"/>
          <w:b/>
          <w:bCs/>
          <w:i/>
          <w:iCs/>
        </w:rPr>
        <w:t>-</w:t>
      </w:r>
      <w:r w:rsidR="004B5F9F" w:rsidRPr="00581EBA">
        <w:rPr>
          <w:rFonts w:ascii="Source Sans Pro" w:hAnsi="Source Sans Pro"/>
          <w:b/>
          <w:bCs/>
          <w:i/>
          <w:iCs/>
        </w:rPr>
        <w:t>ban</w:t>
      </w:r>
      <w:r w:rsidRPr="00581EBA">
        <w:rPr>
          <w:rFonts w:ascii="Source Sans Pro" w:hAnsi="Source Sans Pro"/>
          <w:b/>
          <w:bCs/>
          <w:i/>
          <w:iCs/>
        </w:rPr>
        <w:t xml:space="preserve"> (a PTE-s kreditszámokon) beszámítja.</w:t>
      </w:r>
    </w:p>
    <w:p w14:paraId="0581F031" w14:textId="77777777" w:rsidR="00A273E9" w:rsidRPr="00581EBA" w:rsidRDefault="00A273E9" w:rsidP="007610EE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</w:p>
    <w:p w14:paraId="0FA43706" w14:textId="76D5DCBB" w:rsidR="00F6583B" w:rsidRPr="00581EBA" w:rsidRDefault="00F6583B" w:rsidP="007610EE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  <w:b/>
          <w:bCs/>
        </w:rPr>
        <w:t>A külföldi tanulmányi mobilitás időtartama:</w:t>
      </w:r>
      <w:r w:rsidR="0089401A" w:rsidRPr="00581EBA">
        <w:rPr>
          <w:rFonts w:ascii="Source Sans Pro" w:hAnsi="Source Sans Pro"/>
        </w:rPr>
        <w:t xml:space="preserve"> </w:t>
      </w:r>
      <w:r w:rsidRPr="00581EBA">
        <w:rPr>
          <w:rFonts w:ascii="Source Sans Pro" w:hAnsi="Source Sans Pro"/>
          <w:b/>
          <w:bCs/>
        </w:rPr>
        <w:t xml:space="preserve">min. </w:t>
      </w:r>
      <w:r w:rsidR="008B7DAB" w:rsidRPr="00581EBA">
        <w:rPr>
          <w:rFonts w:ascii="Source Sans Pro" w:hAnsi="Source Sans Pro"/>
          <w:b/>
          <w:bCs/>
        </w:rPr>
        <w:t>63 nap</w:t>
      </w:r>
      <w:r w:rsidRPr="00581EBA">
        <w:rPr>
          <w:rFonts w:ascii="Source Sans Pro" w:hAnsi="Source Sans Pro"/>
          <w:b/>
          <w:bCs/>
        </w:rPr>
        <w:t xml:space="preserve">– </w:t>
      </w:r>
      <w:proofErr w:type="spellStart"/>
      <w:r w:rsidRPr="00581EBA">
        <w:rPr>
          <w:rFonts w:ascii="Source Sans Pro" w:hAnsi="Source Sans Pro"/>
          <w:b/>
          <w:bCs/>
        </w:rPr>
        <w:t>max</w:t>
      </w:r>
      <w:proofErr w:type="spellEnd"/>
      <w:r w:rsidRPr="00581EBA">
        <w:rPr>
          <w:rFonts w:ascii="Source Sans Pro" w:hAnsi="Source Sans Pro"/>
          <w:b/>
          <w:bCs/>
        </w:rPr>
        <w:t xml:space="preserve">. </w:t>
      </w:r>
      <w:r w:rsidR="007E4EC3" w:rsidRPr="00581EBA">
        <w:rPr>
          <w:rFonts w:ascii="Source Sans Pro" w:hAnsi="Source Sans Pro"/>
          <w:b/>
          <w:bCs/>
        </w:rPr>
        <w:t>150 nap</w:t>
      </w:r>
    </w:p>
    <w:p w14:paraId="02BB32AC" w14:textId="69F543CA" w:rsidR="00F6583B" w:rsidRPr="00581EBA" w:rsidRDefault="00F6583B" w:rsidP="007610EE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  <w:b/>
          <w:bCs/>
        </w:rPr>
        <w:t>A tanulmányi mobilitásnak meg kell valósulnia: 202</w:t>
      </w:r>
      <w:r w:rsidR="008B7C20" w:rsidRPr="00581EBA">
        <w:rPr>
          <w:rFonts w:ascii="Source Sans Pro" w:hAnsi="Source Sans Pro"/>
          <w:b/>
          <w:bCs/>
        </w:rPr>
        <w:t>7</w:t>
      </w:r>
      <w:r w:rsidRPr="00581EBA">
        <w:rPr>
          <w:rFonts w:ascii="Source Sans Pro" w:hAnsi="Source Sans Pro"/>
          <w:b/>
          <w:bCs/>
        </w:rPr>
        <w:t>.0</w:t>
      </w:r>
      <w:r w:rsidR="008B7C20" w:rsidRPr="00581EBA">
        <w:rPr>
          <w:rFonts w:ascii="Source Sans Pro" w:hAnsi="Source Sans Pro"/>
          <w:b/>
          <w:bCs/>
        </w:rPr>
        <w:t>8</w:t>
      </w:r>
      <w:r w:rsidRPr="00581EBA">
        <w:rPr>
          <w:rFonts w:ascii="Source Sans Pro" w:hAnsi="Source Sans Pro"/>
          <w:b/>
          <w:bCs/>
        </w:rPr>
        <w:t>.</w:t>
      </w:r>
      <w:r w:rsidR="00312C60" w:rsidRPr="00581EBA">
        <w:rPr>
          <w:rFonts w:ascii="Source Sans Pro" w:hAnsi="Source Sans Pro"/>
          <w:b/>
          <w:bCs/>
        </w:rPr>
        <w:t>10</w:t>
      </w:r>
      <w:r w:rsidRPr="00581EBA">
        <w:rPr>
          <w:rFonts w:ascii="Source Sans Pro" w:hAnsi="Source Sans Pro"/>
          <w:b/>
          <w:bCs/>
        </w:rPr>
        <w:t>-ig.</w:t>
      </w:r>
    </w:p>
    <w:p w14:paraId="62939738" w14:textId="65030DBB" w:rsidR="00F6583B" w:rsidRPr="00581EBA" w:rsidRDefault="00F6583B" w:rsidP="007610EE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  <w:r w:rsidRPr="00581EBA">
        <w:rPr>
          <w:rFonts w:ascii="Source Sans Pro" w:hAnsi="Source Sans Pro"/>
          <w:b/>
          <w:bCs/>
        </w:rPr>
        <w:t>Ösztöndíj pénzneme:</w:t>
      </w:r>
      <w:r w:rsidR="0089401A" w:rsidRPr="00581EBA">
        <w:rPr>
          <w:rFonts w:ascii="Source Sans Pro" w:hAnsi="Source Sans Pro"/>
        </w:rPr>
        <w:t xml:space="preserve"> </w:t>
      </w:r>
      <w:r w:rsidR="008B7C20" w:rsidRPr="00581EBA">
        <w:rPr>
          <w:rFonts w:ascii="Source Sans Pro" w:hAnsi="Source Sans Pro"/>
          <w:b/>
          <w:bCs/>
        </w:rPr>
        <w:t>EURO</w:t>
      </w:r>
    </w:p>
    <w:p w14:paraId="05EE9CF9" w14:textId="2F7F07B8" w:rsidR="00584418" w:rsidRPr="00581EBA" w:rsidRDefault="00584418" w:rsidP="007610EE">
      <w:pPr>
        <w:tabs>
          <w:tab w:val="left" w:pos="1823"/>
        </w:tabs>
        <w:jc w:val="both"/>
        <w:rPr>
          <w:rFonts w:ascii="Source Sans Pro" w:hAnsi="Source Sans Pro" w:cstheme="majorHAnsi"/>
          <w:b/>
          <w:bCs/>
          <w:sz w:val="22"/>
          <w:szCs w:val="22"/>
        </w:rPr>
      </w:pPr>
      <w:r w:rsidRPr="00581EBA">
        <w:rPr>
          <w:rFonts w:ascii="Source Sans Pro" w:hAnsi="Source Sans Pro"/>
          <w:b/>
          <w:bCs/>
        </w:rPr>
        <w:t>Ösztöndíj folyósítása:</w:t>
      </w:r>
      <w:r w:rsidRPr="00581EBA">
        <w:rPr>
          <w:rFonts w:ascii="Source Sans Pro" w:hAnsi="Source Sans Pro" w:cstheme="majorHAnsi"/>
          <w:sz w:val="22"/>
          <w:szCs w:val="22"/>
        </w:rPr>
        <w:t xml:space="preserve"> </w:t>
      </w:r>
      <w:r w:rsidRPr="00581EBA">
        <w:rPr>
          <w:rFonts w:ascii="Source Sans Pro" w:hAnsi="Source Sans Pro" w:cstheme="majorHAnsi"/>
          <w:b/>
          <w:bCs/>
          <w:sz w:val="22"/>
          <w:szCs w:val="22"/>
        </w:rPr>
        <w:t>90% elő – 10% utófinanszírozás</w:t>
      </w:r>
    </w:p>
    <w:p w14:paraId="5DD0727D" w14:textId="77777777" w:rsidR="00520D74" w:rsidRPr="00581EBA" w:rsidRDefault="00520D74" w:rsidP="007610EE">
      <w:pPr>
        <w:tabs>
          <w:tab w:val="left" w:pos="1823"/>
        </w:tabs>
        <w:jc w:val="both"/>
        <w:rPr>
          <w:rFonts w:ascii="Source Sans Pro" w:hAnsi="Source Sans Pro"/>
        </w:rPr>
      </w:pPr>
    </w:p>
    <w:p w14:paraId="2394AC9D" w14:textId="684B1DF4" w:rsidR="00F6583B" w:rsidRPr="00581EBA" w:rsidRDefault="00F6583B" w:rsidP="004A09CD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  <w:b/>
          <w:bCs/>
        </w:rPr>
        <w:t>Az Erasmus+ program keretében külföldön teljesítő hallgatók:</w:t>
      </w:r>
    </w:p>
    <w:p w14:paraId="63371C3C" w14:textId="77777777" w:rsidR="00F6583B" w:rsidRPr="00581EBA" w:rsidRDefault="00F6583B" w:rsidP="007610EE">
      <w:pPr>
        <w:numPr>
          <w:ilvl w:val="0"/>
          <w:numId w:val="13"/>
        </w:num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</w:rPr>
        <w:t>a fogadó intézményben nem fizetnek tandíjat;</w:t>
      </w:r>
    </w:p>
    <w:p w14:paraId="544327E6" w14:textId="77777777" w:rsidR="00F6583B" w:rsidRPr="00581EBA" w:rsidRDefault="00F6583B" w:rsidP="007610EE">
      <w:pPr>
        <w:numPr>
          <w:ilvl w:val="0"/>
          <w:numId w:val="14"/>
        </w:num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  <w:b/>
          <w:bCs/>
          <w:u w:val="single"/>
        </w:rPr>
        <w:t>itthon is beiratkoznak, aktív hallgatói státuszt létesítenek</w:t>
      </w:r>
      <w:r w:rsidRPr="00581EBA">
        <w:rPr>
          <w:rFonts w:ascii="Source Sans Pro" w:hAnsi="Source Sans Pro"/>
        </w:rPr>
        <w:t>, esetleges itthoni tandíjukat kifizetik és rendes ösztöndíjukat a külföldi tartózkodás idejére is megkapják;</w:t>
      </w:r>
    </w:p>
    <w:p w14:paraId="2F5E974B" w14:textId="16F52E40" w:rsidR="00F6583B" w:rsidRPr="00581EBA" w:rsidRDefault="007E4EC3" w:rsidP="007610EE">
      <w:pPr>
        <w:numPr>
          <w:ilvl w:val="0"/>
          <w:numId w:val="15"/>
        </w:num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  <w:b/>
          <w:bCs/>
          <w:u w:val="single"/>
        </w:rPr>
        <w:t xml:space="preserve">az abszolutóriumot </w:t>
      </w:r>
      <w:r w:rsidR="00F6583B" w:rsidRPr="00581EBA">
        <w:rPr>
          <w:rFonts w:ascii="Source Sans Pro" w:hAnsi="Source Sans Pro"/>
          <w:b/>
          <w:bCs/>
          <w:u w:val="single"/>
        </w:rPr>
        <w:t>nem szerzik meg</w:t>
      </w:r>
      <w:r w:rsidR="001B77DA" w:rsidRPr="00581EBA">
        <w:rPr>
          <w:rFonts w:ascii="Source Sans Pro" w:hAnsi="Source Sans Pro"/>
          <w:b/>
          <w:bCs/>
          <w:u w:val="single"/>
        </w:rPr>
        <w:t>, aktív hallgatói jogviszonyt tartanak fent</w:t>
      </w:r>
      <w:r w:rsidR="00F6583B" w:rsidRPr="00581EBA">
        <w:rPr>
          <w:rFonts w:ascii="Source Sans Pro" w:hAnsi="Source Sans Pro"/>
          <w:b/>
          <w:bCs/>
          <w:u w:val="single"/>
        </w:rPr>
        <w:t xml:space="preserve"> a mobilitás befejezés</w:t>
      </w:r>
      <w:r w:rsidR="001B77DA" w:rsidRPr="00581EBA">
        <w:rPr>
          <w:rFonts w:ascii="Source Sans Pro" w:hAnsi="Source Sans Pro"/>
          <w:b/>
          <w:bCs/>
          <w:u w:val="single"/>
        </w:rPr>
        <w:t>éig</w:t>
      </w:r>
      <w:r w:rsidR="00F6583B" w:rsidRPr="00581EBA">
        <w:rPr>
          <w:rFonts w:ascii="Source Sans Pro" w:hAnsi="Source Sans Pro"/>
          <w:b/>
          <w:bCs/>
          <w:u w:val="single"/>
        </w:rPr>
        <w:t>;</w:t>
      </w:r>
    </w:p>
    <w:p w14:paraId="768D874F" w14:textId="77777777" w:rsidR="00DF00DE" w:rsidRPr="00581EBA" w:rsidRDefault="00DF00DE" w:rsidP="00DF00DE">
      <w:pPr>
        <w:pStyle w:val="Listaszerbekezds"/>
        <w:numPr>
          <w:ilvl w:val="0"/>
          <w:numId w:val="15"/>
        </w:numPr>
        <w:rPr>
          <w:rFonts w:ascii="Source Sans Pro" w:hAnsi="Source Sans Pro" w:cstheme="majorHAnsi"/>
          <w:b/>
          <w:bCs/>
          <w:lang w:eastAsia="hu-HU"/>
        </w:rPr>
      </w:pPr>
      <w:r w:rsidRPr="00581EBA">
        <w:rPr>
          <w:rFonts w:ascii="Source Sans Pro" w:hAnsi="Source Sans Pro" w:cstheme="majorHAnsi"/>
          <w:b/>
          <w:bCs/>
          <w:lang w:eastAsia="hu-HU"/>
        </w:rPr>
        <w:t>100%-os kreditelismerés (a külföldön szerzett krediteket 100%-ban befogadja a PTE)</w:t>
      </w:r>
    </w:p>
    <w:p w14:paraId="2CB37A77" w14:textId="77777777" w:rsidR="00F07153" w:rsidRPr="00581EBA" w:rsidRDefault="00F07153" w:rsidP="000557FC">
      <w:pPr>
        <w:pStyle w:val="Listaszerbekezds"/>
        <w:numPr>
          <w:ilvl w:val="0"/>
          <w:numId w:val="15"/>
        </w:numPr>
        <w:jc w:val="both"/>
        <w:rPr>
          <w:rFonts w:ascii="Source Sans Pro" w:hAnsi="Source Sans Pro" w:cstheme="majorHAnsi"/>
          <w:lang w:eastAsia="hu-HU"/>
        </w:rPr>
      </w:pPr>
      <w:r w:rsidRPr="00581EBA">
        <w:rPr>
          <w:rFonts w:ascii="Source Sans Pro" w:hAnsi="Source Sans Pro" w:cstheme="majorHAnsi"/>
          <w:lang w:eastAsia="hu-HU"/>
        </w:rPr>
        <w:t>A program/PTE/Küldő Kar garantálja a hallgatók számára a kint szerzett kreditek elismerését: a hallgató tanulmányi mobilitása alatt végzett tevékenységet a küldő intézménynek el kell fogadnia és teljes mértékben meg kell feleltetnie a tantervi struktúrának, így elkerülhető az esetleges csúszás, ami az egyik legnagyobb visszatartó erő a hallgatók körében.</w:t>
      </w:r>
    </w:p>
    <w:p w14:paraId="7C6E04D0" w14:textId="2FEB5BED" w:rsidR="00F07153" w:rsidRPr="00581EBA" w:rsidRDefault="00F07153" w:rsidP="000557FC">
      <w:pPr>
        <w:pStyle w:val="Listaszerbekezds"/>
        <w:numPr>
          <w:ilvl w:val="0"/>
          <w:numId w:val="15"/>
        </w:numPr>
        <w:jc w:val="both"/>
        <w:rPr>
          <w:rFonts w:ascii="Source Sans Pro" w:hAnsi="Source Sans Pro" w:cstheme="majorHAnsi"/>
          <w:lang w:eastAsia="hu-HU"/>
        </w:rPr>
      </w:pPr>
      <w:r w:rsidRPr="00581EBA">
        <w:rPr>
          <w:rFonts w:ascii="Source Sans Pro" w:hAnsi="Source Sans Pro" w:cstheme="majorHAnsi"/>
          <w:lang w:eastAsia="hu-HU"/>
        </w:rPr>
        <w:t xml:space="preserve">a támogatási szerződés megkötése kizárólag mindhárom fél által aláírt Tanulmányi szerződés (ún. </w:t>
      </w:r>
      <w:proofErr w:type="spellStart"/>
      <w:r w:rsidRPr="00581EBA">
        <w:rPr>
          <w:rFonts w:ascii="Source Sans Pro" w:hAnsi="Source Sans Pro" w:cstheme="majorHAnsi"/>
          <w:lang w:eastAsia="hu-HU"/>
        </w:rPr>
        <w:t>Learning</w:t>
      </w:r>
      <w:proofErr w:type="spellEnd"/>
      <w:r w:rsidRPr="00581EBA">
        <w:rPr>
          <w:rFonts w:ascii="Source Sans Pro" w:hAnsi="Source Sans Pro" w:cstheme="majorHAnsi"/>
          <w:lang w:eastAsia="hu-HU"/>
        </w:rPr>
        <w:t xml:space="preserve"> </w:t>
      </w:r>
      <w:proofErr w:type="spellStart"/>
      <w:r w:rsidRPr="00581EBA">
        <w:rPr>
          <w:rFonts w:ascii="Source Sans Pro" w:hAnsi="Source Sans Pro" w:cstheme="majorHAnsi"/>
          <w:lang w:eastAsia="hu-HU"/>
        </w:rPr>
        <w:t>Agreement</w:t>
      </w:r>
      <w:proofErr w:type="spellEnd"/>
      <w:r w:rsidRPr="00581EBA">
        <w:rPr>
          <w:rFonts w:ascii="Source Sans Pro" w:hAnsi="Source Sans Pro" w:cstheme="majorHAnsi"/>
          <w:lang w:eastAsia="hu-HU"/>
        </w:rPr>
        <w:t xml:space="preserve">) megléte esetén lehetséges. A </w:t>
      </w:r>
      <w:proofErr w:type="spellStart"/>
      <w:r w:rsidRPr="00581EBA">
        <w:rPr>
          <w:rFonts w:ascii="Source Sans Pro" w:hAnsi="Source Sans Pro" w:cstheme="majorHAnsi"/>
          <w:lang w:eastAsia="hu-HU"/>
        </w:rPr>
        <w:t>Learning</w:t>
      </w:r>
      <w:proofErr w:type="spellEnd"/>
      <w:r w:rsidRPr="00581EBA">
        <w:rPr>
          <w:rFonts w:ascii="Source Sans Pro" w:hAnsi="Source Sans Pro" w:cstheme="majorHAnsi"/>
          <w:lang w:eastAsia="hu-HU"/>
        </w:rPr>
        <w:t xml:space="preserve"> </w:t>
      </w:r>
      <w:proofErr w:type="spellStart"/>
      <w:r w:rsidRPr="00581EBA">
        <w:rPr>
          <w:rFonts w:ascii="Source Sans Pro" w:hAnsi="Source Sans Pro" w:cstheme="majorHAnsi"/>
          <w:lang w:eastAsia="hu-HU"/>
        </w:rPr>
        <w:t>Agreement</w:t>
      </w:r>
      <w:proofErr w:type="spellEnd"/>
      <w:r w:rsidRPr="00581EBA">
        <w:rPr>
          <w:rFonts w:ascii="Source Sans Pro" w:hAnsi="Source Sans Pro" w:cstheme="majorHAnsi"/>
          <w:lang w:eastAsia="hu-HU"/>
        </w:rPr>
        <w:t>-ben vállalt kurzusteljesítés és megfeleltetés mind a hallgató, mind az intézmények számára kötelező érvényű.</w:t>
      </w:r>
    </w:p>
    <w:p w14:paraId="23BB9ABF" w14:textId="77777777" w:rsidR="00F07153" w:rsidRPr="00581EBA" w:rsidRDefault="00F07153" w:rsidP="00F07153">
      <w:pPr>
        <w:rPr>
          <w:rFonts w:ascii="Source Sans Pro" w:hAnsi="Source Sans Pro" w:cstheme="majorHAnsi"/>
          <w:b/>
          <w:bCs/>
          <w:sz w:val="22"/>
          <w:szCs w:val="22"/>
        </w:rPr>
      </w:pPr>
      <w:r w:rsidRPr="00581EBA">
        <w:rPr>
          <w:rFonts w:ascii="Source Sans Pro" w:hAnsi="Source Sans Pro" w:cstheme="majorHAnsi"/>
          <w:b/>
          <w:bCs/>
          <w:sz w:val="22"/>
          <w:szCs w:val="22"/>
        </w:rPr>
        <w:t>Kötelező elem</w:t>
      </w:r>
    </w:p>
    <w:p w14:paraId="20CE7D8E" w14:textId="6EA677A7" w:rsidR="00F07153" w:rsidRPr="00581EBA" w:rsidRDefault="00F07153" w:rsidP="0097315F">
      <w:pPr>
        <w:pStyle w:val="Listaszerbekezds"/>
        <w:numPr>
          <w:ilvl w:val="0"/>
          <w:numId w:val="15"/>
        </w:numPr>
        <w:jc w:val="both"/>
        <w:rPr>
          <w:rFonts w:ascii="Source Sans Pro" w:hAnsi="Source Sans Pro" w:cstheme="majorHAnsi"/>
          <w:b/>
          <w:bCs/>
          <w:lang w:eastAsia="hu-HU"/>
        </w:rPr>
      </w:pPr>
      <w:r w:rsidRPr="00581EBA">
        <w:rPr>
          <w:rFonts w:ascii="Source Sans Pro" w:hAnsi="Source Sans Pro" w:cstheme="majorHAnsi"/>
          <w:b/>
          <w:bCs/>
        </w:rPr>
        <w:t>Felhívjuk a figyelm</w:t>
      </w:r>
      <w:r w:rsidR="009A4229" w:rsidRPr="00581EBA">
        <w:rPr>
          <w:rFonts w:ascii="Source Sans Pro" w:hAnsi="Source Sans Pro" w:cstheme="majorHAnsi"/>
          <w:b/>
          <w:bCs/>
        </w:rPr>
        <w:t>ét</w:t>
      </w:r>
      <w:r w:rsidRPr="00581EBA">
        <w:rPr>
          <w:rFonts w:ascii="Source Sans Pro" w:hAnsi="Source Sans Pro" w:cstheme="majorHAnsi"/>
          <w:b/>
          <w:bCs/>
        </w:rPr>
        <w:t xml:space="preserve"> arra, hogy </w:t>
      </w:r>
      <w:r w:rsidRPr="00581EBA">
        <w:rPr>
          <w:rFonts w:ascii="Source Sans Pro" w:hAnsi="Source Sans Pro" w:cstheme="majorHAnsi"/>
          <w:i/>
          <w:iCs/>
        </w:rPr>
        <w:t xml:space="preserve">aláírt és a kar által elfogadott tanulmányi szerződés (ún. </w:t>
      </w:r>
      <w:proofErr w:type="spellStart"/>
      <w:r w:rsidRPr="00581EBA">
        <w:rPr>
          <w:rFonts w:ascii="Source Sans Pro" w:hAnsi="Source Sans Pro" w:cstheme="majorHAnsi"/>
          <w:i/>
          <w:iCs/>
        </w:rPr>
        <w:t>Learning</w:t>
      </w:r>
      <w:proofErr w:type="spellEnd"/>
      <w:r w:rsidRPr="00581EBA">
        <w:rPr>
          <w:rFonts w:ascii="Source Sans Pro" w:hAnsi="Source Sans Pro" w:cstheme="majorHAnsi"/>
          <w:i/>
          <w:iCs/>
        </w:rPr>
        <w:t xml:space="preserve"> </w:t>
      </w:r>
      <w:proofErr w:type="spellStart"/>
      <w:r w:rsidRPr="00581EBA">
        <w:rPr>
          <w:rFonts w:ascii="Source Sans Pro" w:hAnsi="Source Sans Pro" w:cstheme="majorHAnsi"/>
          <w:i/>
          <w:iCs/>
        </w:rPr>
        <w:t>Agreement</w:t>
      </w:r>
      <w:proofErr w:type="spellEnd"/>
      <w:r w:rsidRPr="00581EBA">
        <w:rPr>
          <w:rFonts w:ascii="Source Sans Pro" w:hAnsi="Source Sans Pro" w:cstheme="majorHAnsi"/>
          <w:i/>
          <w:iCs/>
        </w:rPr>
        <w:t xml:space="preserve">) nélkül, valamint Kari </w:t>
      </w:r>
      <w:r w:rsidR="00047F91" w:rsidRPr="00581EBA">
        <w:rPr>
          <w:rFonts w:ascii="Source Sans Pro" w:hAnsi="Source Sans Pro" w:cstheme="majorHAnsi"/>
          <w:i/>
          <w:iCs/>
        </w:rPr>
        <w:t>PÖB/</w:t>
      </w:r>
      <w:r w:rsidR="00AA7282">
        <w:rPr>
          <w:rFonts w:ascii="Source Sans Pro" w:hAnsi="Source Sans Pro" w:cstheme="majorHAnsi"/>
          <w:i/>
          <w:iCs/>
        </w:rPr>
        <w:t>Erasmus</w:t>
      </w:r>
      <w:r w:rsidRPr="00581EBA">
        <w:rPr>
          <w:rFonts w:ascii="Source Sans Pro" w:hAnsi="Source Sans Pro" w:cstheme="majorHAnsi"/>
          <w:i/>
          <w:iCs/>
        </w:rPr>
        <w:t xml:space="preserve"> Bizottsági döntés nélkül, és aláírt támogatási szerződés nélkül nem kezdhető meg a mobilitás</w:t>
      </w:r>
      <w:r w:rsidR="009A4229" w:rsidRPr="00581EBA">
        <w:rPr>
          <w:rFonts w:ascii="Source Sans Pro" w:hAnsi="Source Sans Pro" w:cstheme="majorHAnsi"/>
          <w:i/>
          <w:iCs/>
        </w:rPr>
        <w:t>, utólagos</w:t>
      </w:r>
      <w:r w:rsidR="0097315F" w:rsidRPr="00581EBA">
        <w:rPr>
          <w:rFonts w:ascii="Source Sans Pro" w:hAnsi="Source Sans Pro" w:cstheme="majorHAnsi"/>
          <w:i/>
          <w:iCs/>
        </w:rPr>
        <w:t xml:space="preserve"> támogatási szerződéskötésre nincs </w:t>
      </w:r>
      <w:r w:rsidR="0097315F" w:rsidRPr="00581EBA">
        <w:rPr>
          <w:rFonts w:ascii="Source Sans Pro" w:hAnsi="Source Sans Pro" w:cstheme="majorHAnsi"/>
          <w:i/>
          <w:iCs/>
        </w:rPr>
        <w:lastRenderedPageBreak/>
        <w:t>lehetőség</w:t>
      </w:r>
      <w:r w:rsidRPr="00581EBA">
        <w:rPr>
          <w:rFonts w:ascii="Source Sans Pro" w:hAnsi="Source Sans Pro" w:cstheme="majorHAnsi"/>
          <w:i/>
          <w:iCs/>
        </w:rPr>
        <w:t>. Az egyetem a mobilitás kezdődátumát követően már nem utal</w:t>
      </w:r>
      <w:r w:rsidR="009A4229" w:rsidRPr="00581EBA">
        <w:rPr>
          <w:rFonts w:ascii="Source Sans Pro" w:hAnsi="Source Sans Pro" w:cstheme="majorHAnsi"/>
          <w:i/>
          <w:iCs/>
        </w:rPr>
        <w:t xml:space="preserve"> ösztöndíjat</w:t>
      </w:r>
      <w:r w:rsidRPr="00581EBA">
        <w:rPr>
          <w:rFonts w:ascii="Source Sans Pro" w:hAnsi="Source Sans Pro" w:cstheme="majorHAnsi"/>
          <w:i/>
          <w:iCs/>
        </w:rPr>
        <w:t>, ha a felsorolt feltételek nem teljesültek.</w:t>
      </w:r>
    </w:p>
    <w:p w14:paraId="533285A0" w14:textId="24C904DD" w:rsidR="00F6583B" w:rsidRPr="00581EBA" w:rsidRDefault="00F6583B" w:rsidP="004A09CD">
      <w:pPr>
        <w:tabs>
          <w:tab w:val="left" w:pos="1823"/>
        </w:tabs>
        <w:jc w:val="both"/>
        <w:rPr>
          <w:rFonts w:ascii="Source Sans Pro" w:hAnsi="Source Sans Pro"/>
        </w:rPr>
      </w:pPr>
    </w:p>
    <w:p w14:paraId="47B7754D" w14:textId="21315788" w:rsidR="00F6583B" w:rsidRPr="00581EBA" w:rsidRDefault="00F6583B" w:rsidP="004A09CD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  <w:b/>
          <w:bCs/>
        </w:rPr>
        <w:t>Ki nyújthat be pályázatot?</w:t>
      </w:r>
    </w:p>
    <w:p w14:paraId="641BDFDD" w14:textId="77777777" w:rsidR="00F6583B" w:rsidRPr="00581EBA" w:rsidRDefault="00F6583B" w:rsidP="004A09CD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  <w:i/>
          <w:iCs/>
        </w:rPr>
        <w:t>Általános részvételi feltételek:</w:t>
      </w:r>
    </w:p>
    <w:p w14:paraId="1C6819C6" w14:textId="33AC7E7A" w:rsidR="00F6583B" w:rsidRPr="00581EBA" w:rsidRDefault="00F6583B" w:rsidP="007610EE">
      <w:pPr>
        <w:numPr>
          <w:ilvl w:val="0"/>
          <w:numId w:val="19"/>
        </w:num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</w:rPr>
        <w:t>a hallgató magyar állampolgár, vagy oklevélszerzésre irányuló tanulmányokat</w:t>
      </w:r>
      <w:r w:rsidR="00A273E9" w:rsidRPr="00581EBA">
        <w:rPr>
          <w:rFonts w:ascii="Source Sans Pro" w:hAnsi="Source Sans Pro"/>
        </w:rPr>
        <w:t xml:space="preserve"> </w:t>
      </w:r>
      <w:r w:rsidR="00514C0F" w:rsidRPr="00581EBA">
        <w:rPr>
          <w:rFonts w:ascii="Source Sans Pro" w:hAnsi="Source Sans Pro" w:cstheme="majorHAnsi"/>
          <w:sz w:val="22"/>
          <w:szCs w:val="22"/>
        </w:rPr>
        <w:t>(Alap, Mester, Osztatlan, PhD)</w:t>
      </w:r>
      <w:r w:rsidRPr="00581EBA">
        <w:rPr>
          <w:rFonts w:ascii="Source Sans Pro" w:hAnsi="Source Sans Pro"/>
        </w:rPr>
        <w:t xml:space="preserve"> folytat az intézményben;</w:t>
      </w:r>
    </w:p>
    <w:p w14:paraId="60B17767" w14:textId="77777777" w:rsidR="00F6583B" w:rsidRPr="00581EBA" w:rsidRDefault="00F6583B" w:rsidP="007610EE">
      <w:pPr>
        <w:numPr>
          <w:ilvl w:val="0"/>
          <w:numId w:val="20"/>
        </w:num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</w:rPr>
        <w:t>kiutazás legkorábban a felsőoktatási tanulmányok első évében (egy lezárt félévvel rendelkezik a kiutazáskor)</w:t>
      </w:r>
    </w:p>
    <w:p w14:paraId="133E8648" w14:textId="18CFCF78" w:rsidR="00F6583B" w:rsidRPr="00581EBA" w:rsidRDefault="00F6583B" w:rsidP="007610EE">
      <w:pPr>
        <w:numPr>
          <w:ilvl w:val="0"/>
          <w:numId w:val="21"/>
        </w:num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</w:rPr>
        <w:t>abban a félévben, amelyben a mobilitás megvalósul, </w:t>
      </w:r>
      <w:r w:rsidRPr="00581EBA">
        <w:rPr>
          <w:rFonts w:ascii="Source Sans Pro" w:hAnsi="Source Sans Pro"/>
          <w:b/>
          <w:bCs/>
        </w:rPr>
        <w:t>aktív hallgatói jogviszonnyal</w:t>
      </w:r>
      <w:r w:rsidRPr="00581EBA">
        <w:rPr>
          <w:rFonts w:ascii="Source Sans Pro" w:hAnsi="Source Sans Pro"/>
        </w:rPr>
        <w:t> rendelkez</w:t>
      </w:r>
      <w:r w:rsidR="00A273E9" w:rsidRPr="00581EBA">
        <w:rPr>
          <w:rFonts w:ascii="Source Sans Pro" w:hAnsi="Source Sans Pro"/>
        </w:rPr>
        <w:t>i</w:t>
      </w:r>
      <w:r w:rsidRPr="00581EBA">
        <w:rPr>
          <w:rFonts w:ascii="Source Sans Pro" w:hAnsi="Source Sans Pro"/>
        </w:rPr>
        <w:t>k a PTE-n;</w:t>
      </w:r>
    </w:p>
    <w:p w14:paraId="60B24628" w14:textId="77777777" w:rsidR="00F6583B" w:rsidRPr="00581EBA" w:rsidRDefault="00F6583B" w:rsidP="007610EE">
      <w:pPr>
        <w:numPr>
          <w:ilvl w:val="0"/>
          <w:numId w:val="22"/>
        </w:num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</w:rPr>
        <w:t>a hallgató nyelvi kompetenciáinak ellenőrzése megtörténik az Európai Bizottság által elvárt módon (</w:t>
      </w:r>
      <w:proofErr w:type="gramStart"/>
      <w:r w:rsidRPr="00581EBA">
        <w:rPr>
          <w:rFonts w:ascii="Source Sans Pro" w:hAnsi="Source Sans Pro"/>
        </w:rPr>
        <w:t>on-line</w:t>
      </w:r>
      <w:proofErr w:type="gramEnd"/>
      <w:r w:rsidRPr="00581EBA">
        <w:rPr>
          <w:rFonts w:ascii="Source Sans Pro" w:hAnsi="Source Sans Pro"/>
        </w:rPr>
        <w:t xml:space="preserve"> felmérés a kiválasztás után, illetve a hazaérkezés után)</w:t>
      </w:r>
    </w:p>
    <w:p w14:paraId="012BD65E" w14:textId="1DA7F9F4" w:rsidR="00F6583B" w:rsidRPr="00581EBA" w:rsidRDefault="00F6583B" w:rsidP="001F6E4E">
      <w:pPr>
        <w:numPr>
          <w:ilvl w:val="0"/>
          <w:numId w:val="23"/>
        </w:num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</w:rPr>
        <w:t>megfelel a karon meghirdetett pályázati követelményeknek</w:t>
      </w:r>
      <w:r w:rsidR="004A0E84" w:rsidRPr="00581EBA">
        <w:rPr>
          <w:rFonts w:ascii="Source Sans Pro" w:hAnsi="Source Sans Pro"/>
        </w:rPr>
        <w:t>.</w:t>
      </w:r>
    </w:p>
    <w:p w14:paraId="09CB8D8C" w14:textId="6BFA55B9" w:rsidR="00F6583B" w:rsidRPr="00581EBA" w:rsidRDefault="00F6583B" w:rsidP="004A09CD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  <w:b/>
          <w:bCs/>
        </w:rPr>
        <w:t>Benyújtandó dokumentumok:</w:t>
      </w:r>
      <w:r w:rsidR="00B414E0" w:rsidRPr="00581EBA">
        <w:rPr>
          <w:rFonts w:ascii="Source Sans Pro" w:hAnsi="Source Sans Pro"/>
          <w:b/>
          <w:bCs/>
        </w:rPr>
        <w:t xml:space="preserve"> </w:t>
      </w:r>
    </w:p>
    <w:p w14:paraId="70E3FD9E" w14:textId="51B8FA69" w:rsidR="009D0828" w:rsidRPr="00581EBA" w:rsidRDefault="009D0828" w:rsidP="009D0828">
      <w:pPr>
        <w:numPr>
          <w:ilvl w:val="0"/>
          <w:numId w:val="37"/>
        </w:numPr>
        <w:jc w:val="both"/>
        <w:rPr>
          <w:rFonts w:ascii="Pte Serif" w:hAnsi="Pte Serif"/>
          <w:sz w:val="22"/>
          <w:szCs w:val="22"/>
        </w:rPr>
      </w:pPr>
      <w:r w:rsidRPr="00581EBA">
        <w:rPr>
          <w:rFonts w:ascii="Pte Serif" w:hAnsi="Pte Serif"/>
          <w:sz w:val="22"/>
          <w:szCs w:val="22"/>
        </w:rPr>
        <w:t>önéletrajz (a mobilitás nyelvén, pl. angol</w:t>
      </w:r>
      <w:r w:rsidR="003452F4">
        <w:rPr>
          <w:rFonts w:ascii="Pte Serif" w:hAnsi="Pte Serif"/>
          <w:sz w:val="22"/>
          <w:szCs w:val="22"/>
        </w:rPr>
        <w:t>)</w:t>
      </w:r>
    </w:p>
    <w:p w14:paraId="75859254" w14:textId="5F34400D" w:rsidR="009D0828" w:rsidRPr="00BB75F5" w:rsidRDefault="009D0828" w:rsidP="00C83E4C">
      <w:pPr>
        <w:numPr>
          <w:ilvl w:val="0"/>
          <w:numId w:val="38"/>
        </w:numPr>
        <w:jc w:val="both"/>
        <w:rPr>
          <w:rFonts w:ascii="Pte Serif" w:hAnsi="Pte Serif"/>
          <w:sz w:val="22"/>
          <w:szCs w:val="22"/>
        </w:rPr>
      </w:pPr>
      <w:r w:rsidRPr="00581EBA">
        <w:rPr>
          <w:rFonts w:ascii="Pte Serif" w:hAnsi="Pte Serif"/>
          <w:sz w:val="22"/>
          <w:szCs w:val="22"/>
        </w:rPr>
        <w:t xml:space="preserve">motivációs levél (a mobilitás nyelvén, pl. </w:t>
      </w:r>
      <w:proofErr w:type="gramStart"/>
      <w:r w:rsidRPr="00581EBA">
        <w:rPr>
          <w:rFonts w:ascii="Pte Serif" w:hAnsi="Pte Serif"/>
          <w:sz w:val="22"/>
          <w:szCs w:val="22"/>
        </w:rPr>
        <w:t>angol)</w:t>
      </w:r>
      <w:r w:rsidR="00C83E4C">
        <w:rPr>
          <w:rFonts w:ascii="Pte Serif" w:hAnsi="Pte Serif"/>
          <w:sz w:val="22"/>
          <w:szCs w:val="22"/>
        </w:rPr>
        <w:t>+</w:t>
      </w:r>
      <w:proofErr w:type="gramEnd"/>
      <w:r w:rsidR="00C83E4C" w:rsidRPr="00C83E4C">
        <w:rPr>
          <w:rFonts w:ascii="Pte Serif" w:hAnsi="Pte Serif"/>
          <w:i/>
          <w:iCs/>
          <w:color w:val="FF0000"/>
          <w:sz w:val="22"/>
          <w:szCs w:val="22"/>
        </w:rPr>
        <w:t xml:space="preserve"> </w:t>
      </w:r>
      <w:r w:rsidR="00C83E4C" w:rsidRPr="00BB75F5">
        <w:rPr>
          <w:rFonts w:ascii="Pte Serif" w:hAnsi="Pte Serif"/>
          <w:i/>
          <w:iCs/>
          <w:sz w:val="22"/>
          <w:szCs w:val="22"/>
        </w:rPr>
        <w:t>előzetes tantárgyválasztás (szakmai intézettel egyeztetve)</w:t>
      </w:r>
    </w:p>
    <w:p w14:paraId="204B8B24" w14:textId="77777777" w:rsidR="009D0828" w:rsidRPr="00581EBA" w:rsidRDefault="009D0828" w:rsidP="009D0828">
      <w:pPr>
        <w:numPr>
          <w:ilvl w:val="0"/>
          <w:numId w:val="37"/>
        </w:numPr>
        <w:jc w:val="both"/>
        <w:rPr>
          <w:rFonts w:ascii="Pte Serif" w:hAnsi="Pte Serif"/>
          <w:sz w:val="22"/>
          <w:szCs w:val="22"/>
        </w:rPr>
      </w:pPr>
      <w:r w:rsidRPr="00BB75F5">
        <w:rPr>
          <w:rFonts w:ascii="Pte Serif" w:hAnsi="Pte Serif"/>
          <w:sz w:val="22"/>
          <w:szCs w:val="22"/>
        </w:rPr>
        <w:t>kreditigazolás az előző 2 lezárt félévről (elsős hallgató esetében 1 félévről</w:t>
      </w:r>
      <w:r w:rsidRPr="00581EBA">
        <w:rPr>
          <w:rFonts w:ascii="Pte Serif" w:hAnsi="Pte Serif"/>
          <w:sz w:val="22"/>
          <w:szCs w:val="22"/>
        </w:rPr>
        <w:t>)</w:t>
      </w:r>
    </w:p>
    <w:p w14:paraId="0D25A9D7" w14:textId="77777777" w:rsidR="009D0828" w:rsidRPr="00581EBA" w:rsidRDefault="009D0828" w:rsidP="009D0828">
      <w:pPr>
        <w:numPr>
          <w:ilvl w:val="0"/>
          <w:numId w:val="37"/>
        </w:numPr>
        <w:jc w:val="both"/>
        <w:rPr>
          <w:rFonts w:ascii="Pte Serif" w:hAnsi="Pte Serif"/>
          <w:sz w:val="22"/>
          <w:szCs w:val="22"/>
        </w:rPr>
      </w:pPr>
      <w:r w:rsidRPr="00581EBA">
        <w:rPr>
          <w:rFonts w:ascii="Pte Serif" w:hAnsi="Pte Serif"/>
          <w:sz w:val="22"/>
          <w:szCs w:val="22"/>
        </w:rPr>
        <w:t>nyelvvizsga bizonyítvány(ok) másolata</w:t>
      </w:r>
    </w:p>
    <w:p w14:paraId="78F154B3" w14:textId="77777777" w:rsidR="009D0828" w:rsidRPr="00581EBA" w:rsidRDefault="009D0828" w:rsidP="009D0828">
      <w:pPr>
        <w:numPr>
          <w:ilvl w:val="0"/>
          <w:numId w:val="38"/>
        </w:numPr>
        <w:jc w:val="both"/>
        <w:rPr>
          <w:rFonts w:ascii="Pte Serif" w:hAnsi="Pte Serif"/>
          <w:sz w:val="22"/>
          <w:szCs w:val="22"/>
        </w:rPr>
      </w:pPr>
      <w:r w:rsidRPr="00581EBA">
        <w:rPr>
          <w:rFonts w:ascii="Pte Serif" w:hAnsi="Pte Serif"/>
          <w:sz w:val="22"/>
          <w:szCs w:val="22"/>
        </w:rPr>
        <w:t xml:space="preserve">igazolás egyéb tudományos vagy közösségi tevékenységről </w:t>
      </w:r>
      <w:r w:rsidRPr="00581EBA">
        <w:rPr>
          <w:rFonts w:ascii="Pte Serif" w:hAnsi="Pte Serif"/>
          <w:i/>
          <w:iCs/>
          <w:sz w:val="22"/>
          <w:szCs w:val="22"/>
        </w:rPr>
        <w:t>(opcionális)</w:t>
      </w:r>
    </w:p>
    <w:p w14:paraId="5D4B4EB0" w14:textId="77777777" w:rsidR="009D0828" w:rsidRPr="00302F82" w:rsidRDefault="009D0828" w:rsidP="009D0828">
      <w:pPr>
        <w:numPr>
          <w:ilvl w:val="0"/>
          <w:numId w:val="38"/>
        </w:numPr>
        <w:jc w:val="both"/>
        <w:rPr>
          <w:rFonts w:ascii="Pte Serif" w:hAnsi="Pte Serif"/>
          <w:sz w:val="22"/>
          <w:szCs w:val="22"/>
        </w:rPr>
      </w:pPr>
      <w:r w:rsidRPr="00581EBA">
        <w:rPr>
          <w:rFonts w:ascii="Pte Serif" w:hAnsi="Pte Serif"/>
          <w:sz w:val="22"/>
          <w:szCs w:val="22"/>
        </w:rPr>
        <w:t xml:space="preserve">témavezetői ajánlás </w:t>
      </w:r>
      <w:r w:rsidRPr="00581EBA">
        <w:rPr>
          <w:rFonts w:ascii="Pte Serif" w:hAnsi="Pte Serif"/>
          <w:i/>
          <w:iCs/>
          <w:sz w:val="22"/>
          <w:szCs w:val="22"/>
        </w:rPr>
        <w:t>(kizárólag PhD hallgatók esetében)</w:t>
      </w:r>
    </w:p>
    <w:p w14:paraId="6A1D7F56" w14:textId="77777777" w:rsidR="00A273E9" w:rsidRPr="00581EBA" w:rsidRDefault="00A273E9" w:rsidP="0022457C">
      <w:pPr>
        <w:tabs>
          <w:tab w:val="left" w:pos="1823"/>
        </w:tabs>
        <w:jc w:val="both"/>
        <w:rPr>
          <w:rFonts w:ascii="Source Sans Pro" w:hAnsi="Source Sans Pro"/>
        </w:rPr>
      </w:pPr>
    </w:p>
    <w:p w14:paraId="05831056" w14:textId="55459978" w:rsidR="00F6583B" w:rsidRDefault="00F6583B" w:rsidP="0022457C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</w:rPr>
        <w:t xml:space="preserve">Az Erasmus+ program szabályai szerint minden hallgató legfeljebb 12 hónapra kaphat Erasmus státuszt képzési szintenként (részképzés és szakmai gyakorlat összesen), </w:t>
      </w:r>
      <w:proofErr w:type="gramStart"/>
      <w:r w:rsidRPr="00581EBA">
        <w:rPr>
          <w:rFonts w:ascii="Source Sans Pro" w:hAnsi="Source Sans Pro"/>
        </w:rPr>
        <w:t>így</w:t>
      </w:r>
      <w:proofErr w:type="gramEnd"/>
      <w:r w:rsidRPr="00581EBA">
        <w:rPr>
          <w:rFonts w:ascii="Source Sans Pro" w:hAnsi="Source Sans Pro"/>
        </w:rPr>
        <w:t xml:space="preserve"> ha a pályázó jelenlegi képzési szintjén korábban részt vett Erasmus részképzésben és/vagy szakmai gyakorlatban, de nem használta ki a 12 hónapos Erasmus időtartamot, akkor újra pályázhat. Azok a mester vagy doktori képzésben résztvevő hallgatók is pályázhatnak, akik a korábbi képzési szinte(</w:t>
      </w:r>
      <w:proofErr w:type="spellStart"/>
      <w:r w:rsidRPr="00581EBA">
        <w:rPr>
          <w:rFonts w:ascii="Source Sans Pro" w:hAnsi="Source Sans Pro"/>
        </w:rPr>
        <w:t>ke</w:t>
      </w:r>
      <w:proofErr w:type="spellEnd"/>
      <w:r w:rsidRPr="00581EBA">
        <w:rPr>
          <w:rFonts w:ascii="Source Sans Pro" w:hAnsi="Source Sans Pro"/>
        </w:rPr>
        <w:t>)n már voltak Erasmus hallgatók.</w:t>
      </w:r>
    </w:p>
    <w:p w14:paraId="1016770E" w14:textId="77777777" w:rsidR="00F6583B" w:rsidRPr="00087E6F" w:rsidRDefault="00F6583B" w:rsidP="007610EE">
      <w:pPr>
        <w:tabs>
          <w:tab w:val="left" w:pos="1823"/>
        </w:tabs>
        <w:jc w:val="both"/>
        <w:rPr>
          <w:rFonts w:ascii="Source Sans Pro" w:hAnsi="Source Sans Pro"/>
        </w:rPr>
      </w:pPr>
      <w:r w:rsidRPr="00087E6F">
        <w:rPr>
          <w:rFonts w:ascii="Source Sans Pro" w:hAnsi="Source Sans Pro"/>
        </w:rPr>
        <w:t> </w:t>
      </w:r>
    </w:p>
    <w:p w14:paraId="48E21653" w14:textId="77777777" w:rsidR="00F6583B" w:rsidRPr="00581EBA" w:rsidRDefault="00F6583B" w:rsidP="007610EE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  <w:b/>
          <w:bCs/>
        </w:rPr>
        <w:t>Az ösztöndíj mértéke:</w:t>
      </w:r>
    </w:p>
    <w:p w14:paraId="792BA671" w14:textId="77777777" w:rsidR="00611534" w:rsidRPr="00581EBA" w:rsidRDefault="00611534" w:rsidP="00611534">
      <w:pPr>
        <w:rPr>
          <w:rFonts w:ascii="Pte Serif" w:hAnsi="Pte Serif" w:cstheme="majorHAnsi"/>
          <w:sz w:val="22"/>
          <w:szCs w:val="22"/>
        </w:rPr>
      </w:pPr>
      <w:r w:rsidRPr="00581EBA">
        <w:rPr>
          <w:rFonts w:ascii="Pte Serif" w:hAnsi="Pte Serif" w:cstheme="majorHAnsi"/>
          <w:sz w:val="22"/>
          <w:szCs w:val="22"/>
        </w:rPr>
        <w:t>A végleges ösztöndíjak napra pontosan kerülnek kiszámolásra a benyújtott három fél által aláírt tanulmányi szerződések alapján.</w:t>
      </w:r>
    </w:p>
    <w:p w14:paraId="3F814966" w14:textId="77777777" w:rsidR="00F6583B" w:rsidRPr="00581EBA" w:rsidRDefault="00F6583B" w:rsidP="007610EE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</w:rPr>
        <w:t> </w:t>
      </w:r>
    </w:p>
    <w:p w14:paraId="0C175A09" w14:textId="77777777" w:rsidR="00C776C6" w:rsidRPr="00581EBA" w:rsidRDefault="00C776C6" w:rsidP="00C776C6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  <w:r w:rsidRPr="00581EBA">
        <w:rPr>
          <w:rFonts w:ascii="Source Sans Pro" w:hAnsi="Source Sans Pro"/>
          <w:b/>
          <w:bCs/>
        </w:rPr>
        <w:t xml:space="preserve">Az Erasmus+ támogatást elnyert hallgatók ösztöndíja két fő részből áll: </w:t>
      </w:r>
    </w:p>
    <w:p w14:paraId="76E5D05A" w14:textId="77777777" w:rsidR="00C776C6" w:rsidRPr="00581EBA" w:rsidRDefault="00C776C6" w:rsidP="000557FC">
      <w:pPr>
        <w:numPr>
          <w:ilvl w:val="0"/>
          <w:numId w:val="31"/>
        </w:numPr>
        <w:tabs>
          <w:tab w:val="left" w:pos="284"/>
        </w:tabs>
        <w:ind w:left="426"/>
        <w:jc w:val="both"/>
        <w:rPr>
          <w:rFonts w:ascii="Source Sans Pro" w:hAnsi="Source Sans Pro"/>
          <w:b/>
          <w:bCs/>
        </w:rPr>
      </w:pPr>
      <w:r w:rsidRPr="00581EBA">
        <w:rPr>
          <w:rFonts w:ascii="Source Sans Pro" w:hAnsi="Source Sans Pro"/>
          <w:b/>
          <w:bCs/>
        </w:rPr>
        <w:t xml:space="preserve">alaptámogatás (havi átalány ösztöndíj) és </w:t>
      </w:r>
    </w:p>
    <w:p w14:paraId="6976F8AA" w14:textId="77777777" w:rsidR="00C776C6" w:rsidRPr="00581EBA" w:rsidRDefault="00C776C6" w:rsidP="000557FC">
      <w:pPr>
        <w:numPr>
          <w:ilvl w:val="0"/>
          <w:numId w:val="31"/>
        </w:numPr>
        <w:tabs>
          <w:tab w:val="left" w:pos="284"/>
        </w:tabs>
        <w:ind w:left="426"/>
        <w:jc w:val="both"/>
        <w:rPr>
          <w:rFonts w:ascii="Source Sans Pro" w:hAnsi="Source Sans Pro"/>
          <w:b/>
          <w:bCs/>
        </w:rPr>
      </w:pPr>
      <w:r w:rsidRPr="00581EBA">
        <w:rPr>
          <w:rFonts w:ascii="Source Sans Pro" w:hAnsi="Source Sans Pro"/>
          <w:b/>
          <w:bCs/>
        </w:rPr>
        <w:t xml:space="preserve">egyszeri és egy összegű utazási támogatás. </w:t>
      </w:r>
    </w:p>
    <w:p w14:paraId="142E8839" w14:textId="77777777" w:rsidR="00C776C6" w:rsidRPr="00581EBA" w:rsidRDefault="00C776C6" w:rsidP="000557FC">
      <w:pPr>
        <w:tabs>
          <w:tab w:val="left" w:pos="284"/>
        </w:tabs>
        <w:ind w:left="426"/>
        <w:jc w:val="both"/>
        <w:rPr>
          <w:rFonts w:ascii="Source Sans Pro" w:hAnsi="Source Sans Pro"/>
          <w:b/>
          <w:bCs/>
        </w:rPr>
      </w:pPr>
    </w:p>
    <w:p w14:paraId="582CACDA" w14:textId="77777777" w:rsidR="00C776C6" w:rsidRPr="00581EBA" w:rsidRDefault="00C776C6" w:rsidP="00C776C6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  <w:r w:rsidRPr="00581EBA">
        <w:rPr>
          <w:rFonts w:ascii="Source Sans Pro" w:hAnsi="Source Sans Pro"/>
          <w:b/>
          <w:bCs/>
        </w:rPr>
        <w:t xml:space="preserve">A napra pontosan számolt ösztöndíj összege függ a mobilitási időszak hosszától és a célországtól. </w:t>
      </w:r>
    </w:p>
    <w:p w14:paraId="157284E6" w14:textId="77777777" w:rsidR="005F5396" w:rsidRDefault="005F5396">
      <w:pPr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br w:type="page"/>
      </w:r>
    </w:p>
    <w:p w14:paraId="44EFFF3C" w14:textId="7080BA28" w:rsidR="00C776C6" w:rsidRPr="00581EBA" w:rsidRDefault="00C776C6" w:rsidP="000557FC">
      <w:pPr>
        <w:keepNext/>
        <w:numPr>
          <w:ilvl w:val="0"/>
          <w:numId w:val="32"/>
        </w:numPr>
        <w:tabs>
          <w:tab w:val="left" w:pos="426"/>
        </w:tabs>
        <w:jc w:val="both"/>
        <w:rPr>
          <w:rFonts w:ascii="Source Sans Pro" w:hAnsi="Source Sans Pro"/>
          <w:b/>
          <w:bCs/>
        </w:rPr>
      </w:pPr>
      <w:r w:rsidRPr="00581EBA">
        <w:rPr>
          <w:rFonts w:ascii="Source Sans Pro" w:hAnsi="Source Sans Pro"/>
          <w:b/>
          <w:bCs/>
        </w:rPr>
        <w:lastRenderedPageBreak/>
        <w:t xml:space="preserve">Alaptámogatás </w:t>
      </w:r>
    </w:p>
    <w:p w14:paraId="461F8B0C" w14:textId="77777777" w:rsidR="00C776C6" w:rsidRPr="00581EBA" w:rsidRDefault="00C776C6" w:rsidP="000557FC">
      <w:pPr>
        <w:keepNext/>
        <w:tabs>
          <w:tab w:val="left" w:pos="1823"/>
        </w:tabs>
        <w:jc w:val="both"/>
        <w:rPr>
          <w:rFonts w:ascii="Source Sans Pro" w:hAnsi="Source Sans Pro"/>
          <w:b/>
          <w:bCs/>
        </w:rPr>
      </w:pPr>
    </w:p>
    <w:p w14:paraId="43261490" w14:textId="77777777" w:rsidR="00C776C6" w:rsidRPr="00581EBA" w:rsidRDefault="00C776C6" w:rsidP="000557FC">
      <w:pPr>
        <w:keepNext/>
        <w:tabs>
          <w:tab w:val="left" w:pos="1823"/>
        </w:tabs>
        <w:jc w:val="both"/>
        <w:rPr>
          <w:rFonts w:ascii="Source Sans Pro" w:hAnsi="Source Sans Pro"/>
          <w:b/>
          <w:bCs/>
        </w:rPr>
      </w:pPr>
      <w:r w:rsidRPr="00581EBA">
        <w:rPr>
          <w:rFonts w:ascii="Source Sans Pro" w:hAnsi="Source Sans Pro"/>
          <w:b/>
          <w:bCs/>
        </w:rPr>
        <w:t xml:space="preserve">A 2026/2027-es tanévben aktuális havi alapösztöndíjak összege országonként: 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1"/>
        <w:gridCol w:w="1984"/>
      </w:tblGrid>
      <w:tr w:rsidR="005F6B1B" w:rsidRPr="00581EBA" w14:paraId="2DE09E9D" w14:textId="77777777" w:rsidTr="000557FC">
        <w:trPr>
          <w:trHeight w:val="311"/>
        </w:trPr>
        <w:tc>
          <w:tcPr>
            <w:tcW w:w="6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CE8FBE" w14:textId="3E17CC4D" w:rsidR="005F6B1B" w:rsidRPr="00581EBA" w:rsidRDefault="005F6B1B" w:rsidP="000557FC">
            <w:pPr>
              <w:pStyle w:val="Default"/>
              <w:keepNext/>
              <w:jc w:val="center"/>
              <w:rPr>
                <w:rFonts w:ascii="Source Sans Pro" w:hAnsi="Source Sans Pro"/>
                <w:color w:val="auto"/>
                <w:sz w:val="23"/>
                <w:szCs w:val="23"/>
              </w:rPr>
            </w:pPr>
            <w:r w:rsidRPr="00581EBA">
              <w:rPr>
                <w:rFonts w:ascii="Source Sans Pro" w:hAnsi="Source Sans Pro"/>
                <w:b/>
                <w:bCs/>
                <w:color w:val="auto"/>
                <w:sz w:val="23"/>
                <w:szCs w:val="23"/>
              </w:rPr>
              <w:t>Fogadó ország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6D6C4E" w14:textId="72B05A99" w:rsidR="005F6B1B" w:rsidRPr="00581EBA" w:rsidRDefault="005F6B1B" w:rsidP="000557FC">
            <w:pPr>
              <w:pStyle w:val="Default"/>
              <w:keepNext/>
              <w:jc w:val="center"/>
              <w:rPr>
                <w:rFonts w:ascii="Source Sans Pro" w:hAnsi="Source Sans Pro"/>
                <w:color w:val="auto"/>
                <w:sz w:val="23"/>
                <w:szCs w:val="23"/>
              </w:rPr>
            </w:pPr>
            <w:r w:rsidRPr="00581EBA">
              <w:rPr>
                <w:rFonts w:ascii="Source Sans Pro" w:hAnsi="Source Sans Pro"/>
                <w:b/>
                <w:bCs/>
                <w:color w:val="auto"/>
                <w:sz w:val="23"/>
                <w:szCs w:val="23"/>
              </w:rPr>
              <w:t>Havi ösztöndíj ráta</w:t>
            </w:r>
          </w:p>
        </w:tc>
      </w:tr>
      <w:tr w:rsidR="005F6B1B" w:rsidRPr="00581EBA" w14:paraId="6CF6019B" w14:textId="77777777" w:rsidTr="000557FC">
        <w:trPr>
          <w:trHeight w:val="734"/>
        </w:trPr>
        <w:tc>
          <w:tcPr>
            <w:tcW w:w="6771" w:type="dxa"/>
            <w:tcBorders>
              <w:top w:val="single" w:sz="4" w:space="0" w:color="auto"/>
              <w:bottom w:val="none" w:sz="6" w:space="0" w:color="auto"/>
              <w:right w:val="none" w:sz="6" w:space="0" w:color="auto"/>
            </w:tcBorders>
          </w:tcPr>
          <w:p w14:paraId="1D31C24E" w14:textId="77777777" w:rsidR="005F6B1B" w:rsidRPr="00581EBA" w:rsidRDefault="005F6B1B">
            <w:pPr>
              <w:pStyle w:val="Default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581EBA">
              <w:rPr>
                <w:rFonts w:ascii="Source Sans Pro" w:hAnsi="Source Sans Pro"/>
                <w:b/>
                <w:bCs/>
                <w:color w:val="auto"/>
                <w:sz w:val="22"/>
                <w:szCs w:val="22"/>
              </w:rPr>
              <w:t xml:space="preserve">Magasabb megélhetési költségű országok </w:t>
            </w:r>
          </w:p>
          <w:p w14:paraId="18F7F8F0" w14:textId="3326968E" w:rsidR="005F6B1B" w:rsidRPr="00581EBA" w:rsidRDefault="005F6B1B">
            <w:pPr>
              <w:pStyle w:val="Default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581EBA">
              <w:rPr>
                <w:rFonts w:ascii="Source Sans Pro" w:hAnsi="Source Sans Pro"/>
                <w:color w:val="auto"/>
                <w:sz w:val="22"/>
                <w:szCs w:val="22"/>
              </w:rPr>
              <w:t xml:space="preserve">Ausztria, Belgium, Ciprus, Cseh Köztársaság, Észtország, Finnország, Franciaország, Görögország, Hollandia, Lettország, Írország, Málta, Németország, Norvégia, Olaszország, Portugália, Spanyolország, Szlovákia, Szlovénia </w:t>
            </w:r>
          </w:p>
        </w:tc>
        <w:tc>
          <w:tcPr>
            <w:tcW w:w="1984" w:type="dxa"/>
            <w:tcBorders>
              <w:top w:val="single" w:sz="4" w:space="0" w:color="auto"/>
              <w:left w:val="none" w:sz="6" w:space="0" w:color="auto"/>
              <w:bottom w:val="none" w:sz="6" w:space="0" w:color="auto"/>
            </w:tcBorders>
          </w:tcPr>
          <w:p w14:paraId="7C15D76A" w14:textId="77777777" w:rsidR="005F6B1B" w:rsidRPr="00581EBA" w:rsidRDefault="005F6B1B">
            <w:pPr>
              <w:pStyle w:val="Default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581EBA">
              <w:rPr>
                <w:rFonts w:ascii="Source Sans Pro" w:hAnsi="Source Sans Pro"/>
                <w:color w:val="auto"/>
                <w:sz w:val="22"/>
                <w:szCs w:val="22"/>
              </w:rPr>
              <w:t xml:space="preserve">600 € / hó </w:t>
            </w:r>
          </w:p>
        </w:tc>
      </w:tr>
      <w:tr w:rsidR="005F6B1B" w:rsidRPr="00581EBA" w14:paraId="7A3B2390" w14:textId="77777777" w:rsidTr="000557FC">
        <w:trPr>
          <w:trHeight w:val="469"/>
        </w:trPr>
        <w:tc>
          <w:tcPr>
            <w:tcW w:w="6771" w:type="dxa"/>
            <w:tcBorders>
              <w:top w:val="none" w:sz="6" w:space="0" w:color="auto"/>
              <w:bottom w:val="nil"/>
              <w:right w:val="none" w:sz="6" w:space="0" w:color="auto"/>
            </w:tcBorders>
          </w:tcPr>
          <w:p w14:paraId="34A87A24" w14:textId="77777777" w:rsidR="005F6B1B" w:rsidRPr="00581EBA" w:rsidRDefault="005F6B1B">
            <w:pPr>
              <w:pStyle w:val="Default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581EBA">
              <w:rPr>
                <w:rFonts w:ascii="Source Sans Pro" w:hAnsi="Source Sans Pro"/>
                <w:b/>
                <w:bCs/>
                <w:color w:val="auto"/>
                <w:sz w:val="22"/>
                <w:szCs w:val="22"/>
              </w:rPr>
              <w:t xml:space="preserve">Alacsonyabb megélhetési költségű országok </w:t>
            </w:r>
          </w:p>
          <w:p w14:paraId="3E628108" w14:textId="7D94AAB6" w:rsidR="005F6B1B" w:rsidRPr="00581EBA" w:rsidRDefault="005F6B1B">
            <w:pPr>
              <w:pStyle w:val="Default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581EBA">
              <w:rPr>
                <w:rFonts w:ascii="Source Sans Pro" w:hAnsi="Source Sans Pro"/>
                <w:color w:val="auto"/>
                <w:sz w:val="22"/>
                <w:szCs w:val="22"/>
              </w:rPr>
              <w:t xml:space="preserve">Észak-Macedónia, Horvátország, Lengyelország, Litvánia, Románia, Szerbia, Törökország </w:t>
            </w:r>
          </w:p>
        </w:tc>
        <w:tc>
          <w:tcPr>
            <w:tcW w:w="1984" w:type="dxa"/>
            <w:tcBorders>
              <w:top w:val="none" w:sz="6" w:space="0" w:color="auto"/>
              <w:left w:val="none" w:sz="6" w:space="0" w:color="auto"/>
              <w:bottom w:val="nil"/>
            </w:tcBorders>
          </w:tcPr>
          <w:p w14:paraId="63FCF475" w14:textId="77777777" w:rsidR="005F6B1B" w:rsidRPr="00581EBA" w:rsidRDefault="005F6B1B">
            <w:pPr>
              <w:pStyle w:val="Default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581EBA">
              <w:rPr>
                <w:rFonts w:ascii="Source Sans Pro" w:hAnsi="Source Sans Pro"/>
                <w:color w:val="auto"/>
                <w:sz w:val="22"/>
                <w:szCs w:val="22"/>
              </w:rPr>
              <w:t xml:space="preserve">540 € / hó </w:t>
            </w:r>
          </w:p>
        </w:tc>
      </w:tr>
      <w:tr w:rsidR="005F6B1B" w:rsidRPr="00581EBA" w14:paraId="37134A66" w14:textId="77777777" w:rsidTr="000557FC">
        <w:trPr>
          <w:trHeight w:val="177"/>
        </w:trPr>
        <w:tc>
          <w:tcPr>
            <w:tcW w:w="67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D03D34" w14:textId="77777777" w:rsidR="005F6B1B" w:rsidRPr="00581EBA" w:rsidRDefault="005F6B1B">
            <w:pPr>
              <w:pStyle w:val="Default"/>
              <w:rPr>
                <w:rFonts w:ascii="Source Sans Pro" w:hAnsi="Source Sans Pro"/>
                <w:color w:val="auto"/>
                <w:sz w:val="13"/>
                <w:szCs w:val="13"/>
              </w:rPr>
            </w:pPr>
            <w:r w:rsidRPr="00581EBA">
              <w:rPr>
                <w:rFonts w:ascii="Source Sans Pro" w:hAnsi="Source Sans Pro"/>
                <w:color w:val="auto"/>
                <w:sz w:val="22"/>
                <w:szCs w:val="22"/>
              </w:rPr>
              <w:t>Rendkívüli támogatás: Erasmus+ esélyegyenlőségi támogatás</w:t>
            </w:r>
            <w:r w:rsidRPr="00581EBA">
              <w:rPr>
                <w:rFonts w:ascii="Source Sans Pro" w:hAnsi="Source Sans Pro"/>
                <w:color w:val="auto"/>
                <w:sz w:val="13"/>
                <w:szCs w:val="13"/>
              </w:rPr>
              <w:t xml:space="preserve">1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C8D153" w14:textId="77777777" w:rsidR="005F6B1B" w:rsidRPr="00581EBA" w:rsidRDefault="005F6B1B">
            <w:pPr>
              <w:pStyle w:val="Default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581EBA">
              <w:rPr>
                <w:rFonts w:ascii="Source Sans Pro" w:hAnsi="Source Sans Pro"/>
                <w:color w:val="auto"/>
                <w:sz w:val="22"/>
                <w:szCs w:val="22"/>
              </w:rPr>
              <w:t xml:space="preserve">+250 € / hó </w:t>
            </w:r>
          </w:p>
        </w:tc>
      </w:tr>
    </w:tbl>
    <w:p w14:paraId="5862015D" w14:textId="77777777" w:rsidR="00206E54" w:rsidRPr="00581EBA" w:rsidRDefault="00206E54" w:rsidP="00206E54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</w:p>
    <w:p w14:paraId="6D207163" w14:textId="39C2EE72" w:rsidR="00206E54" w:rsidRPr="005F5396" w:rsidRDefault="00206E54" w:rsidP="00206E54">
      <w:pPr>
        <w:tabs>
          <w:tab w:val="left" w:pos="1823"/>
        </w:tabs>
        <w:jc w:val="both"/>
        <w:rPr>
          <w:rFonts w:ascii="Source Sans Pro" w:hAnsi="Source Sans Pro"/>
          <w:b/>
          <w:bCs/>
          <w:i/>
          <w:iCs/>
        </w:rPr>
      </w:pPr>
      <w:r w:rsidRPr="005F5396">
        <w:rPr>
          <w:rFonts w:ascii="Source Sans Pro" w:hAnsi="Source Sans Pro"/>
          <w:b/>
          <w:bCs/>
          <w:i/>
          <w:iCs/>
        </w:rPr>
        <w:t xml:space="preserve">Tengerentúli Mobilitási pályázás esetén a Pannónia Ösztöndíjprogram áll </w:t>
      </w:r>
      <w:r w:rsidR="00890B92" w:rsidRPr="005F5396">
        <w:rPr>
          <w:rFonts w:ascii="Source Sans Pro" w:hAnsi="Source Sans Pro"/>
          <w:b/>
          <w:bCs/>
          <w:i/>
          <w:iCs/>
        </w:rPr>
        <w:t>rendelkezésre!</w:t>
      </w:r>
      <w:r w:rsidR="00DA6A83" w:rsidRPr="005F5396">
        <w:rPr>
          <w:rFonts w:ascii="Source Sans Pro" w:hAnsi="Source Sans Pro"/>
          <w:b/>
          <w:bCs/>
          <w:i/>
          <w:iCs/>
        </w:rPr>
        <w:t xml:space="preserve"> Európai Uniós Országokba történő mobilitás esetén a</w:t>
      </w:r>
      <w:r w:rsidR="0015395E" w:rsidRPr="005F5396">
        <w:rPr>
          <w:rFonts w:ascii="Source Sans Pro" w:hAnsi="Source Sans Pro"/>
          <w:b/>
          <w:bCs/>
          <w:i/>
          <w:iCs/>
        </w:rPr>
        <w:t xml:space="preserve">z Erasmus Bizottság </w:t>
      </w:r>
      <w:r w:rsidR="00DA6A83" w:rsidRPr="005F5396">
        <w:rPr>
          <w:rFonts w:ascii="Source Sans Pro" w:hAnsi="Source Sans Pro"/>
          <w:b/>
          <w:bCs/>
          <w:i/>
          <w:iCs/>
        </w:rPr>
        <w:t xml:space="preserve">fenntartja a </w:t>
      </w:r>
      <w:r w:rsidR="0015395E" w:rsidRPr="005F5396">
        <w:rPr>
          <w:rFonts w:ascii="Source Sans Pro" w:hAnsi="Source Sans Pro"/>
          <w:b/>
          <w:bCs/>
          <w:i/>
          <w:iCs/>
        </w:rPr>
        <w:t>jogot arra</w:t>
      </w:r>
      <w:r w:rsidR="00DA6A83" w:rsidRPr="005F5396">
        <w:rPr>
          <w:rFonts w:ascii="Source Sans Pro" w:hAnsi="Source Sans Pro"/>
          <w:b/>
          <w:bCs/>
          <w:i/>
          <w:iCs/>
        </w:rPr>
        <w:t>, hogy a</w:t>
      </w:r>
      <w:r w:rsidR="00EA6816" w:rsidRPr="005F5396">
        <w:rPr>
          <w:rFonts w:ascii="Source Sans Pro" w:hAnsi="Source Sans Pro"/>
          <w:b/>
          <w:bCs/>
          <w:i/>
          <w:iCs/>
        </w:rPr>
        <w:t xml:space="preserve"> Pannónia Ösztöndíjprogram keret kimerüléséig átsorolja a hallgatói pályázatokat</w:t>
      </w:r>
      <w:r w:rsidR="006E6C08" w:rsidRPr="005F5396">
        <w:rPr>
          <w:rFonts w:ascii="Source Sans Pro" w:hAnsi="Source Sans Pro"/>
          <w:b/>
          <w:bCs/>
          <w:i/>
          <w:iCs/>
        </w:rPr>
        <w:t xml:space="preserve"> </w:t>
      </w:r>
      <w:r w:rsidR="0015395E" w:rsidRPr="005F5396">
        <w:rPr>
          <w:rFonts w:ascii="Source Sans Pro" w:hAnsi="Source Sans Pro"/>
          <w:b/>
          <w:bCs/>
          <w:i/>
          <w:iCs/>
        </w:rPr>
        <w:t>magasabb ösztöndíjkategóriába</w:t>
      </w:r>
      <w:r w:rsidR="00D67B4E" w:rsidRPr="005F5396">
        <w:rPr>
          <w:rFonts w:ascii="Source Sans Pro" w:hAnsi="Source Sans Pro"/>
          <w:b/>
          <w:bCs/>
          <w:i/>
          <w:iCs/>
        </w:rPr>
        <w:t xml:space="preserve"> </w:t>
      </w:r>
      <w:r w:rsidR="006E6C08" w:rsidRPr="005F5396">
        <w:rPr>
          <w:rFonts w:ascii="Source Sans Pro" w:hAnsi="Source Sans Pro"/>
          <w:b/>
          <w:bCs/>
          <w:i/>
          <w:iCs/>
        </w:rPr>
        <w:t>a hallgató tanulmányi és közéleti teljesítménye alapján.</w:t>
      </w:r>
    </w:p>
    <w:p w14:paraId="50F42DAD" w14:textId="77777777" w:rsidR="00890B92" w:rsidRPr="00581EBA" w:rsidRDefault="00890B92" w:rsidP="00206E54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</w:p>
    <w:p w14:paraId="13D56E6C" w14:textId="42DB2B7F" w:rsidR="00C776C6" w:rsidRPr="00581EBA" w:rsidRDefault="00C776C6" w:rsidP="000557FC">
      <w:pPr>
        <w:numPr>
          <w:ilvl w:val="0"/>
          <w:numId w:val="32"/>
        </w:numPr>
        <w:tabs>
          <w:tab w:val="left" w:pos="426"/>
        </w:tabs>
        <w:jc w:val="both"/>
        <w:rPr>
          <w:rFonts w:ascii="Source Sans Pro" w:hAnsi="Source Sans Pro"/>
          <w:b/>
          <w:bCs/>
        </w:rPr>
      </w:pPr>
      <w:r w:rsidRPr="00581EBA">
        <w:rPr>
          <w:rFonts w:ascii="Source Sans Pro" w:hAnsi="Source Sans Pro"/>
          <w:b/>
          <w:bCs/>
        </w:rPr>
        <w:t xml:space="preserve">Utazási támogatás </w:t>
      </w:r>
    </w:p>
    <w:p w14:paraId="7DF9D3FC" w14:textId="77777777" w:rsidR="00C776C6" w:rsidRPr="00581EBA" w:rsidRDefault="00C776C6" w:rsidP="00C776C6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</w:p>
    <w:p w14:paraId="744677EF" w14:textId="7756E237" w:rsidR="00C776C6" w:rsidRPr="00581EBA" w:rsidRDefault="00C776C6" w:rsidP="00C776C6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</w:rPr>
        <w:t>Az utazási támogatás egyszeri, egy összegű támogatás, kalkulációja a küldő és fogadó intézmény szé</w:t>
      </w:r>
      <w:r w:rsidR="008E4693" w:rsidRPr="00581EBA">
        <w:rPr>
          <w:rFonts w:ascii="Source Sans Pro" w:hAnsi="Source Sans Pro"/>
        </w:rPr>
        <w:t>khely</w:t>
      </w:r>
      <w:r w:rsidR="00A273E9" w:rsidRPr="00581EBA">
        <w:rPr>
          <w:rFonts w:ascii="Source Sans Pro" w:hAnsi="Source Sans Pro"/>
        </w:rPr>
        <w:t>e</w:t>
      </w:r>
      <w:r w:rsidR="008E4693" w:rsidRPr="00581EBA">
        <w:rPr>
          <w:rFonts w:ascii="Source Sans Pro" w:hAnsi="Source Sans Pro"/>
        </w:rPr>
        <w:t xml:space="preserve"> (</w:t>
      </w:r>
      <w:r w:rsidR="00A273E9" w:rsidRPr="00581EBA">
        <w:rPr>
          <w:rFonts w:ascii="Source Sans Pro" w:hAnsi="Source Sans Pro"/>
        </w:rPr>
        <w:t xml:space="preserve">MINDEN esetben </w:t>
      </w:r>
      <w:r w:rsidR="008E4693" w:rsidRPr="00581EBA">
        <w:rPr>
          <w:rFonts w:ascii="Source Sans Pro" w:hAnsi="Source Sans Pro"/>
        </w:rPr>
        <w:t xml:space="preserve">Pécs </w:t>
      </w:r>
      <w:r w:rsidRPr="00581EBA">
        <w:rPr>
          <w:rFonts w:ascii="Source Sans Pro" w:hAnsi="Source Sans Pro"/>
        </w:rPr>
        <w:t>város</w:t>
      </w:r>
      <w:r w:rsidR="008E4693" w:rsidRPr="00581EBA">
        <w:rPr>
          <w:rFonts w:ascii="Source Sans Pro" w:hAnsi="Source Sans Pro"/>
        </w:rPr>
        <w:t>)</w:t>
      </w:r>
      <w:r w:rsidRPr="00581EBA">
        <w:rPr>
          <w:rFonts w:ascii="Source Sans Pro" w:hAnsi="Source Sans Pro"/>
        </w:rPr>
        <w:t xml:space="preserve"> közötti légvonalbeli távolság alapján történik, az Európai Bizottság hivatalos kalkulációs felületének használatával. </w:t>
      </w:r>
      <w:hyperlink r:id="rId10" w:history="1">
        <w:r w:rsidR="008A2A1B" w:rsidRPr="00581EBA">
          <w:rPr>
            <w:rStyle w:val="Hiperhivatkozs"/>
            <w:rFonts w:ascii="Source Sans Pro" w:hAnsi="Source Sans Pro"/>
            <w:color w:val="auto"/>
          </w:rPr>
          <w:t>https://erasmus-plus.ec.europa.eu/resources-and-tools/distance-calculator</w:t>
        </w:r>
      </w:hyperlink>
    </w:p>
    <w:p w14:paraId="72097273" w14:textId="77777777" w:rsidR="008A2A1B" w:rsidRPr="00581EBA" w:rsidRDefault="008A2A1B" w:rsidP="00C776C6">
      <w:pPr>
        <w:tabs>
          <w:tab w:val="left" w:pos="1823"/>
        </w:tabs>
        <w:jc w:val="both"/>
        <w:rPr>
          <w:rFonts w:ascii="Source Sans Pro" w:hAnsi="Source Sans Pro"/>
        </w:rPr>
      </w:pPr>
    </w:p>
    <w:p w14:paraId="3AE9702F" w14:textId="032C3B48" w:rsidR="002E409B" w:rsidRPr="00581EBA" w:rsidRDefault="00C776C6" w:rsidP="00C776C6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</w:rPr>
        <w:t xml:space="preserve">Az utazási támogatás összege zöld utazási forma esetén magasabb, abban az esetben, ha a teljes oda-vissza utazás </w:t>
      </w:r>
      <w:r w:rsidR="00587895" w:rsidRPr="00581EBA">
        <w:rPr>
          <w:rFonts w:ascii="Source Sans Pro" w:hAnsi="Source Sans Pro"/>
        </w:rPr>
        <w:t>fenntartható eszközzel történik. Ennek megfelelően az utazási támogatás mértéke a következő:</w:t>
      </w:r>
    </w:p>
    <w:p w14:paraId="4FB88B30" w14:textId="77777777" w:rsidR="00587895" w:rsidRPr="00581EBA" w:rsidRDefault="00587895" w:rsidP="00C776C6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</w:p>
    <w:p w14:paraId="118B2F8A" w14:textId="77777777" w:rsidR="00DE03D3" w:rsidRPr="00581EBA" w:rsidRDefault="00DE03D3" w:rsidP="00C776C6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</w:p>
    <w:tbl>
      <w:tblPr>
        <w:tblW w:w="0" w:type="auto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560"/>
        <w:gridCol w:w="2207"/>
      </w:tblGrid>
      <w:tr w:rsidR="00DE03D3" w:rsidRPr="00581EBA" w14:paraId="73817E4B" w14:textId="77777777" w:rsidTr="000557FC">
        <w:trPr>
          <w:trHeight w:val="486"/>
          <w:jc w:val="center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4753AA" w14:textId="5B315DF3" w:rsidR="00DE03D3" w:rsidRPr="00581EBA" w:rsidRDefault="00A273E9" w:rsidP="000557FC">
            <w:pPr>
              <w:tabs>
                <w:tab w:val="left" w:pos="1823"/>
              </w:tabs>
              <w:jc w:val="center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>Távolság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615822" w14:textId="0FEE2ACB" w:rsidR="00DE03D3" w:rsidRPr="00581EBA" w:rsidRDefault="00A273E9" w:rsidP="000557FC">
            <w:pPr>
              <w:tabs>
                <w:tab w:val="left" w:pos="1823"/>
              </w:tabs>
              <w:jc w:val="center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>Utazási támogatás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7ECCBF" w14:textId="3EEC565C" w:rsidR="00DE03D3" w:rsidRPr="00581EBA" w:rsidRDefault="00A273E9" w:rsidP="000557FC">
            <w:pPr>
              <w:tabs>
                <w:tab w:val="left" w:pos="1823"/>
              </w:tabs>
              <w:jc w:val="center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>Utazási támogatás (Zöld utazás)</w:t>
            </w:r>
          </w:p>
        </w:tc>
      </w:tr>
      <w:tr w:rsidR="00DE03D3" w:rsidRPr="00581EBA" w14:paraId="58280A23" w14:textId="77777777" w:rsidTr="000557FC">
        <w:trPr>
          <w:trHeight w:val="90"/>
          <w:jc w:val="center"/>
        </w:trPr>
        <w:tc>
          <w:tcPr>
            <w:tcW w:w="1985" w:type="dxa"/>
            <w:tcBorders>
              <w:top w:val="single" w:sz="4" w:space="0" w:color="auto"/>
              <w:bottom w:val="none" w:sz="6" w:space="0" w:color="auto"/>
              <w:right w:val="none" w:sz="6" w:space="0" w:color="auto"/>
            </w:tcBorders>
          </w:tcPr>
          <w:p w14:paraId="49D70B51" w14:textId="77777777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 xml:space="preserve">0–99 km </w:t>
            </w:r>
          </w:p>
        </w:tc>
        <w:tc>
          <w:tcPr>
            <w:tcW w:w="1560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D9F6DE" w14:textId="5EE3764A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 xml:space="preserve">0 € </w:t>
            </w:r>
          </w:p>
        </w:tc>
        <w:tc>
          <w:tcPr>
            <w:tcW w:w="2207" w:type="dxa"/>
            <w:tcBorders>
              <w:top w:val="single" w:sz="4" w:space="0" w:color="auto"/>
              <w:left w:val="none" w:sz="6" w:space="0" w:color="auto"/>
              <w:bottom w:val="none" w:sz="6" w:space="0" w:color="auto"/>
            </w:tcBorders>
          </w:tcPr>
          <w:p w14:paraId="19E097B0" w14:textId="0BB9CC22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 xml:space="preserve">56 € </w:t>
            </w:r>
          </w:p>
        </w:tc>
      </w:tr>
      <w:tr w:rsidR="00DE03D3" w:rsidRPr="00581EBA" w14:paraId="3091DFC4" w14:textId="77777777" w:rsidTr="000557FC">
        <w:trPr>
          <w:trHeight w:val="90"/>
          <w:jc w:val="center"/>
        </w:trPr>
        <w:tc>
          <w:tcPr>
            <w:tcW w:w="198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319BA55" w14:textId="77777777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 xml:space="preserve">100–499 km </w:t>
            </w:r>
          </w:p>
        </w:tc>
        <w:tc>
          <w:tcPr>
            <w:tcW w:w="15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0E0BA5" w14:textId="3B80278A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 xml:space="preserve">0 € </w:t>
            </w:r>
          </w:p>
        </w:tc>
        <w:tc>
          <w:tcPr>
            <w:tcW w:w="220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EE19EB1" w14:textId="71D8FD7B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 xml:space="preserve">285 € </w:t>
            </w:r>
          </w:p>
        </w:tc>
      </w:tr>
      <w:tr w:rsidR="00DE03D3" w:rsidRPr="00581EBA" w14:paraId="02BB9691" w14:textId="77777777" w:rsidTr="000557FC">
        <w:trPr>
          <w:trHeight w:val="90"/>
          <w:jc w:val="center"/>
        </w:trPr>
        <w:tc>
          <w:tcPr>
            <w:tcW w:w="198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7423898" w14:textId="5E6F0B6D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>500–1</w:t>
            </w:r>
            <w:r w:rsidR="00A273E9" w:rsidRPr="00581EBA">
              <w:rPr>
                <w:rFonts w:ascii="Source Sans Pro" w:hAnsi="Source Sans Pro"/>
              </w:rPr>
              <w:t xml:space="preserve"> </w:t>
            </w:r>
            <w:r w:rsidRPr="00581EBA">
              <w:rPr>
                <w:rFonts w:ascii="Source Sans Pro" w:hAnsi="Source Sans Pro"/>
              </w:rPr>
              <w:t xml:space="preserve">999 km </w:t>
            </w:r>
          </w:p>
        </w:tc>
        <w:tc>
          <w:tcPr>
            <w:tcW w:w="15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82099D" w14:textId="2C813C50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 xml:space="preserve">309 € </w:t>
            </w:r>
          </w:p>
        </w:tc>
        <w:tc>
          <w:tcPr>
            <w:tcW w:w="220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1B7C98B" w14:textId="74F3A0CD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 xml:space="preserve">417 € </w:t>
            </w:r>
          </w:p>
        </w:tc>
      </w:tr>
      <w:tr w:rsidR="00DE03D3" w:rsidRPr="00581EBA" w14:paraId="4CC80FCC" w14:textId="77777777" w:rsidTr="000557FC">
        <w:trPr>
          <w:trHeight w:val="90"/>
          <w:jc w:val="center"/>
        </w:trPr>
        <w:tc>
          <w:tcPr>
            <w:tcW w:w="198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18BED93" w14:textId="3EF2D91E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>2</w:t>
            </w:r>
            <w:r w:rsidR="00A273E9" w:rsidRPr="00581EBA">
              <w:rPr>
                <w:rFonts w:ascii="Source Sans Pro" w:hAnsi="Source Sans Pro"/>
              </w:rPr>
              <w:t xml:space="preserve"> </w:t>
            </w:r>
            <w:r w:rsidRPr="00581EBA">
              <w:rPr>
                <w:rFonts w:ascii="Source Sans Pro" w:hAnsi="Source Sans Pro"/>
              </w:rPr>
              <w:t>000–2</w:t>
            </w:r>
            <w:r w:rsidR="00A273E9" w:rsidRPr="00581EBA">
              <w:rPr>
                <w:rFonts w:ascii="Source Sans Pro" w:hAnsi="Source Sans Pro"/>
              </w:rPr>
              <w:t xml:space="preserve"> </w:t>
            </w:r>
            <w:r w:rsidRPr="00581EBA">
              <w:rPr>
                <w:rFonts w:ascii="Source Sans Pro" w:hAnsi="Source Sans Pro"/>
              </w:rPr>
              <w:t xml:space="preserve">999 km </w:t>
            </w:r>
          </w:p>
        </w:tc>
        <w:tc>
          <w:tcPr>
            <w:tcW w:w="15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261A62" w14:textId="416CCD36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 xml:space="preserve">395 € </w:t>
            </w:r>
          </w:p>
        </w:tc>
        <w:tc>
          <w:tcPr>
            <w:tcW w:w="220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0CEE8DB" w14:textId="06096A76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 xml:space="preserve">535 € </w:t>
            </w:r>
          </w:p>
        </w:tc>
      </w:tr>
      <w:tr w:rsidR="00DE03D3" w:rsidRPr="00581EBA" w14:paraId="48F7883A" w14:textId="77777777" w:rsidTr="000557FC">
        <w:trPr>
          <w:trHeight w:val="90"/>
          <w:jc w:val="center"/>
        </w:trPr>
        <w:tc>
          <w:tcPr>
            <w:tcW w:w="1985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212D0DD" w14:textId="20461781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>3</w:t>
            </w:r>
            <w:r w:rsidR="00A273E9" w:rsidRPr="00581EBA">
              <w:rPr>
                <w:rFonts w:ascii="Source Sans Pro" w:hAnsi="Source Sans Pro"/>
              </w:rPr>
              <w:t xml:space="preserve"> </w:t>
            </w:r>
            <w:r w:rsidRPr="00581EBA">
              <w:rPr>
                <w:rFonts w:ascii="Source Sans Pro" w:hAnsi="Source Sans Pro"/>
              </w:rPr>
              <w:t>000–3</w:t>
            </w:r>
            <w:r w:rsidR="00A273E9" w:rsidRPr="00581EBA">
              <w:rPr>
                <w:rFonts w:ascii="Source Sans Pro" w:hAnsi="Source Sans Pro"/>
              </w:rPr>
              <w:t xml:space="preserve"> </w:t>
            </w:r>
            <w:r w:rsidRPr="00581EBA">
              <w:rPr>
                <w:rFonts w:ascii="Source Sans Pro" w:hAnsi="Source Sans Pro"/>
              </w:rPr>
              <w:t xml:space="preserve">999 km </w:t>
            </w:r>
          </w:p>
        </w:tc>
        <w:tc>
          <w:tcPr>
            <w:tcW w:w="15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E37A44" w14:textId="3245DC2D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 xml:space="preserve">580 € </w:t>
            </w:r>
          </w:p>
        </w:tc>
        <w:tc>
          <w:tcPr>
            <w:tcW w:w="220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FD63D39" w14:textId="3D1C83BD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 xml:space="preserve">785 € </w:t>
            </w:r>
          </w:p>
        </w:tc>
      </w:tr>
      <w:tr w:rsidR="00DE03D3" w:rsidRPr="00581EBA" w14:paraId="0D4676CD" w14:textId="77777777" w:rsidTr="000557FC">
        <w:trPr>
          <w:trHeight w:val="90"/>
          <w:jc w:val="center"/>
        </w:trPr>
        <w:tc>
          <w:tcPr>
            <w:tcW w:w="1985" w:type="dxa"/>
            <w:tcBorders>
              <w:top w:val="none" w:sz="6" w:space="0" w:color="auto"/>
              <w:bottom w:val="nil"/>
              <w:right w:val="none" w:sz="6" w:space="0" w:color="auto"/>
            </w:tcBorders>
          </w:tcPr>
          <w:p w14:paraId="5B31EEB6" w14:textId="70863A9A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>4</w:t>
            </w:r>
            <w:r w:rsidR="00A273E9" w:rsidRPr="00581EBA">
              <w:rPr>
                <w:rFonts w:ascii="Source Sans Pro" w:hAnsi="Source Sans Pro"/>
              </w:rPr>
              <w:t xml:space="preserve"> </w:t>
            </w:r>
            <w:r w:rsidRPr="00581EBA">
              <w:rPr>
                <w:rFonts w:ascii="Source Sans Pro" w:hAnsi="Source Sans Pro"/>
              </w:rPr>
              <w:t>000–7</w:t>
            </w:r>
            <w:r w:rsidR="00A273E9" w:rsidRPr="00581EBA">
              <w:rPr>
                <w:rFonts w:ascii="Source Sans Pro" w:hAnsi="Source Sans Pro"/>
              </w:rPr>
              <w:t xml:space="preserve"> </w:t>
            </w:r>
            <w:r w:rsidRPr="00581EBA">
              <w:rPr>
                <w:rFonts w:ascii="Source Sans Pro" w:hAnsi="Source Sans Pro"/>
              </w:rPr>
              <w:t xml:space="preserve">999 km </w:t>
            </w:r>
          </w:p>
        </w:tc>
        <w:tc>
          <w:tcPr>
            <w:tcW w:w="1560" w:type="dxa"/>
            <w:tcBorders>
              <w:top w:val="none" w:sz="6" w:space="0" w:color="auto"/>
              <w:left w:val="none" w:sz="6" w:space="0" w:color="auto"/>
              <w:bottom w:val="nil"/>
              <w:right w:val="none" w:sz="6" w:space="0" w:color="auto"/>
            </w:tcBorders>
          </w:tcPr>
          <w:p w14:paraId="259FAD90" w14:textId="09F6B7E4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>1</w:t>
            </w:r>
            <w:r w:rsidR="00A273E9" w:rsidRPr="00581EBA">
              <w:rPr>
                <w:rFonts w:ascii="Source Sans Pro" w:hAnsi="Source Sans Pro"/>
              </w:rPr>
              <w:t> </w:t>
            </w:r>
            <w:r w:rsidRPr="00581EBA">
              <w:rPr>
                <w:rFonts w:ascii="Source Sans Pro" w:hAnsi="Source Sans Pro"/>
              </w:rPr>
              <w:t xml:space="preserve">188 € </w:t>
            </w:r>
          </w:p>
        </w:tc>
        <w:tc>
          <w:tcPr>
            <w:tcW w:w="2207" w:type="dxa"/>
            <w:tcBorders>
              <w:top w:val="none" w:sz="6" w:space="0" w:color="auto"/>
              <w:left w:val="none" w:sz="6" w:space="0" w:color="auto"/>
              <w:bottom w:val="nil"/>
            </w:tcBorders>
          </w:tcPr>
          <w:p w14:paraId="79D220EF" w14:textId="58F94B37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>1</w:t>
            </w:r>
            <w:r w:rsidR="00A273E9" w:rsidRPr="00581EBA">
              <w:rPr>
                <w:rFonts w:ascii="Source Sans Pro" w:hAnsi="Source Sans Pro"/>
              </w:rPr>
              <w:t> </w:t>
            </w:r>
            <w:r w:rsidRPr="00581EBA">
              <w:rPr>
                <w:rFonts w:ascii="Source Sans Pro" w:hAnsi="Source Sans Pro"/>
              </w:rPr>
              <w:t xml:space="preserve">188 € </w:t>
            </w:r>
          </w:p>
        </w:tc>
      </w:tr>
      <w:tr w:rsidR="00DE03D3" w:rsidRPr="00581EBA" w14:paraId="19112DD4" w14:textId="77777777" w:rsidTr="000557FC">
        <w:trPr>
          <w:trHeight w:val="90"/>
          <w:jc w:val="center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484141" w14:textId="6082C410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>8</w:t>
            </w:r>
            <w:r w:rsidR="00A273E9" w:rsidRPr="00581EBA">
              <w:rPr>
                <w:rFonts w:ascii="Source Sans Pro" w:hAnsi="Source Sans Pro"/>
              </w:rPr>
              <w:t xml:space="preserve"> </w:t>
            </w:r>
            <w:r w:rsidRPr="00581EBA">
              <w:rPr>
                <w:rFonts w:ascii="Source Sans Pro" w:hAnsi="Source Sans Pro"/>
              </w:rPr>
              <w:t>000–19</w:t>
            </w:r>
            <w:r w:rsidR="00A273E9" w:rsidRPr="00581EBA">
              <w:rPr>
                <w:rFonts w:ascii="Source Sans Pro" w:hAnsi="Source Sans Pro"/>
              </w:rPr>
              <w:t xml:space="preserve"> </w:t>
            </w:r>
            <w:r w:rsidRPr="00581EBA">
              <w:rPr>
                <w:rFonts w:ascii="Source Sans Pro" w:hAnsi="Source Sans Pro"/>
              </w:rPr>
              <w:t xml:space="preserve">999 km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FC4FF3" w14:textId="6EC76F52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>1</w:t>
            </w:r>
            <w:r w:rsidR="00A273E9" w:rsidRPr="00581EBA">
              <w:rPr>
                <w:rFonts w:ascii="Source Sans Pro" w:hAnsi="Source Sans Pro"/>
              </w:rPr>
              <w:t> </w:t>
            </w:r>
            <w:r w:rsidRPr="00581EBA">
              <w:rPr>
                <w:rFonts w:ascii="Source Sans Pro" w:hAnsi="Source Sans Pro"/>
              </w:rPr>
              <w:t xml:space="preserve">735 €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94085A" w14:textId="74067DAB" w:rsidR="00DE03D3" w:rsidRPr="00581EBA" w:rsidRDefault="00DE03D3" w:rsidP="000557FC">
            <w:pPr>
              <w:tabs>
                <w:tab w:val="left" w:pos="1823"/>
              </w:tabs>
              <w:jc w:val="right"/>
              <w:rPr>
                <w:rFonts w:ascii="Source Sans Pro" w:hAnsi="Source Sans Pro"/>
              </w:rPr>
            </w:pPr>
            <w:r w:rsidRPr="00581EBA">
              <w:rPr>
                <w:rFonts w:ascii="Source Sans Pro" w:hAnsi="Source Sans Pro"/>
              </w:rPr>
              <w:t>1</w:t>
            </w:r>
            <w:r w:rsidR="00A273E9" w:rsidRPr="00581EBA">
              <w:rPr>
                <w:rFonts w:ascii="Source Sans Pro" w:hAnsi="Source Sans Pro"/>
              </w:rPr>
              <w:t> </w:t>
            </w:r>
            <w:r w:rsidRPr="00581EBA">
              <w:rPr>
                <w:rFonts w:ascii="Source Sans Pro" w:hAnsi="Source Sans Pro"/>
              </w:rPr>
              <w:t xml:space="preserve">735 € </w:t>
            </w:r>
          </w:p>
        </w:tc>
      </w:tr>
    </w:tbl>
    <w:p w14:paraId="05268505" w14:textId="77777777" w:rsidR="00DE03D3" w:rsidRPr="00581EBA" w:rsidRDefault="00DE03D3" w:rsidP="000557FC">
      <w:pPr>
        <w:tabs>
          <w:tab w:val="left" w:pos="1823"/>
        </w:tabs>
        <w:jc w:val="right"/>
        <w:rPr>
          <w:rFonts w:ascii="Source Sans Pro" w:hAnsi="Source Sans Pro"/>
          <w:b/>
          <w:bCs/>
        </w:rPr>
      </w:pPr>
    </w:p>
    <w:p w14:paraId="3BE29E5C" w14:textId="77777777" w:rsidR="001E705C" w:rsidRPr="00581EBA" w:rsidRDefault="001E705C" w:rsidP="001E705C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</w:p>
    <w:p w14:paraId="55C6B28E" w14:textId="77777777" w:rsidR="00EA769E" w:rsidRPr="00581EBA" w:rsidRDefault="00EA769E" w:rsidP="001E705C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  <w:r w:rsidRPr="00581EBA">
        <w:rPr>
          <w:rFonts w:ascii="Source Sans Pro" w:hAnsi="Source Sans Pro"/>
          <w:b/>
          <w:bCs/>
        </w:rPr>
        <w:t>Zöld utazási támogatás</w:t>
      </w:r>
    </w:p>
    <w:p w14:paraId="7FE1FBC5" w14:textId="1DFD1192" w:rsidR="001E705C" w:rsidRPr="00581EBA" w:rsidRDefault="001E705C" w:rsidP="001E705C">
      <w:pPr>
        <w:tabs>
          <w:tab w:val="left" w:pos="1823"/>
        </w:tabs>
        <w:jc w:val="both"/>
        <w:rPr>
          <w:rFonts w:ascii="Source Sans Pro" w:hAnsi="Source Sans Pro"/>
          <w:i/>
          <w:iCs/>
        </w:rPr>
      </w:pPr>
      <w:r w:rsidRPr="00581EBA">
        <w:rPr>
          <w:rFonts w:ascii="Source Sans Pro" w:hAnsi="Source Sans Pro"/>
          <w:b/>
          <w:bCs/>
        </w:rPr>
        <w:lastRenderedPageBreak/>
        <w:t>Zöld utazásnak tekinthető</w:t>
      </w:r>
      <w:r w:rsidR="00E25988" w:rsidRPr="00581EBA">
        <w:rPr>
          <w:rFonts w:ascii="Source Sans Pro" w:hAnsi="Source Sans Pro"/>
          <w:b/>
          <w:bCs/>
        </w:rPr>
        <w:t>:</w:t>
      </w:r>
      <w:r w:rsidRPr="00581EBA">
        <w:rPr>
          <w:rFonts w:ascii="Source Sans Pro" w:hAnsi="Source Sans Pro"/>
        </w:rPr>
        <w:t xml:space="preserve"> </w:t>
      </w:r>
      <w:r w:rsidRPr="00581EBA">
        <w:rPr>
          <w:rFonts w:ascii="Source Sans Pro" w:hAnsi="Source Sans Pro"/>
          <w:i/>
          <w:iCs/>
        </w:rPr>
        <w:t>a vonat, a busz, a telekocsi, a kerékpár</w:t>
      </w:r>
      <w:r w:rsidRPr="00581EBA">
        <w:rPr>
          <w:rFonts w:ascii="Source Sans Pro" w:hAnsi="Source Sans Pro"/>
        </w:rPr>
        <w:t xml:space="preserve"> és (más fenntartható utazási eszközzel kombinálva) a hajó</w:t>
      </w:r>
      <w:r w:rsidR="00A273E9" w:rsidRPr="00581EBA">
        <w:rPr>
          <w:rFonts w:ascii="Source Sans Pro" w:hAnsi="Source Sans Pro"/>
        </w:rPr>
        <w:t xml:space="preserve">. </w:t>
      </w:r>
      <w:r w:rsidR="00A273E9" w:rsidRPr="00581EBA">
        <w:rPr>
          <w:rFonts w:ascii="Source Sans Pro" w:hAnsi="Source Sans Pro"/>
          <w:i/>
          <w:iCs/>
        </w:rPr>
        <w:t xml:space="preserve">A </w:t>
      </w:r>
      <w:r w:rsidRPr="00581EBA">
        <w:rPr>
          <w:rFonts w:ascii="Source Sans Pro" w:hAnsi="Source Sans Pro"/>
          <w:i/>
          <w:iCs/>
        </w:rPr>
        <w:t xml:space="preserve">repülőgép, </w:t>
      </w:r>
      <w:r w:rsidR="004859DC" w:rsidRPr="00581EBA">
        <w:rPr>
          <w:rFonts w:ascii="Source Sans Pro" w:hAnsi="Source Sans Pro"/>
          <w:i/>
          <w:iCs/>
        </w:rPr>
        <w:t xml:space="preserve">személygépkocsi egyedüli utazóként, </w:t>
      </w:r>
      <w:r w:rsidRPr="00581EBA">
        <w:rPr>
          <w:rFonts w:ascii="Source Sans Pro" w:hAnsi="Source Sans Pro"/>
          <w:i/>
          <w:iCs/>
        </w:rPr>
        <w:t>elektromos autó NEM</w:t>
      </w:r>
      <w:r w:rsidR="00A273E9" w:rsidRPr="00581EBA">
        <w:rPr>
          <w:rFonts w:ascii="Source Sans Pro" w:hAnsi="Source Sans Pro"/>
          <w:i/>
          <w:iCs/>
        </w:rPr>
        <w:t xml:space="preserve"> tekinthető zöld utazásnak</w:t>
      </w:r>
      <w:r w:rsidRPr="00581EBA">
        <w:rPr>
          <w:rFonts w:ascii="Source Sans Pro" w:hAnsi="Source Sans Pro"/>
          <w:i/>
          <w:iCs/>
        </w:rPr>
        <w:t xml:space="preserve">. </w:t>
      </w:r>
    </w:p>
    <w:p w14:paraId="60C4DAE6" w14:textId="77777777" w:rsidR="00B37764" w:rsidRPr="00581EBA" w:rsidRDefault="00B37764" w:rsidP="00B37764">
      <w:pPr>
        <w:tabs>
          <w:tab w:val="left" w:pos="1823"/>
        </w:tabs>
        <w:jc w:val="both"/>
        <w:rPr>
          <w:rFonts w:ascii="Source Sans Pro" w:hAnsi="Source Sans Pro"/>
        </w:rPr>
      </w:pPr>
    </w:p>
    <w:p w14:paraId="7B0E8D35" w14:textId="77777777" w:rsidR="00B37764" w:rsidRPr="00581EBA" w:rsidRDefault="00B37764" w:rsidP="00B37764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</w:rPr>
        <w:t xml:space="preserve">2024-től 500 km alatti utazások esetén fő szabály, hogy a résztvevők csak </w:t>
      </w:r>
      <w:r w:rsidRPr="00581EBA">
        <w:rPr>
          <w:rFonts w:ascii="Source Sans Pro" w:hAnsi="Source Sans Pro"/>
          <w:b/>
          <w:bCs/>
          <w:i/>
          <w:iCs/>
        </w:rPr>
        <w:t xml:space="preserve">környezetkímélő </w:t>
      </w:r>
      <w:r w:rsidRPr="00581EBA">
        <w:rPr>
          <w:rFonts w:ascii="Source Sans Pro" w:hAnsi="Source Sans Pro"/>
        </w:rPr>
        <w:t xml:space="preserve">közlekedési eszközzel utaznak. </w:t>
      </w:r>
    </w:p>
    <w:p w14:paraId="478D3B67" w14:textId="10FEF819" w:rsidR="00B37764" w:rsidRPr="00581EBA" w:rsidRDefault="008412AB" w:rsidP="001E705C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  <w:r w:rsidRPr="00581EBA">
        <w:rPr>
          <w:rFonts w:ascii="Source Sans Pro" w:hAnsi="Source Sans Pro"/>
          <w:b/>
          <w:bCs/>
        </w:rPr>
        <w:t>Zöld utazási t</w:t>
      </w:r>
      <w:r w:rsidR="00CD4CFF" w:rsidRPr="00581EBA">
        <w:rPr>
          <w:rFonts w:ascii="Source Sans Pro" w:hAnsi="Source Sans Pro"/>
          <w:b/>
          <w:bCs/>
        </w:rPr>
        <w:t>ámogatás esetén a benyújtandó dokumentumok köre kibővül: utazási dokumentumokkal (</w:t>
      </w:r>
      <w:r w:rsidR="00646D27" w:rsidRPr="00581EBA">
        <w:rPr>
          <w:rFonts w:ascii="Source Sans Pro" w:hAnsi="Source Sans Pro"/>
          <w:b/>
          <w:bCs/>
        </w:rPr>
        <w:t>vonat</w:t>
      </w:r>
      <w:r w:rsidR="00482254" w:rsidRPr="00581EBA">
        <w:rPr>
          <w:rFonts w:ascii="Source Sans Pro" w:hAnsi="Source Sans Pro"/>
          <w:b/>
          <w:bCs/>
        </w:rPr>
        <w:t>jegy</w:t>
      </w:r>
      <w:r w:rsidR="00646D27" w:rsidRPr="00581EBA">
        <w:rPr>
          <w:rFonts w:ascii="Source Sans Pro" w:hAnsi="Source Sans Pro"/>
          <w:b/>
          <w:bCs/>
        </w:rPr>
        <w:t>; busz</w:t>
      </w:r>
      <w:r w:rsidR="00482254" w:rsidRPr="00581EBA">
        <w:rPr>
          <w:rFonts w:ascii="Source Sans Pro" w:hAnsi="Source Sans Pro"/>
          <w:b/>
          <w:bCs/>
        </w:rPr>
        <w:t>jegy</w:t>
      </w:r>
      <w:r w:rsidR="00646D27" w:rsidRPr="00581EBA">
        <w:rPr>
          <w:rFonts w:ascii="Source Sans Pro" w:hAnsi="Source Sans Pro"/>
          <w:b/>
          <w:bCs/>
        </w:rPr>
        <w:t xml:space="preserve">; </w:t>
      </w:r>
      <w:r w:rsidR="00CD4CFF" w:rsidRPr="00581EBA">
        <w:rPr>
          <w:rFonts w:ascii="Source Sans Pro" w:hAnsi="Source Sans Pro"/>
          <w:b/>
          <w:bCs/>
        </w:rPr>
        <w:t>stb.), amely alapján megállapítható(</w:t>
      </w:r>
      <w:proofErr w:type="spellStart"/>
      <w:r w:rsidR="00CD4CFF" w:rsidRPr="00581EBA">
        <w:rPr>
          <w:rFonts w:ascii="Source Sans Pro" w:hAnsi="Source Sans Pro"/>
          <w:b/>
          <w:bCs/>
        </w:rPr>
        <w:t>ak</w:t>
      </w:r>
      <w:proofErr w:type="spellEnd"/>
      <w:r w:rsidR="00CD4CFF" w:rsidRPr="00581EBA">
        <w:rPr>
          <w:rFonts w:ascii="Source Sans Pro" w:hAnsi="Source Sans Pro"/>
          <w:b/>
          <w:bCs/>
        </w:rPr>
        <w:t>) az utazás időpontja(i); személygépkocsival történő utazás esetén pedig a kiutazó által aláírt büntetőjogi nyilatkozatra is szükség van</w:t>
      </w:r>
      <w:r w:rsidR="00A81719" w:rsidRPr="00581EBA">
        <w:rPr>
          <w:rFonts w:ascii="Source Sans Pro" w:hAnsi="Source Sans Pro"/>
          <w:b/>
          <w:bCs/>
        </w:rPr>
        <w:t>, amely tartalmazza a személygépkocsiban utazó</w:t>
      </w:r>
      <w:r w:rsidR="00663CE7" w:rsidRPr="00581EBA">
        <w:rPr>
          <w:rFonts w:ascii="Source Sans Pro" w:hAnsi="Source Sans Pro"/>
          <w:b/>
          <w:bCs/>
        </w:rPr>
        <w:t xml:space="preserve"> nyertes pályázók </w:t>
      </w:r>
      <w:r w:rsidR="00A81719" w:rsidRPr="00581EBA">
        <w:rPr>
          <w:rFonts w:ascii="Source Sans Pro" w:hAnsi="Source Sans Pro"/>
          <w:b/>
          <w:bCs/>
        </w:rPr>
        <w:t>névsorát</w:t>
      </w:r>
      <w:r w:rsidR="001B1E24" w:rsidRPr="00581EBA">
        <w:rPr>
          <w:rFonts w:ascii="Source Sans Pro" w:hAnsi="Source Sans Pro"/>
          <w:b/>
          <w:bCs/>
        </w:rPr>
        <w:t>.</w:t>
      </w:r>
    </w:p>
    <w:p w14:paraId="26062026" w14:textId="77777777" w:rsidR="001E705C" w:rsidRPr="00581EBA" w:rsidRDefault="001E705C" w:rsidP="00C776C6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</w:p>
    <w:p w14:paraId="7B8B5C1C" w14:textId="3C67E3C8" w:rsidR="00F6583B" w:rsidRPr="00581EBA" w:rsidRDefault="00A9731C" w:rsidP="007610EE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  <w:r w:rsidRPr="00581EBA">
        <w:rPr>
          <w:rFonts w:ascii="Source Sans Pro" w:hAnsi="Source Sans Pro"/>
          <w:b/>
          <w:bCs/>
        </w:rPr>
        <w:t>EURO</w:t>
      </w:r>
      <w:r w:rsidR="00F6583B" w:rsidRPr="00581EBA">
        <w:rPr>
          <w:rFonts w:ascii="Source Sans Pro" w:hAnsi="Source Sans Pro"/>
          <w:b/>
          <w:bCs/>
        </w:rPr>
        <w:t xml:space="preserve"> ALAPÚ ÖSZTÖNDÍJ KIFIZETÉS</w:t>
      </w:r>
    </w:p>
    <w:p w14:paraId="7D5854E3" w14:textId="77777777" w:rsidR="000F1ED2" w:rsidRPr="00581EBA" w:rsidRDefault="000F1ED2" w:rsidP="007610EE">
      <w:pPr>
        <w:tabs>
          <w:tab w:val="left" w:pos="1823"/>
        </w:tabs>
        <w:jc w:val="both"/>
        <w:rPr>
          <w:rFonts w:ascii="Source Sans Pro" w:hAnsi="Source Sans Pro"/>
          <w:highlight w:val="yellow"/>
        </w:rPr>
      </w:pPr>
    </w:p>
    <w:p w14:paraId="47ADE299" w14:textId="3713136B" w:rsidR="00F6583B" w:rsidRPr="00581EBA" w:rsidRDefault="00F6583B" w:rsidP="004A09CD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</w:rPr>
        <w:t>Az esélyegyenlőségi támogatás külön igénylés alapján történik.</w:t>
      </w:r>
    </w:p>
    <w:p w14:paraId="5B505FE9" w14:textId="39BE1774" w:rsidR="00827AF7" w:rsidRPr="00581EBA" w:rsidRDefault="00532481" w:rsidP="001D746A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  <w:hyperlink r:id="rId11" w:history="1">
        <w:r w:rsidRPr="00581EBA">
          <w:rPr>
            <w:rStyle w:val="Hiperhivatkozs"/>
            <w:rFonts w:ascii="Source Sans Pro" w:hAnsi="Source Sans Pro"/>
            <w:b/>
            <w:bCs/>
            <w:color w:val="auto"/>
          </w:rPr>
          <w:t>https://erasmusplusz.hu/erasmus_kiegeszito_tamogatasok_hallgatoknak/eselyegyenlosegi-kiegeszito-tamogatas</w:t>
        </w:r>
      </w:hyperlink>
    </w:p>
    <w:p w14:paraId="535A6994" w14:textId="77777777" w:rsidR="00532481" w:rsidRPr="00581EBA" w:rsidRDefault="00532481" w:rsidP="001D746A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</w:p>
    <w:p w14:paraId="6CC569DC" w14:textId="77777777" w:rsidR="00F6583B" w:rsidRPr="00581EBA" w:rsidRDefault="00F6583B" w:rsidP="004A09CD">
      <w:pPr>
        <w:tabs>
          <w:tab w:val="left" w:pos="1823"/>
        </w:tabs>
        <w:jc w:val="both"/>
        <w:rPr>
          <w:rFonts w:ascii="Source Sans Pro" w:hAnsi="Source Sans Pro"/>
          <w:b/>
          <w:bCs/>
        </w:rPr>
      </w:pPr>
      <w:r w:rsidRPr="00581EBA">
        <w:rPr>
          <w:rFonts w:ascii="Source Sans Pro" w:hAnsi="Source Sans Pro"/>
          <w:b/>
          <w:bCs/>
        </w:rPr>
        <w:t>Felhívjuk a pályázó hallgatók figyelmét, hogy az ösztöndíj nem fedezi a kint tartózkodás során felmerülő összes költséget, azt más forrásokból kiegészíteni szükséges.</w:t>
      </w:r>
    </w:p>
    <w:p w14:paraId="25516A6D" w14:textId="77777777" w:rsidR="00271E88" w:rsidRPr="00581EBA" w:rsidRDefault="00271E88" w:rsidP="0089401A">
      <w:pPr>
        <w:tabs>
          <w:tab w:val="left" w:pos="1823"/>
        </w:tabs>
        <w:jc w:val="both"/>
        <w:rPr>
          <w:rFonts w:ascii="Source Sans Pro" w:hAnsi="Source Sans Pro"/>
        </w:rPr>
      </w:pPr>
    </w:p>
    <w:p w14:paraId="4716C908" w14:textId="77777777" w:rsidR="00F6583B" w:rsidRPr="00581EBA" w:rsidRDefault="00F6583B" w:rsidP="00FF1EEE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  <w:b/>
          <w:bCs/>
        </w:rPr>
        <w:t>A pályázat benyújtásának határideje és módja:</w:t>
      </w:r>
    </w:p>
    <w:p w14:paraId="6CF142FA" w14:textId="29585BBD" w:rsidR="00D75785" w:rsidRPr="00196020" w:rsidRDefault="00F6583B" w:rsidP="00D75785">
      <w:pPr>
        <w:rPr>
          <w:rFonts w:ascii="Pte Serif" w:hAnsi="Pte Serif" w:cstheme="majorHAnsi"/>
          <w:sz w:val="22"/>
          <w:szCs w:val="22"/>
        </w:rPr>
      </w:pPr>
      <w:r w:rsidRPr="00581EBA">
        <w:rPr>
          <w:rFonts w:ascii="Source Sans Pro" w:hAnsi="Source Sans Pro"/>
        </w:rPr>
        <w:t>A pályázat beadásának határideje: </w:t>
      </w:r>
      <w:r w:rsidRPr="00581EBA">
        <w:rPr>
          <w:rFonts w:ascii="Source Sans Pro" w:hAnsi="Source Sans Pro"/>
          <w:b/>
          <w:bCs/>
        </w:rPr>
        <w:t>202</w:t>
      </w:r>
      <w:r w:rsidR="00D21F8E" w:rsidRPr="00581EBA">
        <w:rPr>
          <w:rFonts w:ascii="Source Sans Pro" w:hAnsi="Source Sans Pro"/>
          <w:b/>
          <w:bCs/>
        </w:rPr>
        <w:t>6</w:t>
      </w:r>
      <w:r w:rsidRPr="00581EBA">
        <w:rPr>
          <w:rFonts w:ascii="Source Sans Pro" w:hAnsi="Source Sans Pro"/>
          <w:b/>
          <w:bCs/>
        </w:rPr>
        <w:t>.</w:t>
      </w:r>
      <w:r w:rsidR="00D31661" w:rsidRPr="00581EBA">
        <w:rPr>
          <w:rFonts w:ascii="Source Sans Pro" w:hAnsi="Source Sans Pro"/>
          <w:b/>
          <w:bCs/>
        </w:rPr>
        <w:t>10</w:t>
      </w:r>
      <w:r w:rsidRPr="00581EBA">
        <w:rPr>
          <w:rFonts w:ascii="Source Sans Pro" w:hAnsi="Source Sans Pro"/>
          <w:b/>
          <w:bCs/>
        </w:rPr>
        <w:t>.</w:t>
      </w:r>
      <w:r w:rsidR="008D0B43" w:rsidRPr="00581EBA">
        <w:rPr>
          <w:rFonts w:ascii="Source Sans Pro" w:hAnsi="Source Sans Pro"/>
          <w:b/>
          <w:bCs/>
        </w:rPr>
        <w:t>08</w:t>
      </w:r>
      <w:r w:rsidRPr="00581EBA">
        <w:rPr>
          <w:rFonts w:ascii="Source Sans Pro" w:hAnsi="Source Sans Pro"/>
          <w:b/>
          <w:bCs/>
        </w:rPr>
        <w:t>.</w:t>
      </w:r>
      <w:r w:rsidR="00D93E11">
        <w:rPr>
          <w:rFonts w:ascii="Source Sans Pro" w:hAnsi="Source Sans Pro"/>
          <w:b/>
          <w:bCs/>
        </w:rPr>
        <w:t xml:space="preserve"> (csütörtök)</w:t>
      </w:r>
      <w:r w:rsidRPr="00581EBA">
        <w:rPr>
          <w:rFonts w:ascii="Source Sans Pro" w:hAnsi="Source Sans Pro"/>
        </w:rPr>
        <w:t xml:space="preserve"> napjának </w:t>
      </w:r>
      <w:r w:rsidR="001B1E24" w:rsidRPr="00581EBA">
        <w:rPr>
          <w:rFonts w:ascii="Source Sans Pro" w:hAnsi="Source Sans Pro"/>
        </w:rPr>
        <w:t>15</w:t>
      </w:r>
      <w:r w:rsidRPr="00581EBA">
        <w:rPr>
          <w:rFonts w:ascii="Source Sans Pro" w:hAnsi="Source Sans Pro"/>
        </w:rPr>
        <w:t>:</w:t>
      </w:r>
      <w:r w:rsidR="005F0643">
        <w:rPr>
          <w:rFonts w:ascii="Source Sans Pro" w:hAnsi="Source Sans Pro"/>
        </w:rPr>
        <w:t>00</w:t>
      </w:r>
      <w:r w:rsidRPr="00581EBA">
        <w:rPr>
          <w:rFonts w:ascii="Source Sans Pro" w:hAnsi="Source Sans Pro"/>
        </w:rPr>
        <w:t xml:space="preserve"> órája, a </w:t>
      </w:r>
      <w:proofErr w:type="spellStart"/>
      <w:r w:rsidR="00BB4A77" w:rsidRPr="00581EBA">
        <w:rPr>
          <w:rFonts w:ascii="Source Sans Pro" w:hAnsi="Source Sans Pro"/>
        </w:rPr>
        <w:t>Neptun</w:t>
      </w:r>
      <w:proofErr w:type="spellEnd"/>
      <w:r w:rsidR="005E16B6" w:rsidRPr="00581EBA">
        <w:rPr>
          <w:rFonts w:ascii="Source Sans Pro" w:hAnsi="Source Sans Pro"/>
        </w:rPr>
        <w:t xml:space="preserve"> </w:t>
      </w:r>
      <w:r w:rsidRPr="00581EBA">
        <w:rPr>
          <w:rFonts w:ascii="Source Sans Pro" w:hAnsi="Source Sans Pro"/>
        </w:rPr>
        <w:t>felületén</w:t>
      </w:r>
      <w:r w:rsidR="008B064A">
        <w:rPr>
          <w:rFonts w:ascii="Source Sans Pro" w:hAnsi="Source Sans Pro"/>
        </w:rPr>
        <w:t xml:space="preserve">. </w:t>
      </w:r>
      <w:r w:rsidR="00D75785" w:rsidRPr="00196020">
        <w:rPr>
          <w:rFonts w:ascii="Pte Serif" w:hAnsi="Pte Serif" w:cstheme="majorHAnsi"/>
          <w:sz w:val="22"/>
          <w:szCs w:val="22"/>
        </w:rPr>
        <w:t xml:space="preserve">A pályázati űrlapot a </w:t>
      </w:r>
      <w:proofErr w:type="spellStart"/>
      <w:r w:rsidR="00D75785" w:rsidRPr="00196020">
        <w:rPr>
          <w:rFonts w:ascii="Pte Serif" w:hAnsi="Pte Serif" w:cstheme="majorHAnsi"/>
          <w:sz w:val="22"/>
          <w:szCs w:val="22"/>
        </w:rPr>
        <w:t>Neptunon</w:t>
      </w:r>
      <w:proofErr w:type="spellEnd"/>
      <w:r w:rsidR="00D75785" w:rsidRPr="00196020">
        <w:rPr>
          <w:rFonts w:ascii="Pte Serif" w:hAnsi="Pte Serif" w:cstheme="majorHAnsi"/>
          <w:sz w:val="22"/>
          <w:szCs w:val="22"/>
        </w:rPr>
        <w:t xml:space="preserve"> belül a </w:t>
      </w:r>
      <w:r w:rsidR="00D75785" w:rsidRPr="00196020">
        <w:rPr>
          <w:rFonts w:ascii="Pte Serif" w:hAnsi="Pte Serif" w:cstheme="majorHAnsi"/>
          <w:b/>
          <w:bCs/>
          <w:color w:val="003399"/>
          <w:sz w:val="22"/>
          <w:szCs w:val="22"/>
        </w:rPr>
        <w:t>kérvényeknél</w:t>
      </w:r>
      <w:r w:rsidR="00D75785" w:rsidRPr="00196020">
        <w:rPr>
          <w:rFonts w:ascii="Pte Serif" w:hAnsi="Pte Serif" w:cstheme="majorHAnsi"/>
          <w:sz w:val="22"/>
          <w:szCs w:val="22"/>
        </w:rPr>
        <w:t xml:space="preserve"> találod.</w:t>
      </w:r>
    </w:p>
    <w:p w14:paraId="2429F003" w14:textId="6C05850D" w:rsidR="00827AF7" w:rsidRDefault="003B7DED" w:rsidP="00FF1EEE">
      <w:pPr>
        <w:tabs>
          <w:tab w:val="left" w:pos="1823"/>
        </w:tabs>
        <w:jc w:val="both"/>
      </w:pPr>
      <w:hyperlink r:id="rId12" w:history="1">
        <w:r w:rsidRPr="000741D7">
          <w:rPr>
            <w:rFonts w:ascii="Pte Serif" w:hAnsi="Pte Serif"/>
            <w:b/>
            <w:bCs/>
            <w:color w:val="003399"/>
            <w:sz w:val="22"/>
            <w:szCs w:val="22"/>
            <w:u w:val="single"/>
          </w:rPr>
          <w:t>Segédlet a kérvény kitöltéséhez</w:t>
        </w:r>
      </w:hyperlink>
    </w:p>
    <w:p w14:paraId="13CD3563" w14:textId="77777777" w:rsidR="00B63C75" w:rsidRDefault="00B63C75" w:rsidP="00FF1EEE">
      <w:pPr>
        <w:tabs>
          <w:tab w:val="left" w:pos="1823"/>
        </w:tabs>
        <w:jc w:val="both"/>
      </w:pPr>
    </w:p>
    <w:p w14:paraId="25CF7E04" w14:textId="77777777" w:rsidR="002E1BE3" w:rsidRPr="00087E6F" w:rsidRDefault="002E1BE3" w:rsidP="002E1BE3">
      <w:pPr>
        <w:rPr>
          <w:rFonts w:ascii="Source Sans Pro" w:hAnsi="Source Sans Pro"/>
          <w:b/>
        </w:rPr>
      </w:pPr>
      <w:r w:rsidRPr="00087E6F">
        <w:rPr>
          <w:rFonts w:ascii="Source Sans Pro" w:hAnsi="Source Sans Pro"/>
          <w:b/>
        </w:rPr>
        <w:t>A pályázati kiírásban szereplő egyetemek és a pályázható helyek száma:</w:t>
      </w:r>
    </w:p>
    <w:p w14:paraId="24221358" w14:textId="77777777" w:rsidR="002E1BE3" w:rsidRPr="00087E6F" w:rsidRDefault="002E1BE3" w:rsidP="002E1BE3">
      <w:pPr>
        <w:rPr>
          <w:rFonts w:ascii="Source Sans Pro" w:hAnsi="Source Sans Pro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8"/>
        <w:gridCol w:w="540"/>
        <w:gridCol w:w="1350"/>
        <w:gridCol w:w="2217"/>
        <w:gridCol w:w="1337"/>
      </w:tblGrid>
      <w:tr w:rsidR="002E1BE3" w:rsidRPr="00087E6F" w14:paraId="70FD7C77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4A4CD56C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</w:rPr>
            </w:pPr>
            <w:r w:rsidRPr="00087E6F">
              <w:rPr>
                <w:rFonts w:ascii="Source Sans Pro" w:eastAsia="Calibri" w:hAnsi="Source Sans Pro"/>
                <w:b/>
                <w:sz w:val="20"/>
                <w:szCs w:val="20"/>
              </w:rPr>
              <w:t>Fogadó intézmény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0A46625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</w:rPr>
            </w:pPr>
            <w:r w:rsidRPr="00087E6F">
              <w:rPr>
                <w:rFonts w:ascii="Source Sans Pro" w:eastAsia="Calibri" w:hAnsi="Source Sans Pro"/>
                <w:b/>
                <w:sz w:val="20"/>
                <w:szCs w:val="20"/>
              </w:rPr>
              <w:t>fő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DEF4367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</w:rPr>
            </w:pPr>
            <w:r w:rsidRPr="00087E6F">
              <w:rPr>
                <w:rFonts w:ascii="Source Sans Pro" w:eastAsia="Calibri" w:hAnsi="Source Sans Pro"/>
                <w:b/>
                <w:sz w:val="20"/>
                <w:szCs w:val="20"/>
              </w:rPr>
              <w:t>időtartam</w:t>
            </w: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1EF9957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</w:rPr>
            </w:pPr>
            <w:r w:rsidRPr="00087E6F">
              <w:rPr>
                <w:rFonts w:ascii="Source Sans Pro" w:eastAsia="Calibri" w:hAnsi="Source Sans Pro"/>
                <w:b/>
                <w:sz w:val="20"/>
                <w:szCs w:val="20"/>
              </w:rPr>
              <w:t>szak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67E7F3BC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</w:rPr>
            </w:pPr>
          </w:p>
          <w:p w14:paraId="487E56A7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</w:rPr>
            </w:pPr>
            <w:r w:rsidRPr="00087E6F">
              <w:rPr>
                <w:rFonts w:ascii="Source Sans Pro" w:eastAsia="Calibri" w:hAnsi="Source Sans Pro"/>
                <w:b/>
                <w:sz w:val="20"/>
                <w:szCs w:val="20"/>
              </w:rPr>
              <w:t>nyelv</w:t>
            </w:r>
          </w:p>
          <w:p w14:paraId="31CF18F7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</w:rPr>
            </w:pPr>
          </w:p>
        </w:tc>
      </w:tr>
      <w:tr w:rsidR="002E1BE3" w:rsidRPr="00087E6F" w14:paraId="41738700" w14:textId="77777777" w:rsidTr="00FB0A74">
        <w:tc>
          <w:tcPr>
            <w:tcW w:w="379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79CDF0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</w:rPr>
            </w:pPr>
            <w:r w:rsidRPr="00087E6F">
              <w:rPr>
                <w:rFonts w:ascii="Source Sans Pro" w:eastAsia="Calibri" w:hAnsi="Source Sans Pro"/>
                <w:b/>
                <w:sz w:val="20"/>
                <w:szCs w:val="20"/>
              </w:rPr>
              <w:t>Ausztria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8253535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772365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</w:p>
        </w:tc>
        <w:tc>
          <w:tcPr>
            <w:tcW w:w="22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95BE2B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AD67CA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</w:p>
        </w:tc>
      </w:tr>
      <w:tr w:rsidR="002E1BE3" w:rsidRPr="00087E6F" w14:paraId="03E531F1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080EE3F2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de-DE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FH Joanneum Gesellschaft mbH, Graz</w:t>
            </w:r>
          </w:p>
          <w:p w14:paraId="3E4B5F54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de-DE"/>
              </w:rPr>
            </w:pPr>
            <w:proofErr w:type="gramStart"/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A  GRAZ</w:t>
            </w:r>
            <w:proofErr w:type="gramEnd"/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09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C94FDFE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AE0E95E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11658AC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építész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 (</w:t>
            </w:r>
            <w:proofErr w:type="gram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2)</w:t>
            </w:r>
          </w:p>
          <w:p w14:paraId="7F8A912B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építő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(1)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718B310A" w14:textId="61D5E324" w:rsidR="002E1BE3" w:rsidRPr="00087E6F" w:rsidRDefault="002E1BE3" w:rsidP="00A32BE9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német</w:t>
            </w:r>
            <w:proofErr w:type="spellEnd"/>
            <w:r w:rsidR="00A32BE9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/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angol</w:t>
            </w:r>
            <w:proofErr w:type="spellEnd"/>
          </w:p>
        </w:tc>
      </w:tr>
      <w:tr w:rsidR="002E1BE3" w:rsidRPr="00087E6F" w14:paraId="4FC270E1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0AB9A4EC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  <w:t>Csehország</w:t>
            </w:r>
            <w:proofErr w:type="spellEnd"/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EF8B852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76C3D94F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52749C64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5EA0895C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6D4D194F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71713523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Brno University of Technology</w:t>
            </w:r>
          </w:p>
          <w:p w14:paraId="1F1071E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CZ BRNO01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4EEA43A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2-2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621F21D4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5F61BD45" w14:textId="77777777" w:rsidR="002E1BE3" w:rsidRPr="00087E6F" w:rsidRDefault="002E1BE3" w:rsidP="00A14562">
            <w:pPr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  <w:p w14:paraId="43A6F88D" w14:textId="77777777" w:rsidR="002E1BE3" w:rsidRPr="00087E6F" w:rsidRDefault="002E1BE3" w:rsidP="00A14562">
            <w:pPr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 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építőmérnök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(2)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779A160E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angol</w:t>
            </w:r>
            <w:proofErr w:type="spellEnd"/>
          </w:p>
        </w:tc>
      </w:tr>
      <w:tr w:rsidR="002E1BE3" w:rsidRPr="00087E6F" w14:paraId="78F2766F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7287E107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  <w:t>Finnország</w:t>
            </w:r>
            <w:proofErr w:type="spellEnd"/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1D0BE21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01AEA1B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4393D9C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1A16D4E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04127FB1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08B67C56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hAnsi="Source Sans Pro"/>
                <w:color w:val="000000"/>
                <w:sz w:val="20"/>
                <w:szCs w:val="20"/>
                <w:shd w:val="clear" w:color="auto" w:fill="FFFFFF"/>
              </w:rPr>
              <w:t>South-</w:t>
            </w:r>
            <w:proofErr w:type="spellStart"/>
            <w:r w:rsidRPr="00087E6F">
              <w:rPr>
                <w:rFonts w:ascii="Source Sans Pro" w:hAnsi="Source Sans Pro"/>
                <w:color w:val="000000"/>
                <w:sz w:val="20"/>
                <w:szCs w:val="20"/>
                <w:shd w:val="clear" w:color="auto" w:fill="FFFFFF"/>
              </w:rPr>
              <w:t>Eastern</w:t>
            </w:r>
            <w:proofErr w:type="spellEnd"/>
            <w:r w:rsidRPr="00087E6F">
              <w:rPr>
                <w:rFonts w:ascii="Source Sans Pro" w:hAnsi="Source Sans Pro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87E6F">
              <w:rPr>
                <w:rFonts w:ascii="Source Sans Pro" w:hAnsi="Source Sans Pro"/>
                <w:color w:val="000000"/>
                <w:sz w:val="20"/>
                <w:szCs w:val="20"/>
                <w:shd w:val="clear" w:color="auto" w:fill="FFFFFF"/>
              </w:rPr>
              <w:t>Finland</w:t>
            </w:r>
            <w:proofErr w:type="spellEnd"/>
            <w:r w:rsidRPr="00087E6F">
              <w:rPr>
                <w:rFonts w:ascii="Source Sans Pro" w:hAnsi="Source Sans Pro"/>
                <w:color w:val="000000"/>
                <w:sz w:val="20"/>
                <w:szCs w:val="20"/>
                <w:shd w:val="clear" w:color="auto" w:fill="FFFFFF"/>
              </w:rPr>
              <w:t xml:space="preserve"> University of </w:t>
            </w:r>
            <w:proofErr w:type="spellStart"/>
            <w:r w:rsidRPr="00087E6F">
              <w:rPr>
                <w:rFonts w:ascii="Source Sans Pro" w:hAnsi="Source Sans Pro"/>
                <w:color w:val="000000"/>
                <w:sz w:val="20"/>
                <w:szCs w:val="20"/>
                <w:shd w:val="clear" w:color="auto" w:fill="FFFFFF"/>
              </w:rPr>
              <w:t>Applied</w:t>
            </w:r>
            <w:proofErr w:type="spellEnd"/>
            <w:r w:rsidRPr="00087E6F">
              <w:rPr>
                <w:rFonts w:ascii="Source Sans Pro" w:hAnsi="Source Sans Pro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87E6F">
              <w:rPr>
                <w:rFonts w:ascii="Source Sans Pro" w:hAnsi="Source Sans Pro"/>
                <w:color w:val="000000"/>
                <w:sz w:val="20"/>
                <w:szCs w:val="20"/>
                <w:shd w:val="clear" w:color="auto" w:fill="FFFFFF"/>
              </w:rPr>
              <w:t>Sciences</w:t>
            </w:r>
            <w:proofErr w:type="spellEnd"/>
            <w:r w:rsidRPr="00087E6F">
              <w:rPr>
                <w:rFonts w:ascii="Source Sans Pro" w:hAnsi="Source Sans Pro"/>
                <w:color w:val="000000"/>
                <w:sz w:val="20"/>
                <w:szCs w:val="20"/>
                <w:shd w:val="clear" w:color="auto" w:fill="FFFFFF"/>
              </w:rPr>
              <w:t xml:space="preserve"> XAMK</w:t>
            </w:r>
          </w:p>
          <w:p w14:paraId="5BCC940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SF MIKKELI06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257D7D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0F0114C7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3786C174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mérnöki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tanulmányok</w:t>
            </w:r>
            <w:proofErr w:type="spellEnd"/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47B84A9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angol</w:t>
            </w:r>
            <w:proofErr w:type="spellEnd"/>
          </w:p>
        </w:tc>
      </w:tr>
      <w:tr w:rsidR="002E1BE3" w:rsidRPr="00087E6F" w14:paraId="04433DC4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54B94DF1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  <w:t>Franciaország</w:t>
            </w:r>
            <w:proofErr w:type="spellEnd"/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3EFE992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05E069C6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0D467B5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63F68B1A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2CB93FC0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22A5291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ESIGELEC School of Engineering</w:t>
            </w:r>
          </w:p>
          <w:p w14:paraId="352673F5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Rouen Normandie</w:t>
            </w:r>
          </w:p>
          <w:p w14:paraId="1F3B499C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F-ROUEN07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083A3B6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52C663F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635B2C4B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informatika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(MSc)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3BBF15EF" w14:textId="511098E8" w:rsidR="002E1BE3" w:rsidRPr="00087E6F" w:rsidRDefault="00A90330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Source Sans Pro" w:eastAsia="Calibri" w:hAnsi="Source Sans Pro"/>
                <w:sz w:val="20"/>
                <w:szCs w:val="20"/>
                <w:lang w:val="en-US"/>
              </w:rPr>
              <w:t>francia</w:t>
            </w:r>
            <w:proofErr w:type="spellEnd"/>
          </w:p>
        </w:tc>
      </w:tr>
      <w:tr w:rsidR="002E1BE3" w:rsidRPr="00087E6F" w14:paraId="5B0FFB2A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7DB537C2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Université Francois Rabelais Tours</w:t>
            </w:r>
          </w:p>
          <w:p w14:paraId="2C28F88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gram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F  TOURS</w:t>
            </w:r>
            <w:proofErr w:type="gram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01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AD4026E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  <w:p w14:paraId="726DFB31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5</w:t>
            </w:r>
          </w:p>
          <w:p w14:paraId="004A80B7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45388DF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lastRenderedPageBreak/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25AB6AB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építész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BSc/MSc/PhD (3)</w:t>
            </w:r>
          </w:p>
          <w:p w14:paraId="3C29CDD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lastRenderedPageBreak/>
              <w:t>villamos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(2)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2ACB79E4" w14:textId="4AFF4BCE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lastRenderedPageBreak/>
              <w:t>angol</w:t>
            </w:r>
            <w:proofErr w:type="spellEnd"/>
            <w:r w:rsidR="00A32BE9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/</w:t>
            </w:r>
            <w:proofErr w:type="spellStart"/>
            <w:r w:rsidR="00A32BE9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francia</w:t>
            </w:r>
            <w:proofErr w:type="spellEnd"/>
          </w:p>
        </w:tc>
      </w:tr>
      <w:tr w:rsidR="002E1BE3" w:rsidRPr="00087E6F" w14:paraId="560AAFA3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0F236436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Universite Rennes 1</w:t>
            </w:r>
          </w:p>
          <w:p w14:paraId="5BC818F3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F RENNES 01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671F7FF" w14:textId="339F1F0A" w:rsidR="002E1BE3" w:rsidRPr="00087E6F" w:rsidRDefault="000A79A9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>
              <w:rPr>
                <w:rFonts w:ascii="Source Sans Pro" w:eastAsia="Calibri" w:hAnsi="Source Sans Pro"/>
                <w:sz w:val="20"/>
                <w:szCs w:val="20"/>
                <w:lang w:val="en-US"/>
              </w:rPr>
              <w:t>2-2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7D43C3AE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0F1C5812" w14:textId="77777777" w:rsidR="002E1BE3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informatika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(MSc)</w:t>
            </w:r>
          </w:p>
          <w:p w14:paraId="2BB6E672" w14:textId="2254C6FB" w:rsidR="000A79A9" w:rsidRPr="00087E6F" w:rsidRDefault="000A79A9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>
              <w:rPr>
                <w:rFonts w:ascii="Source Sans Pro" w:eastAsia="Calibri" w:hAnsi="Source Sans Pro"/>
                <w:sz w:val="20"/>
                <w:szCs w:val="20"/>
                <w:lang w:val="en-US"/>
              </w:rPr>
              <w:t>biomedical (MSc)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22B35D30" w14:textId="735B7D49" w:rsidR="002E1BE3" w:rsidRPr="00087E6F" w:rsidRDefault="00A32BE9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Source Sans Pro" w:eastAsia="Calibri" w:hAnsi="Source Sans Pro"/>
                <w:sz w:val="20"/>
                <w:szCs w:val="20"/>
                <w:lang w:val="en-US"/>
              </w:rPr>
              <w:t>francia</w:t>
            </w:r>
            <w:proofErr w:type="spellEnd"/>
          </w:p>
        </w:tc>
      </w:tr>
      <w:tr w:rsidR="002E1BE3" w:rsidRPr="00087E6F" w14:paraId="2510BFD2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7300D8B4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  <w:t>Horvátország</w:t>
            </w:r>
            <w:proofErr w:type="spellEnd"/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2865F17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77FAA5D5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65B8CA3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7D32E88F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5E985DCF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0E9B972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Josip Juraj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Strossmayer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University of Osijek</w:t>
            </w:r>
          </w:p>
          <w:p w14:paraId="0202B865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HR OSIJEK01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D68AC85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4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73AF3C23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24A3090C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gépész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(1)</w:t>
            </w:r>
          </w:p>
          <w:p w14:paraId="1D9ECE6E" w14:textId="40D3D236" w:rsidR="002E1BE3" w:rsidRPr="00087E6F" w:rsidRDefault="002E1BE3" w:rsidP="00A14562">
            <w:pPr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villamos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(</w:t>
            </w:r>
            <w:proofErr w:type="gram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1)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építész</w:t>
            </w:r>
            <w:proofErr w:type="spellEnd"/>
            <w:proofErr w:type="gram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(2)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706206DC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horvát</w:t>
            </w:r>
            <w:proofErr w:type="spellEnd"/>
          </w:p>
          <w:p w14:paraId="7BAE08E6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5696C115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1653AA97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  <w:t>Írország</w:t>
            </w:r>
            <w:proofErr w:type="spellEnd"/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2C414E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5762EF02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0977FAB1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5AD91F6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3C8EA600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707A167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Waterford Institute of Technology</w:t>
            </w:r>
          </w:p>
          <w:p w14:paraId="16BD039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IRL WATERFO01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C4067F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7DE23976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</w:rPr>
              <w:t>5 hónap</w:t>
            </w:r>
          </w:p>
        </w:tc>
        <w:tc>
          <w:tcPr>
            <w:tcW w:w="2217" w:type="dxa"/>
            <w:tcBorders>
              <w:bottom w:val="single" w:sz="4" w:space="0" w:color="auto"/>
            </w:tcBorders>
          </w:tcPr>
          <w:p w14:paraId="6AC35B13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</w:rPr>
              <w:t xml:space="preserve">építész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</w:rPr>
              <w:t>MSc</w:t>
            </w:r>
            <w:proofErr w:type="spellEnd"/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14:paraId="6389E7CE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</w:rPr>
              <w:t>angol</w:t>
            </w:r>
          </w:p>
        </w:tc>
      </w:tr>
      <w:tr w:rsidR="002E1BE3" w:rsidRPr="00087E6F" w14:paraId="4721D8EE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47831183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  <w:t>Lengyelország</w:t>
            </w:r>
            <w:proofErr w:type="spellEnd"/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A439B52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5EAA4C43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463C9E60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1E94A244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4882CD77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788BEE36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AGH University of </w:t>
            </w:r>
            <w:proofErr w:type="gram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science</w:t>
            </w:r>
            <w:proofErr w:type="gram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and </w:t>
            </w:r>
            <w:proofErr w:type="gram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technology</w:t>
            </w:r>
            <w:proofErr w:type="gramEnd"/>
          </w:p>
          <w:p w14:paraId="2B3E7FF6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PL KRAKOW02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17BFBB0A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31772ABA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6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43AEEEF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informatika</w:t>
            </w:r>
            <w:proofErr w:type="spellEnd"/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2912924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angol</w:t>
            </w:r>
            <w:proofErr w:type="spellEnd"/>
          </w:p>
        </w:tc>
      </w:tr>
      <w:tr w:rsidR="002E1BE3" w:rsidRPr="00087E6F" w14:paraId="36F82DE4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4C33DE02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  <w:t>Németország</w:t>
            </w:r>
            <w:proofErr w:type="spellEnd"/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CD8C29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2AE598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15AE3457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571AB755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086AAD21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6A0560E3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de-DE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T.Universität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 xml:space="preserve"> Braunschweig,</w:t>
            </w:r>
          </w:p>
          <w:p w14:paraId="6B62D53B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de-DE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D BRAUNSC01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99B206F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5F3820A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0749C12D" w14:textId="77777777" w:rsidR="002E1BE3" w:rsidRPr="00087E6F" w:rsidRDefault="002E1BE3" w:rsidP="00A14562">
            <w:pPr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   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építész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BSc  (</w:t>
            </w:r>
            <w:proofErr w:type="gram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2)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33847D4B" w14:textId="23AA6A9E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német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/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angol</w:t>
            </w:r>
            <w:proofErr w:type="spellEnd"/>
          </w:p>
          <w:p w14:paraId="7CC76495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46D4DDDC" w14:textId="77777777" w:rsidTr="00FB0A74">
        <w:tc>
          <w:tcPr>
            <w:tcW w:w="3798" w:type="dxa"/>
            <w:vAlign w:val="center"/>
          </w:tcPr>
          <w:p w14:paraId="7F808E5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de-DE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Technische Universität München</w:t>
            </w:r>
          </w:p>
          <w:p w14:paraId="01E1D17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de-DE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D MUNCHEN02</w:t>
            </w:r>
          </w:p>
        </w:tc>
        <w:tc>
          <w:tcPr>
            <w:tcW w:w="540" w:type="dxa"/>
            <w:vAlign w:val="center"/>
          </w:tcPr>
          <w:p w14:paraId="4F2E6447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2</w:t>
            </w:r>
          </w:p>
        </w:tc>
        <w:tc>
          <w:tcPr>
            <w:tcW w:w="1350" w:type="dxa"/>
            <w:vAlign w:val="center"/>
          </w:tcPr>
          <w:p w14:paraId="41C9D6A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vAlign w:val="center"/>
          </w:tcPr>
          <w:p w14:paraId="773CB3DC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villamos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 BSc</w:t>
            </w:r>
            <w:proofErr w:type="gram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(2)</w:t>
            </w:r>
          </w:p>
        </w:tc>
        <w:tc>
          <w:tcPr>
            <w:tcW w:w="1337" w:type="dxa"/>
            <w:vAlign w:val="center"/>
          </w:tcPr>
          <w:p w14:paraId="6ECCEE0A" w14:textId="700ECF4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német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/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angol</w:t>
            </w:r>
            <w:proofErr w:type="spellEnd"/>
          </w:p>
        </w:tc>
      </w:tr>
      <w:tr w:rsidR="002E1BE3" w:rsidRPr="00087E6F" w14:paraId="7929BACF" w14:textId="77777777" w:rsidTr="00FB0A74">
        <w:tc>
          <w:tcPr>
            <w:tcW w:w="3798" w:type="dxa"/>
            <w:vAlign w:val="center"/>
          </w:tcPr>
          <w:p w14:paraId="6F500DDF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de-DE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Berufsakademie Sachsen University</w:t>
            </w:r>
          </w:p>
          <w:p w14:paraId="6D3112C1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de-DE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D GLAUCHA03</w:t>
            </w:r>
          </w:p>
        </w:tc>
        <w:tc>
          <w:tcPr>
            <w:tcW w:w="540" w:type="dxa"/>
            <w:vAlign w:val="center"/>
          </w:tcPr>
          <w:p w14:paraId="0EA961F0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de-DE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2</w:t>
            </w:r>
          </w:p>
        </w:tc>
        <w:tc>
          <w:tcPr>
            <w:tcW w:w="1350" w:type="dxa"/>
            <w:vAlign w:val="center"/>
          </w:tcPr>
          <w:p w14:paraId="131EF65A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de-DE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hónap</w:t>
            </w:r>
            <w:proofErr w:type="spellEnd"/>
          </w:p>
        </w:tc>
        <w:tc>
          <w:tcPr>
            <w:tcW w:w="2217" w:type="dxa"/>
            <w:vAlign w:val="center"/>
          </w:tcPr>
          <w:p w14:paraId="25DD9D15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de-DE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gépész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 xml:space="preserve"> (2)</w:t>
            </w:r>
          </w:p>
        </w:tc>
        <w:tc>
          <w:tcPr>
            <w:tcW w:w="1337" w:type="dxa"/>
            <w:vAlign w:val="center"/>
          </w:tcPr>
          <w:p w14:paraId="4A4FF9AA" w14:textId="7476AE2E" w:rsidR="002E1BE3" w:rsidRPr="00087E6F" w:rsidRDefault="002E1BE3" w:rsidP="00DE457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de-DE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német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/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angol</w:t>
            </w:r>
            <w:proofErr w:type="spellEnd"/>
          </w:p>
        </w:tc>
      </w:tr>
      <w:tr w:rsidR="002E1BE3" w:rsidRPr="00087E6F" w14:paraId="1D74AA5C" w14:textId="77777777" w:rsidTr="00FB0A74">
        <w:tc>
          <w:tcPr>
            <w:tcW w:w="3798" w:type="dxa"/>
            <w:vAlign w:val="center"/>
          </w:tcPr>
          <w:p w14:paraId="50F07F0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de-DE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Fachhochschule Würzburg-Schweinfurt Aschaffenburg</w:t>
            </w:r>
          </w:p>
          <w:p w14:paraId="3546E646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de-DE"/>
              </w:rPr>
            </w:pPr>
            <w:proofErr w:type="gramStart"/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D  WURZBUR</w:t>
            </w:r>
            <w:proofErr w:type="gramEnd"/>
            <w:r w:rsidRPr="00087E6F">
              <w:rPr>
                <w:rFonts w:ascii="Source Sans Pro" w:eastAsia="Calibri" w:hAnsi="Source Sans Pro"/>
                <w:sz w:val="20"/>
                <w:szCs w:val="20"/>
                <w:lang w:val="de-DE"/>
              </w:rPr>
              <w:t>03</w:t>
            </w:r>
          </w:p>
        </w:tc>
        <w:tc>
          <w:tcPr>
            <w:tcW w:w="540" w:type="dxa"/>
            <w:vAlign w:val="center"/>
          </w:tcPr>
          <w:p w14:paraId="7BFCC904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8</w:t>
            </w:r>
          </w:p>
        </w:tc>
        <w:tc>
          <w:tcPr>
            <w:tcW w:w="1350" w:type="dxa"/>
            <w:vAlign w:val="center"/>
          </w:tcPr>
          <w:p w14:paraId="2BB8AA7F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vAlign w:val="center"/>
          </w:tcPr>
          <w:p w14:paraId="6671905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építészet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(4)</w:t>
            </w:r>
          </w:p>
          <w:p w14:paraId="2DBB6161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elektronika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(4)</w:t>
            </w:r>
          </w:p>
        </w:tc>
        <w:tc>
          <w:tcPr>
            <w:tcW w:w="1337" w:type="dxa"/>
            <w:vAlign w:val="center"/>
          </w:tcPr>
          <w:p w14:paraId="08937ED0" w14:textId="08051080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német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/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angol</w:t>
            </w:r>
            <w:proofErr w:type="spellEnd"/>
          </w:p>
        </w:tc>
      </w:tr>
      <w:tr w:rsidR="002E1BE3" w:rsidRPr="00087E6F" w14:paraId="52AD54D6" w14:textId="77777777" w:rsidTr="00FB0A74">
        <w:tc>
          <w:tcPr>
            <w:tcW w:w="3798" w:type="dxa"/>
            <w:vAlign w:val="center"/>
          </w:tcPr>
          <w:p w14:paraId="41D1E2EE" w14:textId="77777777" w:rsidR="002E1BE3" w:rsidRPr="00087E6F" w:rsidRDefault="002E1BE3" w:rsidP="00A14562">
            <w:pPr>
              <w:jc w:val="center"/>
              <w:rPr>
                <w:rFonts w:ascii="Source Sans Pro" w:hAnsi="Source Sans Pro" w:cs="Helvetica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087E6F">
              <w:rPr>
                <w:rFonts w:ascii="Source Sans Pro" w:hAnsi="Source Sans Pro" w:cs="Helvetica"/>
                <w:color w:val="000000"/>
                <w:sz w:val="20"/>
                <w:szCs w:val="20"/>
                <w:shd w:val="clear" w:color="auto" w:fill="FFFFFF"/>
              </w:rPr>
              <w:t>Fachochschule</w:t>
            </w:r>
            <w:proofErr w:type="spellEnd"/>
            <w:r w:rsidRPr="00087E6F">
              <w:rPr>
                <w:rFonts w:ascii="Source Sans Pro" w:hAnsi="Source Sans Pro" w:cs="Helvetica"/>
                <w:color w:val="000000"/>
                <w:sz w:val="20"/>
                <w:szCs w:val="20"/>
                <w:shd w:val="clear" w:color="auto" w:fill="FFFFFF"/>
              </w:rPr>
              <w:t xml:space="preserve"> Dortmund- University of </w:t>
            </w:r>
            <w:proofErr w:type="spellStart"/>
            <w:r w:rsidRPr="00087E6F">
              <w:rPr>
                <w:rFonts w:ascii="Source Sans Pro" w:hAnsi="Source Sans Pro" w:cs="Helvetica"/>
                <w:color w:val="000000"/>
                <w:sz w:val="20"/>
                <w:szCs w:val="20"/>
                <w:shd w:val="clear" w:color="auto" w:fill="FFFFFF"/>
              </w:rPr>
              <w:t>Applied</w:t>
            </w:r>
            <w:proofErr w:type="spellEnd"/>
            <w:r w:rsidRPr="00087E6F">
              <w:rPr>
                <w:rFonts w:ascii="Source Sans Pro" w:hAnsi="Source Sans Pro" w:cs="Helvetic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87E6F">
              <w:rPr>
                <w:rFonts w:ascii="Source Sans Pro" w:hAnsi="Source Sans Pro" w:cs="Helvetica"/>
                <w:color w:val="000000"/>
                <w:sz w:val="20"/>
                <w:szCs w:val="20"/>
                <w:shd w:val="clear" w:color="auto" w:fill="FFFFFF"/>
              </w:rPr>
              <w:t>Sciences</w:t>
            </w:r>
            <w:proofErr w:type="spellEnd"/>
          </w:p>
          <w:p w14:paraId="2BFBAA97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color w:val="000000"/>
                <w:sz w:val="20"/>
                <w:szCs w:val="20"/>
                <w:lang w:val="en-US"/>
              </w:rPr>
            </w:pPr>
            <w:r w:rsidRPr="00087E6F">
              <w:rPr>
                <w:rFonts w:ascii="Source Sans Pro" w:hAnsi="Source Sans Pro" w:cs="Helvetica"/>
                <w:color w:val="000000"/>
                <w:sz w:val="20"/>
                <w:szCs w:val="20"/>
                <w:shd w:val="clear" w:color="auto" w:fill="FFFFFF"/>
              </w:rPr>
              <w:t>D DORTMUN02</w:t>
            </w:r>
          </w:p>
        </w:tc>
        <w:tc>
          <w:tcPr>
            <w:tcW w:w="540" w:type="dxa"/>
            <w:vAlign w:val="center"/>
          </w:tcPr>
          <w:p w14:paraId="70CC2C6F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2</w:t>
            </w:r>
          </w:p>
        </w:tc>
        <w:tc>
          <w:tcPr>
            <w:tcW w:w="1350" w:type="dxa"/>
            <w:vAlign w:val="center"/>
          </w:tcPr>
          <w:p w14:paraId="63D18666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vAlign w:val="center"/>
          </w:tcPr>
          <w:p w14:paraId="781DDC6E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építészet</w:t>
            </w:r>
            <w:proofErr w:type="spellEnd"/>
          </w:p>
        </w:tc>
        <w:tc>
          <w:tcPr>
            <w:tcW w:w="1337" w:type="dxa"/>
            <w:vAlign w:val="center"/>
          </w:tcPr>
          <w:p w14:paraId="2C9E5EF3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német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angol</w:t>
            </w:r>
            <w:proofErr w:type="spellEnd"/>
          </w:p>
        </w:tc>
      </w:tr>
      <w:tr w:rsidR="002E1BE3" w:rsidRPr="00087E6F" w14:paraId="238B9950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5E9C774C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  <w:t>Olaszország</w:t>
            </w:r>
            <w:proofErr w:type="spellEnd"/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3998B7B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488C49A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2DEB1666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2EC7015A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010CC522" w14:textId="77777777" w:rsidTr="00FB0A74">
        <w:tc>
          <w:tcPr>
            <w:tcW w:w="3798" w:type="dxa"/>
            <w:vAlign w:val="center"/>
          </w:tcPr>
          <w:p w14:paraId="28621E00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Universitá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Degli Studi de Ferrara</w:t>
            </w:r>
          </w:p>
          <w:p w14:paraId="5725AE2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I FERRARA01</w:t>
            </w:r>
          </w:p>
        </w:tc>
        <w:tc>
          <w:tcPr>
            <w:tcW w:w="540" w:type="dxa"/>
            <w:vAlign w:val="center"/>
          </w:tcPr>
          <w:p w14:paraId="5B970B4C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2</w:t>
            </w:r>
          </w:p>
        </w:tc>
        <w:tc>
          <w:tcPr>
            <w:tcW w:w="1350" w:type="dxa"/>
            <w:vAlign w:val="center"/>
          </w:tcPr>
          <w:p w14:paraId="4C99497C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vAlign w:val="center"/>
          </w:tcPr>
          <w:p w14:paraId="2FA502F3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építész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MSc/MA</w:t>
            </w:r>
          </w:p>
        </w:tc>
        <w:tc>
          <w:tcPr>
            <w:tcW w:w="1337" w:type="dxa"/>
            <w:vAlign w:val="center"/>
          </w:tcPr>
          <w:p w14:paraId="686EE324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olasz</w:t>
            </w:r>
            <w:proofErr w:type="spellEnd"/>
          </w:p>
        </w:tc>
      </w:tr>
      <w:tr w:rsidR="002E1BE3" w:rsidRPr="00087E6F" w14:paraId="583679BA" w14:textId="77777777" w:rsidTr="00FB0A74">
        <w:tc>
          <w:tcPr>
            <w:tcW w:w="3798" w:type="dxa"/>
            <w:vAlign w:val="center"/>
          </w:tcPr>
          <w:p w14:paraId="61F34FCA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Universitá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Degli Studi di Roma "La Sapienza"</w:t>
            </w:r>
          </w:p>
          <w:p w14:paraId="4E48D931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gram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I  ROMA</w:t>
            </w:r>
            <w:proofErr w:type="gram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01</w:t>
            </w:r>
          </w:p>
        </w:tc>
        <w:tc>
          <w:tcPr>
            <w:tcW w:w="540" w:type="dxa"/>
          </w:tcPr>
          <w:p w14:paraId="5BC105D0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</w:p>
          <w:p w14:paraId="1708F4A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</w:rPr>
              <w:t>6</w:t>
            </w:r>
          </w:p>
        </w:tc>
        <w:tc>
          <w:tcPr>
            <w:tcW w:w="1350" w:type="dxa"/>
            <w:vAlign w:val="center"/>
          </w:tcPr>
          <w:p w14:paraId="4D9F4AD7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</w:rPr>
              <w:t>5 hónap</w:t>
            </w:r>
          </w:p>
        </w:tc>
        <w:tc>
          <w:tcPr>
            <w:tcW w:w="2217" w:type="dxa"/>
          </w:tcPr>
          <w:p w14:paraId="73070A92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</w:rPr>
              <w:t>építész (3)</w:t>
            </w:r>
          </w:p>
          <w:p w14:paraId="702D7587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</w:rPr>
              <w:t>ipartervező</w:t>
            </w:r>
          </w:p>
          <w:p w14:paraId="1B02AAD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  <w:proofErr w:type="gramStart"/>
            <w:r w:rsidRPr="00087E6F">
              <w:rPr>
                <w:rFonts w:ascii="Source Sans Pro" w:eastAsia="Calibri" w:hAnsi="Source Sans Pro"/>
                <w:sz w:val="20"/>
                <w:szCs w:val="20"/>
              </w:rPr>
              <w:t>belsőépítészet(</w:t>
            </w:r>
            <w:proofErr w:type="gramEnd"/>
            <w:r w:rsidRPr="00087E6F">
              <w:rPr>
                <w:rFonts w:ascii="Source Sans Pro" w:eastAsia="Calibri" w:hAnsi="Source Sans Pro"/>
                <w:sz w:val="20"/>
                <w:szCs w:val="20"/>
              </w:rPr>
              <w:t>3)</w:t>
            </w:r>
          </w:p>
          <w:p w14:paraId="5061ACA3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</w:rPr>
              <w:t>MSc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</w:rPr>
              <w:t>/PhD</w:t>
            </w:r>
          </w:p>
        </w:tc>
        <w:tc>
          <w:tcPr>
            <w:tcW w:w="1337" w:type="dxa"/>
          </w:tcPr>
          <w:p w14:paraId="4E28C693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</w:p>
          <w:p w14:paraId="0D56DBAF" w14:textId="7BC77F1C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</w:rPr>
              <w:t>olasz</w:t>
            </w:r>
            <w:r w:rsidR="00970DC9">
              <w:rPr>
                <w:rFonts w:ascii="Source Sans Pro" w:eastAsia="Calibri" w:hAnsi="Source Sans Pro"/>
                <w:sz w:val="20"/>
                <w:szCs w:val="20"/>
              </w:rPr>
              <w:t>/</w:t>
            </w:r>
            <w:r w:rsidR="00325D23">
              <w:rPr>
                <w:rFonts w:ascii="Source Sans Pro" w:eastAsia="Calibri" w:hAnsi="Source Sans Pro"/>
                <w:sz w:val="20"/>
                <w:szCs w:val="20"/>
              </w:rPr>
              <w:t xml:space="preserve">részben </w:t>
            </w:r>
            <w:r w:rsidR="00970DC9">
              <w:rPr>
                <w:rFonts w:ascii="Source Sans Pro" w:eastAsia="Calibri" w:hAnsi="Source Sans Pro"/>
                <w:sz w:val="20"/>
                <w:szCs w:val="20"/>
              </w:rPr>
              <w:t>angol</w:t>
            </w:r>
          </w:p>
        </w:tc>
      </w:tr>
      <w:tr w:rsidR="002E1BE3" w:rsidRPr="00087E6F" w14:paraId="752D70B9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3CE8B467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  <w:t>Portugália</w:t>
            </w:r>
            <w:proofErr w:type="spellEnd"/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65DB97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4A11992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035EBBE0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645A3EF0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341E5F3D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6B4A6CDB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Instituto Politécnico de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Portalegre</w:t>
            </w:r>
            <w:proofErr w:type="spellEnd"/>
          </w:p>
          <w:p w14:paraId="213EECF2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gram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P  PORTALE</w:t>
            </w:r>
            <w:proofErr w:type="gram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01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614BC3C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4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648605B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0497097E" w14:textId="77777777" w:rsidR="002E1BE3" w:rsidRPr="00087E6F" w:rsidRDefault="002E1BE3" w:rsidP="00A14562">
            <w:pPr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környezetmérnök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(</w:t>
            </w:r>
            <w:proofErr w:type="gram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2)</w:t>
            </w:r>
          </w:p>
          <w:p w14:paraId="3153D47B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informatika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(2)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780B44E0" w14:textId="77777777" w:rsidR="002E1BE3" w:rsidRPr="00087E6F" w:rsidRDefault="002E1BE3" w:rsidP="00A14562">
            <w:pPr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portugál</w:t>
            </w:r>
            <w:proofErr w:type="spellEnd"/>
          </w:p>
          <w:p w14:paraId="635E4F8A" w14:textId="77777777" w:rsidR="002E1BE3" w:rsidRPr="00087E6F" w:rsidRDefault="002E1BE3" w:rsidP="00A14562">
            <w:pPr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  (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angol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)</w:t>
            </w:r>
          </w:p>
        </w:tc>
      </w:tr>
      <w:tr w:rsidR="002E1BE3" w:rsidRPr="00087E6F" w14:paraId="452C2084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1CAE94F3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  <w:t>Románia</w:t>
            </w:r>
            <w:proofErr w:type="spellEnd"/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094E85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BA26F6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4198B0F0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19C8BDF5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35D3B1B4" w14:textId="77777777" w:rsidTr="00FB0A74">
        <w:tc>
          <w:tcPr>
            <w:tcW w:w="3798" w:type="dxa"/>
            <w:vAlign w:val="center"/>
          </w:tcPr>
          <w:p w14:paraId="48E850DA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"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Transilvania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" University of Brasov</w:t>
            </w:r>
          </w:p>
          <w:p w14:paraId="1372A06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RO BRASOV01</w:t>
            </w:r>
          </w:p>
          <w:p w14:paraId="2F81384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0B591553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8</w:t>
            </w:r>
          </w:p>
        </w:tc>
        <w:tc>
          <w:tcPr>
            <w:tcW w:w="1350" w:type="dxa"/>
            <w:vAlign w:val="center"/>
          </w:tcPr>
          <w:p w14:paraId="7393CB9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vAlign w:val="center"/>
          </w:tcPr>
          <w:p w14:paraId="07F67A23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építő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(4)</w:t>
            </w:r>
          </w:p>
          <w:p w14:paraId="15B84432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villamos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(</w:t>
            </w:r>
            <w:proofErr w:type="gram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2)</w:t>
            </w:r>
          </w:p>
          <w:p w14:paraId="591CDD7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környezetmérnök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(</w:t>
            </w:r>
            <w:proofErr w:type="gram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2)</w:t>
            </w:r>
          </w:p>
        </w:tc>
        <w:tc>
          <w:tcPr>
            <w:tcW w:w="1337" w:type="dxa"/>
            <w:vAlign w:val="center"/>
          </w:tcPr>
          <w:p w14:paraId="4369445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angol</w:t>
            </w:r>
            <w:proofErr w:type="spellEnd"/>
          </w:p>
          <w:p w14:paraId="386FD88F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6126F234" w14:textId="77777777" w:rsidTr="00FB0A74">
        <w:tc>
          <w:tcPr>
            <w:tcW w:w="3798" w:type="dxa"/>
            <w:vAlign w:val="center"/>
          </w:tcPr>
          <w:p w14:paraId="1555125F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Politechnika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University of Timisoara</w:t>
            </w:r>
          </w:p>
          <w:p w14:paraId="7BAE8107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RO TIMISOA04</w:t>
            </w:r>
          </w:p>
        </w:tc>
        <w:tc>
          <w:tcPr>
            <w:tcW w:w="540" w:type="dxa"/>
            <w:vAlign w:val="center"/>
          </w:tcPr>
          <w:p w14:paraId="7098E46C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4</w:t>
            </w:r>
          </w:p>
        </w:tc>
        <w:tc>
          <w:tcPr>
            <w:tcW w:w="1350" w:type="dxa"/>
            <w:vAlign w:val="center"/>
          </w:tcPr>
          <w:p w14:paraId="347FFF3E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  <w:p w14:paraId="2D6FB8AE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  <w:p w14:paraId="320CA5CE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2217" w:type="dxa"/>
            <w:vAlign w:val="center"/>
          </w:tcPr>
          <w:p w14:paraId="2A41AB53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építész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 (</w:t>
            </w:r>
            <w:proofErr w:type="gram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2)</w:t>
            </w:r>
          </w:p>
          <w:p w14:paraId="345660A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villamos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(2)</w:t>
            </w:r>
          </w:p>
        </w:tc>
        <w:tc>
          <w:tcPr>
            <w:tcW w:w="1337" w:type="dxa"/>
            <w:vAlign w:val="center"/>
          </w:tcPr>
          <w:p w14:paraId="70C7984C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angol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</w:t>
            </w:r>
          </w:p>
          <w:p w14:paraId="342A9871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1529C859" w14:textId="77777777" w:rsidTr="00FB0A74">
        <w:tc>
          <w:tcPr>
            <w:tcW w:w="3798" w:type="dxa"/>
            <w:vAlign w:val="center"/>
          </w:tcPr>
          <w:p w14:paraId="6D20AE5F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  <w:t>Szlovákia</w:t>
            </w:r>
            <w:proofErr w:type="spellEnd"/>
          </w:p>
        </w:tc>
        <w:tc>
          <w:tcPr>
            <w:tcW w:w="540" w:type="dxa"/>
            <w:vAlign w:val="center"/>
          </w:tcPr>
          <w:p w14:paraId="19CE5711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vAlign w:val="center"/>
          </w:tcPr>
          <w:p w14:paraId="1BEEF807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2217" w:type="dxa"/>
            <w:vAlign w:val="center"/>
          </w:tcPr>
          <w:p w14:paraId="39ADD7A5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de-DE"/>
              </w:rPr>
            </w:pPr>
          </w:p>
        </w:tc>
        <w:tc>
          <w:tcPr>
            <w:tcW w:w="1337" w:type="dxa"/>
            <w:vAlign w:val="center"/>
          </w:tcPr>
          <w:p w14:paraId="5D36AA22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41E322EA" w14:textId="77777777" w:rsidTr="00FB0A74">
        <w:tc>
          <w:tcPr>
            <w:tcW w:w="3798" w:type="dxa"/>
            <w:vAlign w:val="center"/>
          </w:tcPr>
          <w:p w14:paraId="7EF7CAAE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Slovak University of Technology in Bratislava</w:t>
            </w:r>
          </w:p>
          <w:p w14:paraId="032778F0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SK BRATISL01</w:t>
            </w:r>
          </w:p>
        </w:tc>
        <w:tc>
          <w:tcPr>
            <w:tcW w:w="540" w:type="dxa"/>
            <w:vAlign w:val="center"/>
          </w:tcPr>
          <w:p w14:paraId="1C574F41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2</w:t>
            </w:r>
          </w:p>
        </w:tc>
        <w:tc>
          <w:tcPr>
            <w:tcW w:w="1350" w:type="dxa"/>
            <w:vAlign w:val="center"/>
          </w:tcPr>
          <w:p w14:paraId="5C882FB4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vAlign w:val="center"/>
          </w:tcPr>
          <w:p w14:paraId="6F9AFAFB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építész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MSc/PhD</w:t>
            </w:r>
          </w:p>
        </w:tc>
        <w:tc>
          <w:tcPr>
            <w:tcW w:w="1337" w:type="dxa"/>
            <w:vAlign w:val="center"/>
          </w:tcPr>
          <w:p w14:paraId="279B734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  <w:p w14:paraId="11A273F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angol</w:t>
            </w:r>
            <w:proofErr w:type="spellEnd"/>
          </w:p>
          <w:p w14:paraId="20487ACB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német</w:t>
            </w:r>
            <w:proofErr w:type="spellEnd"/>
          </w:p>
          <w:p w14:paraId="179B74F9" w14:textId="77777777" w:rsidR="002E1BE3" w:rsidRPr="00087E6F" w:rsidRDefault="002E1BE3" w:rsidP="00A14562">
            <w:pPr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2830D450" w14:textId="77777777" w:rsidTr="00FB0A74"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41BF362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  <w:t>Törökország</w:t>
            </w:r>
            <w:proofErr w:type="spellEnd"/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F8DA3DA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57D3BDAE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 w14:paraId="7120B41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0EA9EE8A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</w:p>
        </w:tc>
      </w:tr>
      <w:tr w:rsidR="002E1BE3" w:rsidRPr="00087E6F" w14:paraId="3A77985D" w14:textId="77777777" w:rsidTr="00FB0A74">
        <w:trPr>
          <w:trHeight w:val="638"/>
        </w:trPr>
        <w:tc>
          <w:tcPr>
            <w:tcW w:w="3798" w:type="dxa"/>
            <w:vAlign w:val="center"/>
          </w:tcPr>
          <w:p w14:paraId="744DD30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Dumlupinar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University,</w:t>
            </w:r>
          </w:p>
          <w:p w14:paraId="68A5CF2B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Kutahya</w:t>
            </w:r>
            <w:proofErr w:type="spellEnd"/>
          </w:p>
          <w:p w14:paraId="3C0988C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b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lastRenderedPageBreak/>
              <w:t>TR KUTAHYA01</w:t>
            </w:r>
          </w:p>
        </w:tc>
        <w:tc>
          <w:tcPr>
            <w:tcW w:w="540" w:type="dxa"/>
            <w:vAlign w:val="center"/>
          </w:tcPr>
          <w:p w14:paraId="54D1F4B1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lastRenderedPageBreak/>
              <w:t>9</w:t>
            </w:r>
          </w:p>
        </w:tc>
        <w:tc>
          <w:tcPr>
            <w:tcW w:w="1350" w:type="dxa"/>
            <w:vAlign w:val="center"/>
          </w:tcPr>
          <w:p w14:paraId="15A50A70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vAlign w:val="center"/>
          </w:tcPr>
          <w:p w14:paraId="778E1FE2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gépész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(3)</w:t>
            </w:r>
          </w:p>
          <w:p w14:paraId="226A1FF5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villamos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(3)</w:t>
            </w:r>
          </w:p>
          <w:p w14:paraId="5C58C16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lastRenderedPageBreak/>
              <w:t>építő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(3)</w:t>
            </w:r>
          </w:p>
        </w:tc>
        <w:tc>
          <w:tcPr>
            <w:tcW w:w="1337" w:type="dxa"/>
            <w:vAlign w:val="center"/>
          </w:tcPr>
          <w:p w14:paraId="5400B6F4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lastRenderedPageBreak/>
              <w:t>angol</w:t>
            </w:r>
            <w:proofErr w:type="spellEnd"/>
          </w:p>
        </w:tc>
      </w:tr>
      <w:tr w:rsidR="002E1BE3" w:rsidRPr="00087E6F" w14:paraId="02135587" w14:textId="77777777" w:rsidTr="00FB0A74">
        <w:trPr>
          <w:trHeight w:val="828"/>
        </w:trPr>
        <w:tc>
          <w:tcPr>
            <w:tcW w:w="3798" w:type="dxa"/>
            <w:vAlign w:val="bottom"/>
          </w:tcPr>
          <w:p w14:paraId="191D0CF1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Yeditepe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University,</w:t>
            </w:r>
          </w:p>
          <w:p w14:paraId="0A863546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Istanbul</w:t>
            </w:r>
          </w:p>
          <w:p w14:paraId="59B668F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TR ISTANBU21</w:t>
            </w:r>
          </w:p>
        </w:tc>
        <w:tc>
          <w:tcPr>
            <w:tcW w:w="540" w:type="dxa"/>
            <w:vAlign w:val="center"/>
          </w:tcPr>
          <w:p w14:paraId="45E69258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4</w:t>
            </w:r>
          </w:p>
        </w:tc>
        <w:tc>
          <w:tcPr>
            <w:tcW w:w="1350" w:type="dxa"/>
            <w:vAlign w:val="center"/>
          </w:tcPr>
          <w:p w14:paraId="39890B0B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4,5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vAlign w:val="center"/>
          </w:tcPr>
          <w:p w14:paraId="59796D00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építő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(2)</w:t>
            </w:r>
          </w:p>
          <w:p w14:paraId="22578832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építész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(2)</w:t>
            </w:r>
          </w:p>
        </w:tc>
        <w:tc>
          <w:tcPr>
            <w:tcW w:w="1337" w:type="dxa"/>
            <w:vAlign w:val="center"/>
          </w:tcPr>
          <w:p w14:paraId="1310AEEC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angol</w:t>
            </w:r>
            <w:proofErr w:type="spellEnd"/>
          </w:p>
        </w:tc>
      </w:tr>
      <w:tr w:rsidR="002E1BE3" w:rsidRPr="00087E6F" w14:paraId="0AEBC932" w14:textId="77777777" w:rsidTr="00FB0A74">
        <w:trPr>
          <w:trHeight w:val="593"/>
        </w:trPr>
        <w:tc>
          <w:tcPr>
            <w:tcW w:w="3798" w:type="dxa"/>
            <w:vAlign w:val="center"/>
          </w:tcPr>
          <w:p w14:paraId="7C822843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Istanbul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Kültür</w:t>
            </w:r>
            <w:proofErr w:type="spellEnd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 University</w:t>
            </w:r>
          </w:p>
          <w:p w14:paraId="284F898D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TR ISTANBU19</w:t>
            </w:r>
          </w:p>
        </w:tc>
        <w:tc>
          <w:tcPr>
            <w:tcW w:w="540" w:type="dxa"/>
            <w:vAlign w:val="center"/>
          </w:tcPr>
          <w:p w14:paraId="0E5CBFC4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4</w:t>
            </w:r>
          </w:p>
        </w:tc>
        <w:tc>
          <w:tcPr>
            <w:tcW w:w="1350" w:type="dxa"/>
            <w:vAlign w:val="center"/>
          </w:tcPr>
          <w:p w14:paraId="17357801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 xml:space="preserve">5 </w:t>
            </w: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hónap</w:t>
            </w:r>
            <w:proofErr w:type="spellEnd"/>
          </w:p>
        </w:tc>
        <w:tc>
          <w:tcPr>
            <w:tcW w:w="2217" w:type="dxa"/>
            <w:vAlign w:val="center"/>
          </w:tcPr>
          <w:p w14:paraId="794981DF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építész</w:t>
            </w:r>
            <w:proofErr w:type="spellEnd"/>
          </w:p>
          <w:p w14:paraId="14083B1B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PhD/DLA</w:t>
            </w:r>
          </w:p>
          <w:p w14:paraId="1AD02E49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informatika</w:t>
            </w:r>
            <w:proofErr w:type="spellEnd"/>
          </w:p>
        </w:tc>
        <w:tc>
          <w:tcPr>
            <w:tcW w:w="1337" w:type="dxa"/>
            <w:vAlign w:val="center"/>
          </w:tcPr>
          <w:p w14:paraId="3F8C7831" w14:textId="77777777" w:rsidR="002E1BE3" w:rsidRPr="00087E6F" w:rsidRDefault="002E1BE3" w:rsidP="00A14562">
            <w:pPr>
              <w:jc w:val="center"/>
              <w:rPr>
                <w:rFonts w:ascii="Source Sans Pro" w:eastAsia="Calibri" w:hAnsi="Source Sans Pro"/>
                <w:sz w:val="20"/>
                <w:szCs w:val="20"/>
                <w:lang w:val="en-US"/>
              </w:rPr>
            </w:pPr>
            <w:proofErr w:type="spellStart"/>
            <w:r w:rsidRPr="00087E6F">
              <w:rPr>
                <w:rFonts w:ascii="Source Sans Pro" w:eastAsia="Calibri" w:hAnsi="Source Sans Pro"/>
                <w:sz w:val="20"/>
                <w:szCs w:val="20"/>
                <w:lang w:val="en-US"/>
              </w:rPr>
              <w:t>angol</w:t>
            </w:r>
            <w:proofErr w:type="spellEnd"/>
          </w:p>
        </w:tc>
      </w:tr>
    </w:tbl>
    <w:p w14:paraId="074965B5" w14:textId="77777777" w:rsidR="002E1BE3" w:rsidRDefault="002E1BE3" w:rsidP="00FF1EEE">
      <w:pPr>
        <w:tabs>
          <w:tab w:val="left" w:pos="1823"/>
        </w:tabs>
        <w:jc w:val="both"/>
      </w:pPr>
    </w:p>
    <w:p w14:paraId="4DDF83DE" w14:textId="77777777" w:rsidR="003B7DED" w:rsidRPr="00581EBA" w:rsidRDefault="003B7DED" w:rsidP="00FF1EEE">
      <w:pPr>
        <w:tabs>
          <w:tab w:val="left" w:pos="1823"/>
        </w:tabs>
        <w:jc w:val="both"/>
        <w:rPr>
          <w:rFonts w:ascii="Source Sans Pro" w:hAnsi="Source Sans Pro"/>
          <w:i/>
          <w:iCs/>
        </w:rPr>
      </w:pPr>
    </w:p>
    <w:p w14:paraId="0A7BD513" w14:textId="59C1BD19" w:rsidR="00AF1B05" w:rsidRPr="00196020" w:rsidRDefault="00AF1B05" w:rsidP="00AF1B05">
      <w:pPr>
        <w:rPr>
          <w:rFonts w:ascii="Pte Serif" w:hAnsi="Pte Serif" w:cstheme="majorHAnsi"/>
          <w:sz w:val="22"/>
          <w:szCs w:val="22"/>
        </w:rPr>
      </w:pPr>
      <w:r w:rsidRPr="004A0AF3">
        <w:rPr>
          <w:rFonts w:ascii="Pte Serif" w:hAnsi="Pte Serif" w:cstheme="majorHAnsi"/>
          <w:sz w:val="22"/>
          <w:szCs w:val="22"/>
        </w:rPr>
        <w:t xml:space="preserve">A pályázatról bővebb információt </w:t>
      </w:r>
      <w:r w:rsidR="004A0AF3" w:rsidRPr="004A0AF3">
        <w:rPr>
          <w:rFonts w:ascii="Pte Serif" w:hAnsi="Pte Serif" w:cstheme="majorHAnsi"/>
          <w:sz w:val="22"/>
          <w:szCs w:val="22"/>
        </w:rPr>
        <w:t>Somfai Réka</w:t>
      </w:r>
      <w:r w:rsidRPr="004A0AF3">
        <w:rPr>
          <w:rFonts w:ascii="Pte Serif" w:hAnsi="Pte Serif" w:cstheme="majorHAnsi"/>
          <w:sz w:val="22"/>
          <w:szCs w:val="22"/>
        </w:rPr>
        <w:t xml:space="preserve"> kari koordinátor ad (</w:t>
      </w:r>
      <w:r w:rsidR="004A0AF3" w:rsidRPr="004A0AF3">
        <w:rPr>
          <w:rFonts w:ascii="Pte Serif" w:hAnsi="Pte Serif" w:cstheme="majorHAnsi"/>
          <w:color w:val="003399"/>
          <w:sz w:val="22"/>
          <w:szCs w:val="22"/>
        </w:rPr>
        <w:t>somfai.reka</w:t>
      </w:r>
      <w:r w:rsidRPr="004A0AF3">
        <w:rPr>
          <w:rFonts w:ascii="Pte Serif" w:hAnsi="Pte Serif" w:cstheme="majorHAnsi"/>
          <w:color w:val="003399"/>
          <w:sz w:val="22"/>
          <w:szCs w:val="22"/>
        </w:rPr>
        <w:t>@</w:t>
      </w:r>
      <w:r w:rsidR="004A0AF3" w:rsidRPr="004A0AF3">
        <w:rPr>
          <w:rFonts w:ascii="Pte Serif" w:hAnsi="Pte Serif" w:cstheme="majorHAnsi"/>
          <w:color w:val="003399"/>
          <w:sz w:val="22"/>
          <w:szCs w:val="22"/>
        </w:rPr>
        <w:t>mik.</w:t>
      </w:r>
      <w:r w:rsidRPr="004A0AF3">
        <w:rPr>
          <w:rFonts w:ascii="Pte Serif" w:hAnsi="Pte Serif" w:cstheme="majorHAnsi"/>
          <w:color w:val="003399"/>
          <w:sz w:val="22"/>
          <w:szCs w:val="22"/>
        </w:rPr>
        <w:t>pte.hu</w:t>
      </w:r>
      <w:r w:rsidRPr="004A0AF3">
        <w:rPr>
          <w:rFonts w:ascii="Pte Serif" w:hAnsi="Pte Serif" w:cstheme="majorHAnsi"/>
          <w:sz w:val="22"/>
          <w:szCs w:val="22"/>
        </w:rPr>
        <w:t>).</w:t>
      </w:r>
    </w:p>
    <w:p w14:paraId="4BA9DE3E" w14:textId="77777777" w:rsidR="00AF1B05" w:rsidRPr="00196020" w:rsidRDefault="00AF1B05" w:rsidP="00AF1B05">
      <w:pPr>
        <w:rPr>
          <w:rFonts w:ascii="Pte Serif" w:hAnsi="Pte Serif" w:cstheme="majorHAnsi"/>
          <w:sz w:val="22"/>
          <w:szCs w:val="22"/>
        </w:rPr>
      </w:pPr>
    </w:p>
    <w:p w14:paraId="4EBFCE09" w14:textId="77777777" w:rsidR="00AF1B05" w:rsidRPr="00196020" w:rsidRDefault="00AF1B05" w:rsidP="00AF1B05">
      <w:pPr>
        <w:rPr>
          <w:rFonts w:ascii="Pte Serif" w:hAnsi="Pte Serif" w:cstheme="majorHAnsi"/>
          <w:sz w:val="22"/>
          <w:szCs w:val="22"/>
        </w:rPr>
      </w:pPr>
      <w:r w:rsidRPr="00196020">
        <w:rPr>
          <w:rFonts w:ascii="Pte Serif" w:hAnsi="Pte Serif" w:cstheme="majorHAnsi"/>
          <w:sz w:val="22"/>
          <w:szCs w:val="22"/>
        </w:rPr>
        <w:t>A pályázat előkészítése során ellenőrizze a partneregyetemek honlapjain a kurzuskínálatot, a kari honlapon megjelenő ekvivalencia táblázatot; tájékozódjon arról, hogy milyen nyelven és milyen képzési szinten (alap-, vagy mesterképzés) hirdetnek kurzusokat.</w:t>
      </w:r>
    </w:p>
    <w:p w14:paraId="1F1B20A6" w14:textId="77777777" w:rsidR="00F6583B" w:rsidRPr="00581EBA" w:rsidRDefault="00F6583B" w:rsidP="00FF1EEE">
      <w:pPr>
        <w:tabs>
          <w:tab w:val="left" w:pos="1823"/>
        </w:tabs>
        <w:jc w:val="both"/>
        <w:rPr>
          <w:rFonts w:ascii="Source Sans Pro" w:hAnsi="Source Sans Pro"/>
        </w:rPr>
      </w:pPr>
      <w:r w:rsidRPr="00581EBA">
        <w:rPr>
          <w:rFonts w:ascii="Source Sans Pro" w:hAnsi="Source Sans Pro"/>
        </w:rPr>
        <w:t> </w:t>
      </w:r>
    </w:p>
    <w:p w14:paraId="4A325B26" w14:textId="77777777" w:rsidR="007460A7" w:rsidRPr="00581EBA" w:rsidRDefault="00F6583B" w:rsidP="00271E88">
      <w:pPr>
        <w:tabs>
          <w:tab w:val="left" w:pos="1823"/>
        </w:tabs>
        <w:jc w:val="center"/>
        <w:rPr>
          <w:rFonts w:ascii="Source Sans Pro" w:hAnsi="Source Sans Pro"/>
          <w:b/>
          <w:bCs/>
          <w:i/>
          <w:iCs/>
          <w:sz w:val="28"/>
          <w:szCs w:val="28"/>
        </w:rPr>
      </w:pPr>
      <w:r w:rsidRPr="00581EBA">
        <w:rPr>
          <w:rFonts w:ascii="Source Sans Pro" w:hAnsi="Source Sans Pro"/>
          <w:b/>
          <w:bCs/>
          <w:i/>
          <w:iCs/>
          <w:sz w:val="28"/>
          <w:szCs w:val="28"/>
        </w:rPr>
        <w:t xml:space="preserve">A hiányos, feltételeknek nem megfelelő vagy határidő után érkező pályázatokat </w:t>
      </w:r>
    </w:p>
    <w:p w14:paraId="07AF216D" w14:textId="77777777" w:rsidR="007460A7" w:rsidRPr="00581EBA" w:rsidRDefault="007460A7" w:rsidP="00271E88">
      <w:pPr>
        <w:tabs>
          <w:tab w:val="left" w:pos="1823"/>
        </w:tabs>
        <w:jc w:val="center"/>
        <w:rPr>
          <w:rFonts w:ascii="Source Sans Pro" w:hAnsi="Source Sans Pro"/>
          <w:b/>
          <w:bCs/>
          <w:i/>
          <w:iCs/>
          <w:sz w:val="28"/>
          <w:szCs w:val="28"/>
        </w:rPr>
      </w:pPr>
    </w:p>
    <w:p w14:paraId="5F588846" w14:textId="4C5FDBEC" w:rsidR="00F6583B" w:rsidRPr="00581EBA" w:rsidRDefault="00F6583B" w:rsidP="00271E88">
      <w:pPr>
        <w:tabs>
          <w:tab w:val="left" w:pos="1823"/>
        </w:tabs>
        <w:jc w:val="center"/>
        <w:rPr>
          <w:rFonts w:ascii="Source Sans Pro" w:hAnsi="Source Sans Pro"/>
          <w:b/>
          <w:bCs/>
          <w:i/>
          <w:iCs/>
          <w:sz w:val="28"/>
          <w:szCs w:val="28"/>
        </w:rPr>
      </w:pPr>
      <w:r w:rsidRPr="00581EBA">
        <w:rPr>
          <w:rFonts w:ascii="Source Sans Pro" w:hAnsi="Source Sans Pro"/>
          <w:b/>
          <w:bCs/>
          <w:i/>
          <w:iCs/>
          <w:sz w:val="28"/>
          <w:szCs w:val="28"/>
        </w:rPr>
        <w:t>nem áll módunkban elfogadni.</w:t>
      </w:r>
    </w:p>
    <w:p w14:paraId="46AB7117" w14:textId="77777777" w:rsidR="00FC6AC8" w:rsidRPr="00581EBA" w:rsidRDefault="00FC6AC8" w:rsidP="00271E88">
      <w:pPr>
        <w:tabs>
          <w:tab w:val="left" w:pos="1823"/>
        </w:tabs>
        <w:jc w:val="center"/>
        <w:rPr>
          <w:rFonts w:ascii="Source Sans Pro" w:hAnsi="Source Sans Pro"/>
          <w:b/>
          <w:bCs/>
          <w:i/>
          <w:iCs/>
          <w:sz w:val="28"/>
          <w:szCs w:val="28"/>
        </w:rPr>
      </w:pPr>
    </w:p>
    <w:p w14:paraId="2532AC3D" w14:textId="67F02074" w:rsidR="003B1CA8" w:rsidRPr="00581EBA" w:rsidRDefault="00B22B23" w:rsidP="00B22B23">
      <w:pPr>
        <w:tabs>
          <w:tab w:val="left" w:pos="1823"/>
        </w:tabs>
        <w:rPr>
          <w:rFonts w:ascii="Pte Serif" w:hAnsi="Pte Serif"/>
          <w:b/>
          <w:bCs/>
          <w:sz w:val="28"/>
          <w:szCs w:val="28"/>
        </w:rPr>
      </w:pPr>
      <w:r w:rsidRPr="00581EBA">
        <w:rPr>
          <w:rFonts w:ascii="Pte Serif" w:hAnsi="Pte Serif"/>
          <w:b/>
          <w:bCs/>
        </w:rPr>
        <w:t>A pályázat pozitív elbírálása a rendelkezésre álló források függvénye!</w:t>
      </w:r>
    </w:p>
    <w:p w14:paraId="43C23907" w14:textId="77777777" w:rsidR="003B1CA8" w:rsidRPr="00581EBA" w:rsidRDefault="003B1CA8" w:rsidP="00C762C2">
      <w:pPr>
        <w:tabs>
          <w:tab w:val="left" w:pos="1823"/>
        </w:tabs>
        <w:rPr>
          <w:rFonts w:ascii="Source Sans Pro" w:hAnsi="Source Sans Pro"/>
          <w:b/>
          <w:bCs/>
          <w:i/>
          <w:iCs/>
          <w:sz w:val="28"/>
          <w:szCs w:val="28"/>
        </w:rPr>
      </w:pPr>
    </w:p>
    <w:p w14:paraId="4160B9C2" w14:textId="77777777" w:rsidR="00600843" w:rsidRDefault="00600843" w:rsidP="00FC6AC8">
      <w:pPr>
        <w:tabs>
          <w:tab w:val="left" w:pos="1823"/>
        </w:tabs>
        <w:rPr>
          <w:rFonts w:ascii="Source Sans Pro" w:hAnsi="Source Sans Pro"/>
          <w:b/>
          <w:bCs/>
          <w:i/>
          <w:iCs/>
          <w:sz w:val="28"/>
          <w:szCs w:val="28"/>
        </w:rPr>
      </w:pPr>
    </w:p>
    <w:p w14:paraId="1FC5A30A" w14:textId="77777777" w:rsidR="00600843" w:rsidRPr="00C762C2" w:rsidRDefault="00600843" w:rsidP="00600843">
      <w:pPr>
        <w:spacing w:line="360" w:lineRule="auto"/>
        <w:jc w:val="both"/>
        <w:rPr>
          <w:rFonts w:ascii="Pte Serif" w:hAnsi="Pte Serif" w:cs="Arial"/>
          <w:b/>
        </w:rPr>
      </w:pPr>
      <w:r w:rsidRPr="00C762C2">
        <w:rPr>
          <w:rFonts w:ascii="Pte Serif" w:hAnsi="Pte Serif" w:cs="Arial"/>
          <w:b/>
        </w:rPr>
        <w:t>A benyújtott pályázatok elbírálása:</w:t>
      </w:r>
    </w:p>
    <w:p w14:paraId="7C0C780B" w14:textId="12BF4025" w:rsidR="00600843" w:rsidRPr="0071399F" w:rsidRDefault="00600843" w:rsidP="00600843">
      <w:pPr>
        <w:spacing w:line="360" w:lineRule="auto"/>
        <w:jc w:val="both"/>
        <w:rPr>
          <w:rFonts w:ascii="Pte Serif" w:hAnsi="Pte Serif" w:cs="Arial"/>
        </w:rPr>
      </w:pPr>
      <w:r w:rsidRPr="0071399F">
        <w:rPr>
          <w:rFonts w:ascii="Pte Serif" w:hAnsi="Pte Serif" w:cs="Arial"/>
        </w:rPr>
        <w:t xml:space="preserve">A benyújtott pályázatokat a kar által felállított </w:t>
      </w:r>
      <w:r w:rsidR="006453A3" w:rsidRPr="0071399F">
        <w:rPr>
          <w:rFonts w:ascii="Pte Serif" w:hAnsi="Pte Serif" w:cs="Arial"/>
        </w:rPr>
        <w:t>B</w:t>
      </w:r>
      <w:r w:rsidRPr="0071399F">
        <w:rPr>
          <w:rFonts w:ascii="Pte Serif" w:hAnsi="Pte Serif" w:cs="Arial"/>
        </w:rPr>
        <w:t>izottság bírálja el</w:t>
      </w:r>
      <w:r w:rsidR="006453A3" w:rsidRPr="0071399F">
        <w:rPr>
          <w:rFonts w:ascii="Pte Serif" w:hAnsi="Pte Serif" w:cs="Arial"/>
        </w:rPr>
        <w:t xml:space="preserve">. </w:t>
      </w:r>
      <w:r w:rsidRPr="0071399F">
        <w:rPr>
          <w:rFonts w:ascii="Pte Serif" w:hAnsi="Pte Serif" w:cs="Arial"/>
        </w:rPr>
        <w:t>A bírálati szempontokat a kar pályázatot elbíráló bizottságának ügyrendje rögzíti.</w:t>
      </w:r>
    </w:p>
    <w:p w14:paraId="05662DCB" w14:textId="77777777" w:rsidR="00600843" w:rsidRPr="0071399F" w:rsidRDefault="00600843" w:rsidP="00600843">
      <w:pPr>
        <w:spacing w:line="360" w:lineRule="auto"/>
        <w:jc w:val="both"/>
        <w:rPr>
          <w:rFonts w:ascii="Pte Serif" w:hAnsi="Pte Serif" w:cs="Arial"/>
        </w:rPr>
      </w:pPr>
    </w:p>
    <w:p w14:paraId="3BF77886" w14:textId="77777777" w:rsidR="00600843" w:rsidRPr="0071399F" w:rsidRDefault="00600843" w:rsidP="00600843">
      <w:pPr>
        <w:rPr>
          <w:rFonts w:ascii="Pte Serif" w:hAnsi="Pte Serif"/>
        </w:rPr>
      </w:pPr>
      <w:r w:rsidRPr="0071399F">
        <w:rPr>
          <w:rFonts w:ascii="Pte Serif" w:hAnsi="Pte Serif"/>
        </w:rPr>
        <w:t>A pályázat elbírálásának menete:</w:t>
      </w:r>
    </w:p>
    <w:p w14:paraId="1FD773DD" w14:textId="77777777" w:rsidR="00600843" w:rsidRPr="0071399F" w:rsidRDefault="00600843" w:rsidP="00600843">
      <w:pPr>
        <w:rPr>
          <w:rFonts w:ascii="Pte Serif" w:hAnsi="Pte Serif"/>
        </w:rPr>
      </w:pPr>
      <w:r w:rsidRPr="0071399F">
        <w:rPr>
          <w:rFonts w:ascii="Pte Serif" w:hAnsi="Pte Serif"/>
        </w:rPr>
        <w:tab/>
        <w:t>A pályázatokra maximum 100 pont adható</w:t>
      </w:r>
    </w:p>
    <w:p w14:paraId="2784AE31" w14:textId="77777777" w:rsidR="00600843" w:rsidRPr="0071399F" w:rsidRDefault="00600843" w:rsidP="00600843">
      <w:pPr>
        <w:rPr>
          <w:rFonts w:ascii="Pte Serif" w:hAnsi="Pte Serif"/>
        </w:rPr>
      </w:pPr>
      <w:r w:rsidRPr="0071399F">
        <w:rPr>
          <w:rFonts w:ascii="Pte Serif" w:hAnsi="Pte Serif"/>
        </w:rPr>
        <w:tab/>
      </w:r>
    </w:p>
    <w:p w14:paraId="281B5D87" w14:textId="77777777" w:rsidR="00600843" w:rsidRPr="0071399F" w:rsidRDefault="00600843" w:rsidP="00600843">
      <w:pPr>
        <w:numPr>
          <w:ilvl w:val="0"/>
          <w:numId w:val="39"/>
        </w:numPr>
        <w:rPr>
          <w:rFonts w:ascii="Pte Serif" w:hAnsi="Pte Serif"/>
        </w:rPr>
      </w:pPr>
      <w:r w:rsidRPr="0071399F">
        <w:rPr>
          <w:rFonts w:ascii="Pte Serif" w:hAnsi="Pte Serif"/>
        </w:rPr>
        <w:t>Nyelvtudás alapján: maximálisan 30 pont adható</w:t>
      </w:r>
    </w:p>
    <w:p w14:paraId="3CDFC1B6" w14:textId="77777777" w:rsidR="00600843" w:rsidRPr="0071399F" w:rsidRDefault="00600843" w:rsidP="00600843">
      <w:pPr>
        <w:ind w:left="1065"/>
        <w:rPr>
          <w:rFonts w:ascii="Pte Serif" w:hAnsi="Pte Serif"/>
        </w:rPr>
      </w:pPr>
    </w:p>
    <w:p w14:paraId="6F172966" w14:textId="77777777" w:rsidR="00600843" w:rsidRPr="0071399F" w:rsidRDefault="00600843" w:rsidP="00600843">
      <w:pPr>
        <w:ind w:left="1065"/>
        <w:rPr>
          <w:rFonts w:ascii="Pte Serif" w:hAnsi="Pte Serif"/>
        </w:rPr>
      </w:pPr>
      <w:r w:rsidRPr="0071399F">
        <w:rPr>
          <w:rFonts w:ascii="Pte Serif" w:hAnsi="Pte Serif"/>
        </w:rPr>
        <w:t>Fogadó intézmény oktatási nyelve:</w:t>
      </w:r>
    </w:p>
    <w:p w14:paraId="669C166E" w14:textId="77777777" w:rsidR="00600843" w:rsidRPr="0071399F" w:rsidRDefault="00600843" w:rsidP="00600843">
      <w:pPr>
        <w:ind w:left="1065"/>
        <w:rPr>
          <w:rFonts w:ascii="Pte Serif" w:hAnsi="Pte Serif"/>
        </w:rPr>
      </w:pPr>
    </w:p>
    <w:p w14:paraId="0D1554DA" w14:textId="77777777" w:rsidR="00600843" w:rsidRPr="0071399F" w:rsidRDefault="00600843" w:rsidP="00600843">
      <w:pPr>
        <w:ind w:left="1065"/>
        <w:rPr>
          <w:rFonts w:ascii="Pte Serif" w:hAnsi="Pte Serif"/>
        </w:rPr>
      </w:pPr>
      <w:r w:rsidRPr="0071399F">
        <w:rPr>
          <w:rFonts w:ascii="Pte Serif" w:hAnsi="Pte Serif"/>
        </w:rPr>
        <w:t xml:space="preserve">Államilag elismert C típusú felsőfokú </w:t>
      </w:r>
      <w:proofErr w:type="gramStart"/>
      <w:r w:rsidRPr="0071399F">
        <w:rPr>
          <w:rFonts w:ascii="Pte Serif" w:hAnsi="Pte Serif"/>
        </w:rPr>
        <w:t>nyelvvizsga :</w:t>
      </w:r>
      <w:proofErr w:type="gramEnd"/>
      <w:r w:rsidRPr="0071399F">
        <w:rPr>
          <w:rFonts w:ascii="Pte Serif" w:hAnsi="Pte Serif"/>
        </w:rPr>
        <w:t xml:space="preserve">  20 pont</w:t>
      </w:r>
    </w:p>
    <w:p w14:paraId="1B92BE7C" w14:textId="09ED9595" w:rsidR="00600843" w:rsidRPr="0071399F" w:rsidRDefault="00600843" w:rsidP="00600843">
      <w:pPr>
        <w:ind w:left="1065"/>
        <w:rPr>
          <w:rFonts w:ascii="Pte Serif" w:hAnsi="Pte Serif"/>
        </w:rPr>
      </w:pPr>
      <w:r w:rsidRPr="0071399F">
        <w:rPr>
          <w:rFonts w:ascii="Pte Serif" w:hAnsi="Pte Serif"/>
        </w:rPr>
        <w:t>Államilag elismert C típusú középfokú nyelvvizsga: 15 pont</w:t>
      </w:r>
    </w:p>
    <w:p w14:paraId="67A2496D" w14:textId="77777777" w:rsidR="00600843" w:rsidRPr="0071399F" w:rsidRDefault="00600843" w:rsidP="00600843">
      <w:pPr>
        <w:ind w:left="1065"/>
        <w:rPr>
          <w:rFonts w:ascii="Pte Serif" w:hAnsi="Pte Serif"/>
        </w:rPr>
      </w:pPr>
    </w:p>
    <w:p w14:paraId="57E7C525" w14:textId="77777777" w:rsidR="00600843" w:rsidRPr="0071399F" w:rsidRDefault="00600843" w:rsidP="00600843">
      <w:pPr>
        <w:ind w:left="1065"/>
        <w:rPr>
          <w:rFonts w:ascii="Pte Serif" w:hAnsi="Pte Serif"/>
        </w:rPr>
      </w:pPr>
    </w:p>
    <w:p w14:paraId="71830184" w14:textId="77777777" w:rsidR="00600843" w:rsidRPr="0071399F" w:rsidRDefault="00600843" w:rsidP="00600843">
      <w:pPr>
        <w:ind w:left="1065"/>
        <w:rPr>
          <w:rFonts w:ascii="Pte Serif" w:hAnsi="Pte Serif"/>
        </w:rPr>
      </w:pPr>
      <w:r w:rsidRPr="0071399F">
        <w:rPr>
          <w:rFonts w:ascii="Pte Serif" w:hAnsi="Pte Serif"/>
        </w:rPr>
        <w:t>Más nyelv(</w:t>
      </w:r>
      <w:proofErr w:type="spellStart"/>
      <w:r w:rsidRPr="0071399F">
        <w:rPr>
          <w:rFonts w:ascii="Pte Serif" w:hAnsi="Pte Serif"/>
        </w:rPr>
        <w:t>ek</w:t>
      </w:r>
      <w:proofErr w:type="spellEnd"/>
      <w:r w:rsidRPr="0071399F">
        <w:rPr>
          <w:rFonts w:ascii="Pte Serif" w:hAnsi="Pte Serif"/>
        </w:rPr>
        <w:t>)</w:t>
      </w:r>
      <w:proofErr w:type="spellStart"/>
      <w:r w:rsidRPr="0071399F">
        <w:rPr>
          <w:rFonts w:ascii="Pte Serif" w:hAnsi="Pte Serif"/>
        </w:rPr>
        <w:t>ből</w:t>
      </w:r>
      <w:proofErr w:type="spellEnd"/>
      <w:r w:rsidRPr="0071399F">
        <w:rPr>
          <w:rFonts w:ascii="Pte Serif" w:hAnsi="Pte Serif"/>
        </w:rPr>
        <w:t xml:space="preserve"> meglévő nyelvvizsga:</w:t>
      </w:r>
    </w:p>
    <w:p w14:paraId="49DE266E" w14:textId="77777777" w:rsidR="00600843" w:rsidRPr="0071399F" w:rsidRDefault="00600843" w:rsidP="00600843">
      <w:pPr>
        <w:ind w:left="1065"/>
        <w:rPr>
          <w:rFonts w:ascii="Pte Serif" w:hAnsi="Pte Serif"/>
        </w:rPr>
      </w:pPr>
    </w:p>
    <w:p w14:paraId="6A751F01" w14:textId="77777777" w:rsidR="00600843" w:rsidRPr="0071399F" w:rsidRDefault="00600843" w:rsidP="00600843">
      <w:pPr>
        <w:ind w:left="357" w:firstLine="708"/>
        <w:rPr>
          <w:rFonts w:ascii="Pte Serif" w:hAnsi="Pte Serif"/>
        </w:rPr>
      </w:pPr>
      <w:r w:rsidRPr="0071399F">
        <w:rPr>
          <w:rFonts w:ascii="Pte Serif" w:hAnsi="Pte Serif"/>
        </w:rPr>
        <w:t xml:space="preserve">Államilag elismert C típusú felsőfokú </w:t>
      </w:r>
      <w:proofErr w:type="gramStart"/>
      <w:r w:rsidRPr="0071399F">
        <w:rPr>
          <w:rFonts w:ascii="Pte Serif" w:hAnsi="Pte Serif"/>
        </w:rPr>
        <w:t>nyelvvizsga :</w:t>
      </w:r>
      <w:proofErr w:type="gramEnd"/>
      <w:r w:rsidRPr="0071399F">
        <w:rPr>
          <w:rFonts w:ascii="Pte Serif" w:hAnsi="Pte Serif"/>
        </w:rPr>
        <w:t xml:space="preserve">  10 pont</w:t>
      </w:r>
    </w:p>
    <w:p w14:paraId="2A33496C" w14:textId="77777777" w:rsidR="00600843" w:rsidRPr="0071399F" w:rsidRDefault="00600843" w:rsidP="00600843">
      <w:pPr>
        <w:ind w:left="1065"/>
        <w:rPr>
          <w:rFonts w:ascii="Pte Serif" w:hAnsi="Pte Serif"/>
        </w:rPr>
      </w:pPr>
      <w:r w:rsidRPr="0071399F">
        <w:rPr>
          <w:rFonts w:ascii="Pte Serif" w:hAnsi="Pte Serif"/>
        </w:rPr>
        <w:t xml:space="preserve">Államilag elismert C típusú középfokú </w:t>
      </w:r>
      <w:proofErr w:type="gramStart"/>
      <w:r w:rsidRPr="0071399F">
        <w:rPr>
          <w:rFonts w:ascii="Pte Serif" w:hAnsi="Pte Serif"/>
        </w:rPr>
        <w:t xml:space="preserve">nyelvvizsga:   </w:t>
      </w:r>
      <w:proofErr w:type="gramEnd"/>
      <w:r w:rsidRPr="0071399F">
        <w:rPr>
          <w:rFonts w:ascii="Pte Serif" w:hAnsi="Pte Serif"/>
        </w:rPr>
        <w:t>5 pont</w:t>
      </w:r>
    </w:p>
    <w:p w14:paraId="0C9488D5" w14:textId="77777777" w:rsidR="00600843" w:rsidRPr="0071399F" w:rsidRDefault="00600843" w:rsidP="00600843">
      <w:pPr>
        <w:ind w:left="1065"/>
        <w:rPr>
          <w:rFonts w:ascii="Pte Serif" w:hAnsi="Pte Serif"/>
        </w:rPr>
      </w:pPr>
    </w:p>
    <w:p w14:paraId="395209A1" w14:textId="77777777" w:rsidR="00600843" w:rsidRPr="0071399F" w:rsidRDefault="00600843" w:rsidP="00600843">
      <w:pPr>
        <w:numPr>
          <w:ilvl w:val="0"/>
          <w:numId w:val="39"/>
        </w:numPr>
        <w:rPr>
          <w:rFonts w:ascii="Pte Serif" w:hAnsi="Pte Serif"/>
        </w:rPr>
      </w:pPr>
      <w:r w:rsidRPr="0071399F">
        <w:rPr>
          <w:rFonts w:ascii="Pte Serif" w:hAnsi="Pte Serif"/>
        </w:rPr>
        <w:t>Tanulmányi eredmény alapján: maximálisan 40 pont adható</w:t>
      </w:r>
    </w:p>
    <w:p w14:paraId="1B482C73" w14:textId="77777777" w:rsidR="00600843" w:rsidRPr="0071399F" w:rsidRDefault="00600843" w:rsidP="00600843">
      <w:pPr>
        <w:ind w:left="1065"/>
        <w:rPr>
          <w:rFonts w:ascii="Pte Serif" w:hAnsi="Pte Serif"/>
        </w:rPr>
      </w:pPr>
    </w:p>
    <w:tbl>
      <w:tblPr>
        <w:tblW w:w="0" w:type="auto"/>
        <w:tblInd w:w="1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5"/>
        <w:gridCol w:w="2747"/>
        <w:gridCol w:w="2731"/>
      </w:tblGrid>
      <w:tr w:rsidR="00600843" w:rsidRPr="0071399F" w14:paraId="65F6CD49" w14:textId="77777777" w:rsidTr="00A14562">
        <w:tc>
          <w:tcPr>
            <w:tcW w:w="2745" w:type="dxa"/>
          </w:tcPr>
          <w:p w14:paraId="3ADDEBC7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alsó határ</w:t>
            </w:r>
          </w:p>
        </w:tc>
        <w:tc>
          <w:tcPr>
            <w:tcW w:w="2747" w:type="dxa"/>
          </w:tcPr>
          <w:p w14:paraId="6EAB0D61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felső határ</w:t>
            </w:r>
          </w:p>
        </w:tc>
        <w:tc>
          <w:tcPr>
            <w:tcW w:w="2731" w:type="dxa"/>
          </w:tcPr>
          <w:p w14:paraId="332D2525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pontérték</w:t>
            </w:r>
          </w:p>
        </w:tc>
      </w:tr>
      <w:tr w:rsidR="00600843" w:rsidRPr="0071399F" w14:paraId="40AB4333" w14:textId="77777777" w:rsidTr="00A14562">
        <w:tc>
          <w:tcPr>
            <w:tcW w:w="2745" w:type="dxa"/>
          </w:tcPr>
          <w:p w14:paraId="482E6959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3,000</w:t>
            </w:r>
          </w:p>
        </w:tc>
        <w:tc>
          <w:tcPr>
            <w:tcW w:w="2747" w:type="dxa"/>
          </w:tcPr>
          <w:p w14:paraId="378C5087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3,199</w:t>
            </w:r>
          </w:p>
        </w:tc>
        <w:tc>
          <w:tcPr>
            <w:tcW w:w="2731" w:type="dxa"/>
          </w:tcPr>
          <w:p w14:paraId="1CFA12AD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5</w:t>
            </w:r>
          </w:p>
        </w:tc>
      </w:tr>
      <w:tr w:rsidR="00600843" w:rsidRPr="0071399F" w14:paraId="1E908FF8" w14:textId="77777777" w:rsidTr="00A14562">
        <w:tc>
          <w:tcPr>
            <w:tcW w:w="2745" w:type="dxa"/>
          </w:tcPr>
          <w:p w14:paraId="053DD8E4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3,200</w:t>
            </w:r>
          </w:p>
        </w:tc>
        <w:tc>
          <w:tcPr>
            <w:tcW w:w="2747" w:type="dxa"/>
          </w:tcPr>
          <w:p w14:paraId="30B662BE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3,399</w:t>
            </w:r>
          </w:p>
        </w:tc>
        <w:tc>
          <w:tcPr>
            <w:tcW w:w="2731" w:type="dxa"/>
          </w:tcPr>
          <w:p w14:paraId="5FF6EA8A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10</w:t>
            </w:r>
          </w:p>
        </w:tc>
      </w:tr>
      <w:tr w:rsidR="00600843" w:rsidRPr="0071399F" w14:paraId="61BB6F80" w14:textId="77777777" w:rsidTr="00A14562">
        <w:tc>
          <w:tcPr>
            <w:tcW w:w="2745" w:type="dxa"/>
          </w:tcPr>
          <w:p w14:paraId="2AEFDCC9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3,400</w:t>
            </w:r>
          </w:p>
        </w:tc>
        <w:tc>
          <w:tcPr>
            <w:tcW w:w="2747" w:type="dxa"/>
          </w:tcPr>
          <w:p w14:paraId="4EF5CDA1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3,599</w:t>
            </w:r>
          </w:p>
        </w:tc>
        <w:tc>
          <w:tcPr>
            <w:tcW w:w="2731" w:type="dxa"/>
          </w:tcPr>
          <w:p w14:paraId="46DE85AF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15</w:t>
            </w:r>
          </w:p>
        </w:tc>
      </w:tr>
      <w:tr w:rsidR="00600843" w:rsidRPr="0071399F" w14:paraId="56F751B8" w14:textId="77777777" w:rsidTr="00A14562">
        <w:tc>
          <w:tcPr>
            <w:tcW w:w="2745" w:type="dxa"/>
          </w:tcPr>
          <w:p w14:paraId="6EB17509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3,600</w:t>
            </w:r>
          </w:p>
        </w:tc>
        <w:tc>
          <w:tcPr>
            <w:tcW w:w="2747" w:type="dxa"/>
          </w:tcPr>
          <w:p w14:paraId="28E3DDEC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3,999</w:t>
            </w:r>
          </w:p>
        </w:tc>
        <w:tc>
          <w:tcPr>
            <w:tcW w:w="2731" w:type="dxa"/>
          </w:tcPr>
          <w:p w14:paraId="48C55FC1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20</w:t>
            </w:r>
          </w:p>
        </w:tc>
      </w:tr>
      <w:tr w:rsidR="00600843" w:rsidRPr="0071399F" w14:paraId="1E937813" w14:textId="77777777" w:rsidTr="00A14562">
        <w:tc>
          <w:tcPr>
            <w:tcW w:w="2745" w:type="dxa"/>
          </w:tcPr>
          <w:p w14:paraId="6906DB2E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4,000</w:t>
            </w:r>
          </w:p>
        </w:tc>
        <w:tc>
          <w:tcPr>
            <w:tcW w:w="2747" w:type="dxa"/>
          </w:tcPr>
          <w:p w14:paraId="47135DA9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4,299</w:t>
            </w:r>
          </w:p>
        </w:tc>
        <w:tc>
          <w:tcPr>
            <w:tcW w:w="2731" w:type="dxa"/>
          </w:tcPr>
          <w:p w14:paraId="4CFCF017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25</w:t>
            </w:r>
          </w:p>
        </w:tc>
      </w:tr>
      <w:tr w:rsidR="00600843" w:rsidRPr="0071399F" w14:paraId="50668C39" w14:textId="77777777" w:rsidTr="00A14562">
        <w:tc>
          <w:tcPr>
            <w:tcW w:w="2745" w:type="dxa"/>
          </w:tcPr>
          <w:p w14:paraId="1A7242F4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4,300</w:t>
            </w:r>
          </w:p>
        </w:tc>
        <w:tc>
          <w:tcPr>
            <w:tcW w:w="2747" w:type="dxa"/>
          </w:tcPr>
          <w:p w14:paraId="2C7F3A26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4,499</w:t>
            </w:r>
          </w:p>
        </w:tc>
        <w:tc>
          <w:tcPr>
            <w:tcW w:w="2731" w:type="dxa"/>
          </w:tcPr>
          <w:p w14:paraId="27E67D6D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30</w:t>
            </w:r>
          </w:p>
        </w:tc>
      </w:tr>
      <w:tr w:rsidR="00600843" w:rsidRPr="0071399F" w14:paraId="1902B0FE" w14:textId="77777777" w:rsidTr="00A14562">
        <w:tc>
          <w:tcPr>
            <w:tcW w:w="2745" w:type="dxa"/>
          </w:tcPr>
          <w:p w14:paraId="091E4771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4,500</w:t>
            </w:r>
          </w:p>
        </w:tc>
        <w:tc>
          <w:tcPr>
            <w:tcW w:w="2747" w:type="dxa"/>
          </w:tcPr>
          <w:p w14:paraId="69A780A2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4,799</w:t>
            </w:r>
          </w:p>
        </w:tc>
        <w:tc>
          <w:tcPr>
            <w:tcW w:w="2731" w:type="dxa"/>
          </w:tcPr>
          <w:p w14:paraId="59FEA4BC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35</w:t>
            </w:r>
          </w:p>
        </w:tc>
      </w:tr>
      <w:tr w:rsidR="00600843" w:rsidRPr="0071399F" w14:paraId="1AF8D1E5" w14:textId="77777777" w:rsidTr="00A14562">
        <w:tc>
          <w:tcPr>
            <w:tcW w:w="2745" w:type="dxa"/>
          </w:tcPr>
          <w:p w14:paraId="174CBAF2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4,800</w:t>
            </w:r>
          </w:p>
        </w:tc>
        <w:tc>
          <w:tcPr>
            <w:tcW w:w="2747" w:type="dxa"/>
          </w:tcPr>
          <w:p w14:paraId="75AC9201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5,00</w:t>
            </w:r>
          </w:p>
        </w:tc>
        <w:tc>
          <w:tcPr>
            <w:tcW w:w="2731" w:type="dxa"/>
          </w:tcPr>
          <w:p w14:paraId="786A2420" w14:textId="77777777" w:rsidR="00600843" w:rsidRPr="0071399F" w:rsidRDefault="00600843" w:rsidP="00A14562">
            <w:pPr>
              <w:rPr>
                <w:rFonts w:ascii="Pte Serif" w:hAnsi="Pte Serif"/>
              </w:rPr>
            </w:pPr>
            <w:r w:rsidRPr="0071399F">
              <w:rPr>
                <w:rFonts w:ascii="Pte Serif" w:hAnsi="Pte Serif"/>
              </w:rPr>
              <w:t>40</w:t>
            </w:r>
          </w:p>
        </w:tc>
      </w:tr>
    </w:tbl>
    <w:p w14:paraId="5698F1D1" w14:textId="77777777" w:rsidR="00600843" w:rsidRPr="0071399F" w:rsidRDefault="00600843" w:rsidP="00600843">
      <w:pPr>
        <w:ind w:left="1065"/>
        <w:rPr>
          <w:rFonts w:ascii="Pte Serif" w:hAnsi="Pte Serif"/>
        </w:rPr>
      </w:pPr>
    </w:p>
    <w:p w14:paraId="4481BE89" w14:textId="77777777" w:rsidR="00600843" w:rsidRPr="0071399F" w:rsidRDefault="00600843" w:rsidP="00600843">
      <w:pPr>
        <w:numPr>
          <w:ilvl w:val="0"/>
          <w:numId w:val="39"/>
        </w:numPr>
        <w:rPr>
          <w:rFonts w:ascii="Pte Serif" w:hAnsi="Pte Serif"/>
          <w:b/>
        </w:rPr>
      </w:pPr>
      <w:r w:rsidRPr="0071399F">
        <w:rPr>
          <w:rFonts w:ascii="Pte Serif" w:hAnsi="Pte Serif"/>
        </w:rPr>
        <w:t>Mentor tevékenység: maximálisan 10 pont adható</w:t>
      </w:r>
    </w:p>
    <w:p w14:paraId="40775EEB" w14:textId="77777777" w:rsidR="00600843" w:rsidRPr="0071399F" w:rsidRDefault="00600843" w:rsidP="00600843">
      <w:pPr>
        <w:numPr>
          <w:ilvl w:val="0"/>
          <w:numId w:val="39"/>
        </w:numPr>
        <w:rPr>
          <w:rFonts w:ascii="Pte Serif" w:hAnsi="Pte Serif"/>
          <w:b/>
        </w:rPr>
      </w:pPr>
      <w:r w:rsidRPr="0071399F">
        <w:rPr>
          <w:rFonts w:ascii="Pte Serif" w:hAnsi="Pte Serif"/>
        </w:rPr>
        <w:t>Közéleti tevékenység: maximálisan 10 pont adható</w:t>
      </w:r>
    </w:p>
    <w:p w14:paraId="3E812C59" w14:textId="77777777" w:rsidR="00600843" w:rsidRPr="0071399F" w:rsidRDefault="00600843" w:rsidP="00600843">
      <w:pPr>
        <w:numPr>
          <w:ilvl w:val="0"/>
          <w:numId w:val="39"/>
        </w:numPr>
        <w:rPr>
          <w:rFonts w:ascii="Pte Serif" w:hAnsi="Pte Serif"/>
          <w:b/>
        </w:rPr>
      </w:pPr>
      <w:r w:rsidRPr="0071399F">
        <w:rPr>
          <w:rFonts w:ascii="Pte Serif" w:hAnsi="Pte Serif"/>
        </w:rPr>
        <w:t>Tudományos tevékenység: maximálisan 10 pont adható</w:t>
      </w:r>
    </w:p>
    <w:p w14:paraId="7C8F170A" w14:textId="77777777" w:rsidR="00600843" w:rsidRPr="0071399F" w:rsidRDefault="00600843" w:rsidP="00600843">
      <w:pPr>
        <w:ind w:left="1065"/>
        <w:rPr>
          <w:rFonts w:ascii="Pte Serif" w:hAnsi="Pte Serif"/>
          <w:b/>
        </w:rPr>
      </w:pPr>
    </w:p>
    <w:p w14:paraId="1873CA21" w14:textId="77777777" w:rsidR="00600843" w:rsidRPr="0071399F" w:rsidRDefault="00600843" w:rsidP="00600843">
      <w:pPr>
        <w:ind w:left="1065"/>
        <w:rPr>
          <w:rFonts w:ascii="Pte Serif" w:hAnsi="Pte Serif"/>
          <w:b/>
        </w:rPr>
      </w:pPr>
    </w:p>
    <w:p w14:paraId="2D1E1241" w14:textId="77777777" w:rsidR="00600843" w:rsidRPr="0071399F" w:rsidRDefault="00600843" w:rsidP="00600843">
      <w:pPr>
        <w:spacing w:line="360" w:lineRule="auto"/>
        <w:jc w:val="both"/>
        <w:rPr>
          <w:rFonts w:ascii="Pte Serif" w:hAnsi="Pte Serif" w:cs="Arial"/>
        </w:rPr>
      </w:pPr>
      <w:r w:rsidRPr="0071399F">
        <w:rPr>
          <w:rFonts w:ascii="Pte Serif" w:hAnsi="Pte Serif" w:cs="Arial"/>
        </w:rPr>
        <w:t xml:space="preserve">Az előzetes tartalmi bírálatot követően a kari szabályozás szerint a kar által meghatározott idegen nyelvekből szóbeli meghallgatás történhet. </w:t>
      </w:r>
    </w:p>
    <w:p w14:paraId="75AF1F47" w14:textId="77777777" w:rsidR="00600843" w:rsidRPr="0071399F" w:rsidRDefault="00600843" w:rsidP="00600843">
      <w:pPr>
        <w:spacing w:line="360" w:lineRule="auto"/>
        <w:jc w:val="both"/>
        <w:rPr>
          <w:rFonts w:ascii="Pte Serif" w:hAnsi="Pte Serif" w:cs="Arial"/>
          <w:iCs/>
        </w:rPr>
      </w:pPr>
      <w:r w:rsidRPr="0071399F">
        <w:rPr>
          <w:rFonts w:ascii="Pte Serif" w:hAnsi="Pte Serif" w:cs="Arial"/>
          <w:iCs/>
        </w:rPr>
        <w:t>A bírálat során előnyt élveznek azok a hallgatók, akik nem vettek részt korábban az Erasmus programban.</w:t>
      </w:r>
    </w:p>
    <w:p w14:paraId="5A4FD490" w14:textId="77777777" w:rsidR="00600843" w:rsidRPr="0071399F" w:rsidRDefault="00600843" w:rsidP="00600843">
      <w:pPr>
        <w:spacing w:line="360" w:lineRule="auto"/>
        <w:jc w:val="both"/>
        <w:rPr>
          <w:rFonts w:ascii="Pte Serif" w:hAnsi="Pte Serif" w:cs="Arial"/>
        </w:rPr>
      </w:pPr>
    </w:p>
    <w:p w14:paraId="439A7633" w14:textId="77777777" w:rsidR="00600843" w:rsidRPr="0071399F" w:rsidRDefault="00600843" w:rsidP="00600843">
      <w:pPr>
        <w:spacing w:line="360" w:lineRule="auto"/>
        <w:jc w:val="both"/>
        <w:rPr>
          <w:rFonts w:ascii="Pte Serif" w:hAnsi="Pte Serif" w:cs="Arial"/>
        </w:rPr>
      </w:pPr>
      <w:r w:rsidRPr="0071399F">
        <w:rPr>
          <w:rFonts w:ascii="Pte Serif" w:hAnsi="Pte Serif" w:cs="Arial"/>
        </w:rPr>
        <w:t>Azok a hallgatók, akik nem kapnak ösztöndíjat, de az együttműködésért felelős intézet/tanszék kiutazásra javasolja őket, ösztöndíj nélkül is kiutazhatnak önköltséges, ún</w:t>
      </w:r>
      <w:r w:rsidRPr="0071399F">
        <w:rPr>
          <w:rFonts w:ascii="Pte Serif" w:hAnsi="Pte Serif" w:cs="Arial"/>
          <w:b/>
          <w:bCs/>
          <w:i/>
          <w:iCs/>
        </w:rPr>
        <w:t xml:space="preserve">. </w:t>
      </w:r>
      <w:proofErr w:type="spellStart"/>
      <w:r w:rsidRPr="0071399F">
        <w:rPr>
          <w:rFonts w:ascii="Pte Serif" w:hAnsi="Pte Serif" w:cs="Arial"/>
          <w:b/>
          <w:bCs/>
        </w:rPr>
        <w:t>label</w:t>
      </w:r>
      <w:proofErr w:type="spellEnd"/>
      <w:r w:rsidRPr="0071399F">
        <w:rPr>
          <w:rFonts w:ascii="Pte Serif" w:hAnsi="Pte Serif" w:cs="Arial"/>
          <w:b/>
          <w:bCs/>
        </w:rPr>
        <w:t xml:space="preserve"> hallgató</w:t>
      </w:r>
      <w:r w:rsidRPr="0071399F">
        <w:rPr>
          <w:rFonts w:ascii="Pte Serif" w:hAnsi="Pte Serif" w:cs="Arial"/>
        </w:rPr>
        <w:t xml:space="preserve">ként, ha más forrásból fedezni tudják kiutazásuk és kint tartózkodásuk költségeit. </w:t>
      </w:r>
    </w:p>
    <w:p w14:paraId="17B54CDC" w14:textId="77777777" w:rsidR="00600843" w:rsidRDefault="00600843" w:rsidP="00600843">
      <w:pPr>
        <w:spacing w:line="360" w:lineRule="auto"/>
        <w:jc w:val="both"/>
        <w:rPr>
          <w:rFonts w:ascii="Pte Serif" w:hAnsi="Pte Serif" w:cs="Arial"/>
        </w:rPr>
      </w:pPr>
      <w:r w:rsidRPr="0071399F">
        <w:rPr>
          <w:rFonts w:ascii="Pte Serif" w:hAnsi="Pte Serif" w:cs="Arial"/>
        </w:rPr>
        <w:t>A pályázatok elkészítésével kapcsolatos kérdésekben a kari koordinátor tud további információval szolgálni.</w:t>
      </w:r>
    </w:p>
    <w:p w14:paraId="3A5253AB" w14:textId="77777777" w:rsidR="00B7658B" w:rsidRDefault="00B7658B" w:rsidP="00600843">
      <w:pPr>
        <w:spacing w:line="360" w:lineRule="auto"/>
        <w:jc w:val="both"/>
        <w:rPr>
          <w:rFonts w:ascii="Pte Serif" w:hAnsi="Pte Serif" w:cs="Arial"/>
        </w:rPr>
      </w:pPr>
    </w:p>
    <w:p w14:paraId="2D4DEC11" w14:textId="5F1744A8" w:rsidR="00B7658B" w:rsidRDefault="00BA36EE" w:rsidP="00600843">
      <w:pPr>
        <w:spacing w:line="360" w:lineRule="auto"/>
        <w:jc w:val="both"/>
        <w:rPr>
          <w:rFonts w:ascii="Pte Serif" w:hAnsi="Pte Serif" w:cs="Arial"/>
        </w:rPr>
      </w:pPr>
      <w:r>
        <w:rPr>
          <w:rFonts w:ascii="Pte Serif" w:hAnsi="Pte Serif" w:cs="Arial"/>
        </w:rPr>
        <w:t>Pécs, 2026.09.09.</w:t>
      </w:r>
    </w:p>
    <w:p w14:paraId="32041009" w14:textId="77777777" w:rsidR="00BA36EE" w:rsidRDefault="00BA36EE" w:rsidP="00600843">
      <w:pPr>
        <w:spacing w:line="360" w:lineRule="auto"/>
        <w:jc w:val="both"/>
        <w:rPr>
          <w:rFonts w:ascii="Pte Serif" w:hAnsi="Pte Serif" w:cs="Arial"/>
        </w:rPr>
      </w:pPr>
    </w:p>
    <w:p w14:paraId="3D175A03" w14:textId="73ADF575" w:rsidR="00BA36EE" w:rsidRDefault="00BA36EE" w:rsidP="00600843">
      <w:pPr>
        <w:spacing w:line="360" w:lineRule="auto"/>
        <w:jc w:val="both"/>
        <w:rPr>
          <w:rFonts w:ascii="Pte Serif" w:hAnsi="Pte Serif" w:cs="Arial"/>
        </w:rPr>
      </w:pPr>
      <w:r>
        <w:rPr>
          <w:rFonts w:ascii="Pte Serif" w:hAnsi="Pte Serif" w:cs="Arial"/>
        </w:rPr>
        <w:t>Sikeres pályázást kívánunk!</w:t>
      </w:r>
    </w:p>
    <w:p w14:paraId="068A3D19" w14:textId="77777777" w:rsidR="00BA36EE" w:rsidRDefault="00BA36EE" w:rsidP="00600843">
      <w:pPr>
        <w:spacing w:line="360" w:lineRule="auto"/>
        <w:jc w:val="both"/>
        <w:rPr>
          <w:rFonts w:ascii="Pte Serif" w:hAnsi="Pte Serif" w:cs="Arial"/>
        </w:rPr>
      </w:pPr>
    </w:p>
    <w:p w14:paraId="163B8762" w14:textId="7AE2CEFC" w:rsidR="00BA36EE" w:rsidRDefault="00BA36EE" w:rsidP="00BA36EE">
      <w:pPr>
        <w:spacing w:line="360" w:lineRule="auto"/>
        <w:jc w:val="center"/>
        <w:rPr>
          <w:rFonts w:ascii="Pte Serif" w:hAnsi="Pte Serif" w:cs="Arial"/>
        </w:rPr>
      </w:pPr>
      <w:r>
        <w:rPr>
          <w:rFonts w:ascii="Pte Serif" w:hAnsi="Pte Serif" w:cs="Arial"/>
        </w:rPr>
        <w:t>Dr. Zagorácz Márk</w:t>
      </w:r>
    </w:p>
    <w:p w14:paraId="2201972D" w14:textId="374BEC3E" w:rsidR="00BA36EE" w:rsidRDefault="00BA36EE" w:rsidP="00BA36EE">
      <w:pPr>
        <w:spacing w:line="360" w:lineRule="auto"/>
        <w:jc w:val="center"/>
        <w:rPr>
          <w:rFonts w:ascii="Pte Serif" w:hAnsi="Pte Serif" w:cs="Arial"/>
        </w:rPr>
      </w:pPr>
      <w:r>
        <w:rPr>
          <w:rFonts w:ascii="Pte Serif" w:hAnsi="Pte Serif" w:cs="Arial"/>
        </w:rPr>
        <w:t>dékán</w:t>
      </w:r>
    </w:p>
    <w:p w14:paraId="21A10538" w14:textId="3B5E2D61" w:rsidR="00BA36EE" w:rsidRDefault="00BA36EE" w:rsidP="00BA36EE">
      <w:pPr>
        <w:spacing w:line="360" w:lineRule="auto"/>
        <w:jc w:val="center"/>
        <w:rPr>
          <w:rFonts w:ascii="Pte Serif" w:hAnsi="Pte Serif" w:cs="Arial"/>
        </w:rPr>
      </w:pPr>
      <w:r>
        <w:rPr>
          <w:rFonts w:ascii="Pte Serif" w:hAnsi="Pte Serif" w:cs="Arial"/>
        </w:rPr>
        <w:lastRenderedPageBreak/>
        <w:t>PTE-MIK</w:t>
      </w:r>
    </w:p>
    <w:p w14:paraId="2B5D9522" w14:textId="77777777" w:rsidR="00BA36EE" w:rsidRPr="0071399F" w:rsidRDefault="00BA36EE" w:rsidP="00600843">
      <w:pPr>
        <w:spacing w:line="360" w:lineRule="auto"/>
        <w:jc w:val="both"/>
        <w:rPr>
          <w:rFonts w:ascii="Pte Serif" w:hAnsi="Pte Serif" w:cs="Arial"/>
        </w:rPr>
      </w:pPr>
    </w:p>
    <w:p w14:paraId="77A5694D" w14:textId="77777777" w:rsidR="00600843" w:rsidRPr="0071399F" w:rsidRDefault="00600843" w:rsidP="00FC6AC8">
      <w:pPr>
        <w:tabs>
          <w:tab w:val="left" w:pos="1823"/>
        </w:tabs>
        <w:rPr>
          <w:rFonts w:ascii="Pte Serif" w:hAnsi="Pte Serif"/>
          <w:b/>
          <w:bCs/>
          <w:i/>
          <w:iCs/>
        </w:rPr>
      </w:pPr>
    </w:p>
    <w:p w14:paraId="6270D140" w14:textId="77777777" w:rsidR="00F6583B" w:rsidRPr="00654CAD" w:rsidRDefault="00F6583B" w:rsidP="007610EE">
      <w:pPr>
        <w:tabs>
          <w:tab w:val="left" w:pos="1823"/>
        </w:tabs>
        <w:jc w:val="both"/>
        <w:rPr>
          <w:rFonts w:ascii="Source Sans Pro" w:hAnsi="Source Sans Pro"/>
        </w:rPr>
      </w:pPr>
      <w:r w:rsidRPr="00654CAD">
        <w:rPr>
          <w:rFonts w:ascii="Source Sans Pro" w:hAnsi="Source Sans Pro"/>
        </w:rPr>
        <w:t> </w:t>
      </w:r>
    </w:p>
    <w:sectPr w:rsidR="00F6583B" w:rsidRPr="00654CAD" w:rsidSect="008C67EC">
      <w:headerReference w:type="even" r:id="rId13"/>
      <w:headerReference w:type="default" r:id="rId14"/>
      <w:footerReference w:type="default" r:id="rId15"/>
      <w:headerReference w:type="first" r:id="rId16"/>
      <w:pgSz w:w="11907" w:h="16840" w:code="9"/>
      <w:pgMar w:top="2091" w:right="851" w:bottom="1418" w:left="136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3672F" w14:textId="77777777" w:rsidR="00DB5704" w:rsidRDefault="00DB5704">
      <w:r>
        <w:separator/>
      </w:r>
    </w:p>
  </w:endnote>
  <w:endnote w:type="continuationSeparator" w:id="0">
    <w:p w14:paraId="3C0625E3" w14:textId="77777777" w:rsidR="00DB5704" w:rsidRDefault="00DB5704">
      <w:r>
        <w:continuationSeparator/>
      </w:r>
    </w:p>
  </w:endnote>
  <w:endnote w:type="continuationNotice" w:id="1">
    <w:p w14:paraId="338AF3BE" w14:textId="77777777" w:rsidR="00DB5704" w:rsidRDefault="00DB57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-OptimaNormal">
    <w:altName w:val="Calibri"/>
    <w:charset w:val="00"/>
    <w:family w:val="swiss"/>
    <w:pitch w:val="variable"/>
    <w:sig w:usb0="800000AF" w:usb1="4000204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Pte Serif">
    <w:panose1 w:val="00000000000000000000"/>
    <w:charset w:val="EE"/>
    <w:family w:val="auto"/>
    <w:pitch w:val="variable"/>
    <w:sig w:usb0="A00000FF" w:usb1="5000E47B" w:usb2="00000000" w:usb3="00000000" w:csb0="80000093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C35EA" w14:textId="03403707" w:rsidR="000557FC" w:rsidRDefault="000557FC">
    <w:pPr>
      <w:pStyle w:val="llb"/>
    </w:pPr>
    <w:r>
      <w:rPr>
        <w:noProof/>
      </w:rPr>
      <mc:AlternateContent>
        <mc:Choice Requires="wps">
          <w:drawing>
            <wp:anchor distT="0" distB="0" distL="114300" distR="114300" simplePos="0" relativeHeight="251666435" behindDoc="0" locked="0" layoutInCell="1" allowOverlap="1" wp14:anchorId="518BC8BB" wp14:editId="14548DC6">
              <wp:simplePos x="0" y="0"/>
              <wp:positionH relativeFrom="page">
                <wp:align>center</wp:align>
              </wp:positionH>
              <wp:positionV relativeFrom="paragraph">
                <wp:posOffset>-673100</wp:posOffset>
              </wp:positionV>
              <wp:extent cx="7038975" cy="39680"/>
              <wp:effectExtent l="0" t="0" r="28575" b="36830"/>
              <wp:wrapNone/>
              <wp:docPr id="1726359521" name="Egyenes összekötő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8975" cy="3968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62BF4F7" id="Egyenes összekötő 3" o:spid="_x0000_s1026" style="position:absolute;z-index:251666435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-53pt" to="554.25pt,-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xoawgEAAOIDAAAOAAAAZHJzL2Uyb0RvYy54bWysU8Fu2zAMvQ/YPwi6L3ZSrEmNOD206C7D&#10;VmzdB6gyFQuQREHSYufvRymJXWzDgBW9yBLF9/j4RG9vR2vYAULU6Fq+XNScgZPYabdv+Y+nhw8b&#10;zmISrhMGHbT8CJHf7t6/2w6+gRX2aDoIjEhcbAbf8j4l31RVlD1YERfowdGlwmBFomPYV10QA7Fb&#10;U63q+roaMHQ+oIQYKXp/uuS7wq8UyPRVqQiJmZaTtlTWUNbnvFa7rWj2Qfhey7MM8QoVVmhHRSeq&#10;e5EE+xn0H1RWy4ARVVpItBUqpSWUHqibZf1bN9974aH0QuZEP9kU345WfjncucdANgw+NtE/htzF&#10;qILNX9LHxmLWcTILxsQkBdf11eZm/ZEzSXdXN9ebYmY1g32I6ROgZXnTcqNd7kU04vA5JipIqZeU&#10;HDaODTRBq3Vdl7SIRncP2ph8WeYB7kxgB0EvmcZlfjlieJFFJ+MoODdSdulo4MT/DRTTHUlfngrk&#10;GZs5hZTg0oXXOMrOMEUKJuBZ2b+A5/wMhTJ//wOeEKUyujSBrXYY/iZ7tkKd8i8OnPrOFjxjdyxP&#10;XKyhQSrOnYc+T+rLc4HPv+buFwAAAP//AwBQSwMEFAAGAAgAAAAhAKVcooffAAAACgEAAA8AAABk&#10;cnMvZG93bnJldi54bWxMj0FPwzAMhe9I/IfISNy2pEgdXdd0AiSkoZ4YHNgta7y2onGqJlvLv8c7&#10;wc32e3r+XrGdXS8uOIbOk4ZkqUAg1d521Gj4/HhdZCBCNGRN7wk1/GCAbXl7U5jc+one8bKPjeAQ&#10;CrnR0MY45FKGukVnwtIPSKyd/OhM5HVspB3NxOGulw9KraQzHfGH1gz40mL9vT87DVX1PCUx7sLj&#10;25R+VcNwOO2yVOv7u/lpAyLiHP/McMVndCiZ6ejPZIPoNXCRqGGRqBVPVz1RWQriyLf1OgNZFvJ/&#10;hfIXAAD//wMAUEsBAi0AFAAGAAgAAAAhALaDOJL+AAAA4QEAABMAAAAAAAAAAAAAAAAAAAAAAFtD&#10;b250ZW50X1R5cGVzXS54bWxQSwECLQAUAAYACAAAACEAOP0h/9YAAACUAQAACwAAAAAAAAAAAAAA&#10;AAAvAQAAX3JlbHMvLnJlbHNQSwECLQAUAAYACAAAACEAZg8aGsIBAADiAwAADgAAAAAAAAAAAAAA&#10;AAAuAgAAZHJzL2Uyb0RvYy54bWxQSwECLQAUAAYACAAAACEApVyih98AAAAKAQAADwAAAAAAAAAA&#10;AAAAAAAcBAAAZHJzL2Rvd25yZXYueG1sUEsFBgAAAAAEAAQA8wAAACgFAAAAAA==&#10;" strokecolor="black [3213]" strokeweight="1pt">
              <v:stroke joinstyle="miter"/>
              <w10:wrap anchorx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7" behindDoc="0" locked="1" layoutInCell="1" allowOverlap="1" wp14:anchorId="1C18C74F" wp14:editId="45CF3F43">
          <wp:simplePos x="0" y="0"/>
          <wp:positionH relativeFrom="margin">
            <wp:align>right</wp:align>
          </wp:positionH>
          <wp:positionV relativeFrom="paragraph">
            <wp:posOffset>-573405</wp:posOffset>
          </wp:positionV>
          <wp:extent cx="721360" cy="648335"/>
          <wp:effectExtent l="0" t="0" r="2540" b="0"/>
          <wp:wrapNone/>
          <wp:docPr id="225106003" name="Kép 4" descr="A képen vázlat, szimbólum, embléma, rajz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106003" name="Kép 4" descr="A képen vázlat, szimbólum, embléma, rajz látható&#10;&#10;Előfordulhat, hogy a mesterséges intelligencia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360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2339" behindDoc="1" locked="1" layoutInCell="1" allowOverlap="1" wp14:anchorId="76F8C027" wp14:editId="05724F58">
              <wp:simplePos x="0" y="0"/>
              <wp:positionH relativeFrom="margin">
                <wp:align>left</wp:align>
              </wp:positionH>
              <wp:positionV relativeFrom="paragraph">
                <wp:posOffset>-668020</wp:posOffset>
              </wp:positionV>
              <wp:extent cx="4229100" cy="744220"/>
              <wp:effectExtent l="0" t="0" r="0" b="17780"/>
              <wp:wrapNone/>
              <wp:docPr id="165102973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744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65BC1C" w14:textId="622000C4" w:rsidR="000557FC" w:rsidRDefault="000557FC" w:rsidP="000557FC">
                          <w:pPr>
                            <w:pStyle w:val="Feladocime"/>
                            <w:jc w:val="left"/>
                          </w:pPr>
                          <w:r w:rsidRPr="005A7699">
                            <w:t>H-7622 Pécs</w:t>
                          </w:r>
                          <w:r>
                            <w:t xml:space="preserve"> •</w:t>
                          </w:r>
                          <w:r w:rsidRPr="005A7699">
                            <w:t xml:space="preserve"> Vasvári Pál </w:t>
                          </w:r>
                          <w:r>
                            <w:t>u</w:t>
                          </w:r>
                          <w:r w:rsidRPr="005A7699">
                            <w:t>. 4.</w:t>
                          </w:r>
                        </w:p>
                        <w:p w14:paraId="1EEE2476" w14:textId="3E114173" w:rsidR="000557FC" w:rsidRPr="00927A94" w:rsidRDefault="000557FC" w:rsidP="000557FC">
                          <w:pPr>
                            <w:pStyle w:val="Feladocime"/>
                            <w:jc w:val="left"/>
                          </w:pPr>
                          <w:r>
                            <w:t>Email: erasmus@pte.hu</w:t>
                          </w:r>
                        </w:p>
                      </w:txbxContent>
                    </wps:txbx>
                    <wps:bodyPr rot="0" vert="horz" wrap="square" lIns="0" tIns="0" rIns="54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F8C02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0;margin-top:-52.6pt;width:333pt;height:58.6pt;z-index:-2516541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WRd3AEAAJ4DAAAOAAAAZHJzL2Uyb0RvYy54bWysU9uO0zAQfUfiHyy/06RVuUVNV8uuFiEt&#10;LNLCB0wcJ7FIPGbsNilfz9hJu1zeEC/WeMY+PufMeHc1Db04avIGbSnXq1wKbRXWxral/Prl7sUb&#10;KXwAW0OPVpfypL282j9/thtdoTfYYV9rEgxifTG6UnYhuCLLvOr0AH6FTlsuNkgDBN5Sm9UEI6MP&#10;fbbJ81fZiFQ7QqW95+ztXJT7hN80WoWHpvE6iL6UzC2kldJaxTXb76BoCVxn1EID/oHFAMbyoxeo&#10;WwggDmT+ghqMIvTYhJXCIcOmMUonDaxmnf+h5rEDp5MWNse7i03+/8GqT8dH95lEmN7hxA1MIry7&#10;R/XNC4s3HdhWXxPh2Gmo+eF1tCwbnS+Wq9FqX/gIUo0fseYmwyFgApoaGqIrrFMwOjfgdDFdT0Eo&#10;Tm43m7frnEuKa6+3vE1dyaA433bkw3uNg4hBKYmbmtDheO9DZAPF+Uh8zOKd6fvU2N7+luCDMZPY&#10;R8Iz9TBVkzD1Ii2KqbA+sRzCeVx4vDnokH5IMfKolNJ/PwBpKfoPli2Jc3UOKAUvt3lUVJ2zYBVf&#10;L6UKJMW8uQnzFB4cmbZj/Nl6i9dsXmOSricuC2kegiR3Gdg4Zb/u06mnb7X/CQAA//8DAFBLAwQU&#10;AAYACAAAACEAvb/lY9wAAAAIAQAADwAAAGRycy9kb3ducmV2LnhtbEyPwU7DMBBE70j8g7VI3Fq7&#10;kRpQiFMVJMS5aS69OcmSRNjrEDtN4OtZTnDcmdHsm/ywOiuuOIXBk4bdVoFAanw7UKehOr9uHkGE&#10;aKg11hNq+MIAh+L2JjdZ6xc64bWMneASCpnR0Mc4ZlKGpkdnwtaPSOy9+8mZyOfUyXYyC5c7KxOl&#10;UunMQPyhNyO+9Nh8lLPT8Hy+2OE0P1TKftb77+rteCnDovX93Xp8AhFxjX9h+MVndCiYqfYztUFY&#10;DTwkatjs1D4BwX6apizVHEwUyCKX/wcUPwAAAP//AwBQSwECLQAUAAYACAAAACEAtoM4kv4AAADh&#10;AQAAEwAAAAAAAAAAAAAAAAAAAAAAW0NvbnRlbnRfVHlwZXNdLnhtbFBLAQItABQABgAIAAAAIQA4&#10;/SH/1gAAAJQBAAALAAAAAAAAAAAAAAAAAC8BAABfcmVscy8ucmVsc1BLAQItABQABgAIAAAAIQBD&#10;nWRd3AEAAJ4DAAAOAAAAAAAAAAAAAAAAAC4CAABkcnMvZTJvRG9jLnhtbFBLAQItABQABgAIAAAA&#10;IQC9v+Vj3AAAAAgBAAAPAAAAAAAAAAAAAAAAADYEAABkcnMvZG93bnJldi54bWxQSwUGAAAAAAQA&#10;BADzAAAAPwUAAAAA&#10;" filled="f" stroked="f">
              <v:fill opacity="32896f"/>
              <v:textbox inset="0,0,1.5mm,0">
                <w:txbxContent>
                  <w:p w14:paraId="0965BC1C" w14:textId="622000C4" w:rsidR="000557FC" w:rsidRDefault="000557FC" w:rsidP="000557FC">
                    <w:pPr>
                      <w:pStyle w:val="Feladocime"/>
                      <w:jc w:val="left"/>
                    </w:pPr>
                    <w:r w:rsidRPr="005A7699">
                      <w:t>H-7622 Pécs</w:t>
                    </w:r>
                    <w:r>
                      <w:t xml:space="preserve"> •</w:t>
                    </w:r>
                    <w:r w:rsidRPr="005A7699">
                      <w:t xml:space="preserve"> Vasvári Pál </w:t>
                    </w:r>
                    <w:r>
                      <w:t>u</w:t>
                    </w:r>
                    <w:r w:rsidRPr="005A7699">
                      <w:t>. 4.</w:t>
                    </w:r>
                  </w:p>
                  <w:p w14:paraId="1EEE2476" w14:textId="3E114173" w:rsidR="000557FC" w:rsidRPr="00927A94" w:rsidRDefault="000557FC" w:rsidP="000557FC">
                    <w:pPr>
                      <w:pStyle w:val="Feladocime"/>
                      <w:jc w:val="left"/>
                    </w:pPr>
                    <w:r>
                      <w:t>Email: erasmus@pte.hu</w:t>
                    </w:r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990C8" w14:textId="77777777" w:rsidR="00DB5704" w:rsidRDefault="00DB5704">
      <w:r>
        <w:separator/>
      </w:r>
    </w:p>
  </w:footnote>
  <w:footnote w:type="continuationSeparator" w:id="0">
    <w:p w14:paraId="056D1DEB" w14:textId="77777777" w:rsidR="00DB5704" w:rsidRDefault="00DB5704">
      <w:r>
        <w:continuationSeparator/>
      </w:r>
    </w:p>
  </w:footnote>
  <w:footnote w:type="continuationNotice" w:id="1">
    <w:p w14:paraId="09C29BE6" w14:textId="77777777" w:rsidR="00DB5704" w:rsidRDefault="00DB57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0ACB7" w14:textId="497C12B6" w:rsidR="00AE398C" w:rsidRDefault="00DB5704">
    <w:pPr>
      <w:pStyle w:val="lfej"/>
    </w:pPr>
    <w:r>
      <w:rPr>
        <w:noProof/>
      </w:rPr>
      <w:pict w14:anchorId="37E6A6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24422" o:spid="_x0000_s1026" type="#_x0000_t75" style="position:absolute;margin-left:0;margin-top:0;width:584.9pt;height:842.15pt;z-index:-251658239;mso-position-horizontal:center;mso-position-horizontal-relative:margin;mso-position-vertical:center;mso-position-vertical-relative:margin" o:allowincell="f">
          <v:imagedata r:id="rId1" o:title="Centenariumi Levelpapir AJK HUN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AD06B" w14:textId="20A74AB9" w:rsidR="00CD4A40" w:rsidRDefault="000557FC">
    <w:pPr>
      <w:pStyle w:val="lfej"/>
      <w:rPr>
        <w:lang w:val="en-US"/>
      </w:rPr>
    </w:pPr>
    <w:r>
      <w:rPr>
        <w:noProof/>
      </w:rPr>
      <w:drawing>
        <wp:anchor distT="0" distB="0" distL="114300" distR="114300" simplePos="0" relativeHeight="251665411" behindDoc="0" locked="0" layoutInCell="1" allowOverlap="1" wp14:anchorId="35F8BAA3" wp14:editId="16DBB382">
          <wp:simplePos x="0" y="0"/>
          <wp:positionH relativeFrom="margin">
            <wp:posOffset>4811395</wp:posOffset>
          </wp:positionH>
          <wp:positionV relativeFrom="paragraph">
            <wp:posOffset>493395</wp:posOffset>
          </wp:positionV>
          <wp:extent cx="1345249" cy="376309"/>
          <wp:effectExtent l="0" t="0" r="0" b="0"/>
          <wp:wrapNone/>
          <wp:docPr id="1115403049" name="Kép 2" descr="A képen Betűtípus, Grafika, fekete, képernyőkép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403049" name="Kép 2" descr="A képen Betűtípus, Grafika, fekete, képernyőkép látható&#10;&#10;Előfordulhat, hogy a mesterséges intelligencia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5249" cy="3763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5414" w:rsidRPr="009C5414">
      <w:rPr>
        <w:rFonts w:asciiTheme="majorHAnsi" w:eastAsiaTheme="majorEastAsia" w:hAnsiTheme="majorHAnsi" w:cstheme="majorBidi"/>
        <w:noProof/>
        <w:sz w:val="28"/>
        <w:szCs w:val="28"/>
        <w:lang w:val="en-US"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53AEA306" wp14:editId="3084AD7A">
              <wp:simplePos x="0" y="0"/>
              <wp:positionH relativeFrom="margin">
                <wp:align>center</wp:align>
              </wp:positionH>
              <wp:positionV relativeFrom="page">
                <wp:posOffset>657225</wp:posOffset>
              </wp:positionV>
              <wp:extent cx="364151" cy="371066"/>
              <wp:effectExtent l="0" t="0" r="0" b="0"/>
              <wp:wrapNone/>
              <wp:docPr id="978630603" name="Ellipszi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4151" cy="371066"/>
                      </a:xfrm>
                      <a:prstGeom prst="ellipse">
                        <a:avLst/>
                      </a:prstGeom>
                      <a:solidFill>
                        <a:srgbClr val="003399"/>
                      </a:solidFill>
                      <a:ln>
                        <a:noFill/>
                      </a:ln>
                    </wps:spPr>
                    <wps:txbx>
                      <w:txbxContent>
                        <w:p w14:paraId="6DB101BB" w14:textId="77777777" w:rsidR="009C5414" w:rsidRPr="009C5414" w:rsidRDefault="009C5414" w:rsidP="009C5414">
                          <w:pPr>
                            <w:jc w:val="center"/>
                            <w:rPr>
                              <w:rStyle w:val="Oldalszm"/>
                              <w:b/>
                              <w:bCs/>
                              <w:color w:val="FFFFFF" w:themeColor="background1"/>
                            </w:rPr>
                          </w:pPr>
                          <w:r w:rsidRPr="009C5414"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 w:rsidRPr="009C5414">
                            <w:rPr>
                              <w:b/>
                              <w:bCs/>
                              <w:color w:val="FFFFFF" w:themeColor="background1"/>
                            </w:rPr>
                            <w:instrText>PAGE    \* MERGEFORMAT</w:instrText>
                          </w:r>
                          <w:r w:rsidRPr="009C5414"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9C5414">
                            <w:rPr>
                              <w:rStyle w:val="Oldalszm"/>
                              <w:b/>
                              <w:bCs/>
                              <w:color w:val="FFFFFF" w:themeColor="background1"/>
                            </w:rPr>
                            <w:t>2</w:t>
                          </w:r>
                          <w:r w:rsidRPr="009C5414">
                            <w:rPr>
                              <w:rStyle w:val="Oldalszm"/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53AEA306" id="Ellipszis 2" o:spid="_x0000_s1026" style="position:absolute;margin-left:0;margin-top:51.75pt;width:28.65pt;height:29.2pt;z-index:25165824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Ifi7AEAALoDAAAOAAAAZHJzL2Uyb0RvYy54bWysU8tu2zAQvBfoPxC815LsxGkEy0HgIEWB&#10;9AGk/QCKoiSiFJdd0pbcr++SfsRob0EuxD7I2Z3RaHU3DYbtFHoNtuLFLOdMWQmNtl3Ff/54/PCR&#10;Mx+EbYQBqyq+V57frd+/W42uVHPowTQKGYFYX46u4n0IrswyL3s1CD8Dpyw1W8BBBEqxyxoUI6EP&#10;Jpvn+TIbARuHIJX3VH04NPk64betkuFb23oVmKk47RbSiems45mtV6LsULhey+Ma4hVbDEJbGnqG&#10;ehBBsC3q/6AGLRE8tGEmYcigbbVUiQOxKfJ/2Dz3wqnEhcTx7iyTfztY+XX37L5jXN27J5C/PLOw&#10;6YXt1D0ijL0SDY0rolDZ6Hx5fhATT09ZPX6Bhj6t2AZIGkwtDhGQ2LEpSb0/S62mwCQVF8ur4rrg&#10;TFJrcVPky2WaIMrTY4c+fFIwsBhUXBmjnY9iiFLsnnyI+4jydCvtD0Y3j9qYlGBXbwyynYgfPl8s&#10;bm+PA/zlNWPjZQvx2QExVhLRyC3ayJdhqidqxrCGZk+UEQ5GIuNT0AP+4WwkE1Xc/94KVJyZz5Zk&#10;i45LwdX1zZwSPFXry6qwkiAqHjg7hJtwcOjWoe56mlAk3hbuSeJWJ+4v2xz3JYMkSY5mjg68zNOt&#10;l19u/RcAAP//AwBQSwMEFAAGAAgAAAAhAMKmnubdAAAABwEAAA8AAABkcnMvZG93bnJldi54bWxM&#10;j8FOwzAQRO9I/IO1SFwQdZLSACFOhUAIxI2CBEc3Xpyo9jqK3TTw9SwnOM7MauZtvZ69ExOOsQ+k&#10;IF9kIJDaYHqyCt5eH86vQMSkyWgXCBV8YYR1c3xU68qEA73gtElWcAnFSivoUhoqKWPboddxEQYk&#10;zj7D6HViOVppRn3gcu9kkWWl9LonXuj0gHcdtrvN3iuQ7qwsHm3e7e49fj8XF092ev9Q6vRkvr0B&#10;kXBOf8fwi8/o0DDTNuzJROEU8COJ3Wy5AsHx6nIJYstGmV+DbGr5n7/5AQAA//8DAFBLAQItABQA&#10;BgAIAAAAIQC2gziS/gAAAOEBAAATAAAAAAAAAAAAAAAAAAAAAABbQ29udGVudF9UeXBlc10ueG1s&#10;UEsBAi0AFAAGAAgAAAAhADj9If/WAAAAlAEAAAsAAAAAAAAAAAAAAAAALwEAAF9yZWxzLy5yZWxz&#10;UEsBAi0AFAAGAAgAAAAhAJRgh+LsAQAAugMAAA4AAAAAAAAAAAAAAAAALgIAAGRycy9lMm9Eb2Mu&#10;eG1sUEsBAi0AFAAGAAgAAAAhAMKmnubdAAAABwEAAA8AAAAAAAAAAAAAAAAARgQAAGRycy9kb3du&#10;cmV2LnhtbFBLBQYAAAAABAAEAPMAAABQBQAAAAA=&#10;" o:allowincell="f" fillcolor="#039" stroked="f">
              <v:textbox inset="0,,0">
                <w:txbxContent>
                  <w:p w14:paraId="6DB101BB" w14:textId="77777777" w:rsidR="009C5414" w:rsidRPr="009C5414" w:rsidRDefault="009C5414" w:rsidP="009C5414">
                    <w:pPr>
                      <w:jc w:val="center"/>
                      <w:rPr>
                        <w:rStyle w:val="Oldalszm"/>
                        <w:b/>
                        <w:bCs/>
                        <w:color w:val="FFFFFF" w:themeColor="background1"/>
                      </w:rPr>
                    </w:pPr>
                    <w:r w:rsidRPr="009C5414">
                      <w:rPr>
                        <w:sz w:val="22"/>
                        <w:szCs w:val="22"/>
                      </w:rPr>
                      <w:fldChar w:fldCharType="begin"/>
                    </w:r>
                    <w:r w:rsidRPr="009C5414">
                      <w:rPr>
                        <w:b/>
                        <w:bCs/>
                        <w:color w:val="FFFFFF" w:themeColor="background1"/>
                      </w:rPr>
                      <w:instrText>PAGE    \* MERGEFORMAT</w:instrText>
                    </w:r>
                    <w:r w:rsidRPr="009C5414">
                      <w:rPr>
                        <w:sz w:val="22"/>
                        <w:szCs w:val="22"/>
                      </w:rPr>
                      <w:fldChar w:fldCharType="separate"/>
                    </w:r>
                    <w:r w:rsidRPr="009C5414">
                      <w:rPr>
                        <w:rStyle w:val="Oldalszm"/>
                        <w:b/>
                        <w:bCs/>
                        <w:color w:val="FFFFFF" w:themeColor="background1"/>
                      </w:rPr>
                      <w:t>2</w:t>
                    </w:r>
                    <w:r w:rsidRPr="009C5414">
                      <w:rPr>
                        <w:rStyle w:val="Oldalszm"/>
                        <w:b/>
                        <w:bCs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rPr>
          <w:lang w:val="en-US"/>
        </w:rPr>
        <w:id w:val="1985190780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0291" behindDoc="0" locked="1" layoutInCell="1" allowOverlap="1" wp14:anchorId="6BBBE6E7" wp14:editId="4D1FAC7D">
          <wp:simplePos x="0" y="0"/>
          <wp:positionH relativeFrom="column">
            <wp:posOffset>-857250</wp:posOffset>
          </wp:positionH>
          <wp:positionV relativeFrom="paragraph">
            <wp:posOffset>0</wp:posOffset>
          </wp:positionV>
          <wp:extent cx="3339465" cy="1338580"/>
          <wp:effectExtent l="0" t="0" r="0" b="0"/>
          <wp:wrapNone/>
          <wp:docPr id="867241600" name="Kép 5" descr="A képen szöveg, Betűtípus, embléma, Grafika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241600" name="Kép 5" descr="A képen szöveg, Betűtípus, embléma, Grafika látható&#10;&#10;Előfordulhat, hogy a mesterséges intelligencia által létrehozott tartalom helytelen.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39465" cy="1338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1AE7" w14:textId="24841D1B" w:rsidR="00AE398C" w:rsidRDefault="00DB5704">
    <w:pPr>
      <w:pStyle w:val="lfej"/>
    </w:pPr>
    <w:r>
      <w:rPr>
        <w:noProof/>
      </w:rPr>
      <w:pict w14:anchorId="7B5D68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24421" o:spid="_x0000_s1025" type="#_x0000_t75" style="position:absolute;margin-left:0;margin-top:0;width:584.9pt;height:842.15pt;z-index:-251658240;mso-position-horizontal:center;mso-position-horizontal-relative:margin;mso-position-vertical:center;mso-position-vertical-relative:margin" o:allowincell="f">
          <v:imagedata r:id="rId1" o:title="Centenariumi Levelpapir AJK HUN 202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C1DE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827FD1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A64C04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FFFFF7C"/>
    <w:multiLevelType w:val="singleLevel"/>
    <w:tmpl w:val="665E85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4" w15:restartNumberingAfterBreak="0">
    <w:nsid w:val="FFFFFF7D"/>
    <w:multiLevelType w:val="singleLevel"/>
    <w:tmpl w:val="48A8B6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5" w15:restartNumberingAfterBreak="0">
    <w:nsid w:val="FFFFFF7E"/>
    <w:multiLevelType w:val="singleLevel"/>
    <w:tmpl w:val="555654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6" w15:restartNumberingAfterBreak="0">
    <w:nsid w:val="FFFFFF7F"/>
    <w:multiLevelType w:val="singleLevel"/>
    <w:tmpl w:val="FDB00D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7" w15:restartNumberingAfterBreak="0">
    <w:nsid w:val="FFFFFF80"/>
    <w:multiLevelType w:val="singleLevel"/>
    <w:tmpl w:val="7C8C6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8" w15:restartNumberingAfterBreak="0">
    <w:nsid w:val="FFFFFF81"/>
    <w:multiLevelType w:val="singleLevel"/>
    <w:tmpl w:val="D8F0FA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9" w15:restartNumberingAfterBreak="0">
    <w:nsid w:val="FFFFFF82"/>
    <w:multiLevelType w:val="singleLevel"/>
    <w:tmpl w:val="E8F48F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0" w15:restartNumberingAfterBreak="0">
    <w:nsid w:val="FFFFFF83"/>
    <w:multiLevelType w:val="singleLevel"/>
    <w:tmpl w:val="12AA53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1" w15:restartNumberingAfterBreak="0">
    <w:nsid w:val="FFFFFF88"/>
    <w:multiLevelType w:val="singleLevel"/>
    <w:tmpl w:val="56D6D6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FFFFFF89"/>
    <w:multiLevelType w:val="singleLevel"/>
    <w:tmpl w:val="8626BF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0AC30A6C"/>
    <w:multiLevelType w:val="multilevel"/>
    <w:tmpl w:val="F2425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3C1BFA"/>
    <w:multiLevelType w:val="multilevel"/>
    <w:tmpl w:val="0506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2628B6"/>
    <w:multiLevelType w:val="hybridMultilevel"/>
    <w:tmpl w:val="EE92D83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19452B8"/>
    <w:multiLevelType w:val="multilevel"/>
    <w:tmpl w:val="634CB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D63468"/>
    <w:multiLevelType w:val="hybridMultilevel"/>
    <w:tmpl w:val="94FE67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74443"/>
    <w:multiLevelType w:val="hybridMultilevel"/>
    <w:tmpl w:val="B596F1AE"/>
    <w:lvl w:ilvl="0" w:tplc="BD2601B6">
      <w:start w:val="1"/>
      <w:numFmt w:val="decimal"/>
      <w:pStyle w:val="CIRODALOM"/>
      <w:lvlText w:val="%1."/>
      <w:lvlJc w:val="left"/>
      <w:pPr>
        <w:tabs>
          <w:tab w:val="num" w:pos="717"/>
        </w:tabs>
        <w:ind w:left="717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36027E"/>
    <w:multiLevelType w:val="hybridMultilevel"/>
    <w:tmpl w:val="571C485A"/>
    <w:lvl w:ilvl="0" w:tplc="0A40B5E8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67381CAC"/>
    <w:multiLevelType w:val="multilevel"/>
    <w:tmpl w:val="6E20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FE174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99F2978"/>
    <w:multiLevelType w:val="hybridMultilevel"/>
    <w:tmpl w:val="351E0B0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2019238">
    <w:abstractNumId w:val="18"/>
  </w:num>
  <w:num w:numId="2" w16cid:durableId="708920873">
    <w:abstractNumId w:val="12"/>
  </w:num>
  <w:num w:numId="3" w16cid:durableId="1645549181">
    <w:abstractNumId w:val="10"/>
  </w:num>
  <w:num w:numId="4" w16cid:durableId="2020306188">
    <w:abstractNumId w:val="9"/>
  </w:num>
  <w:num w:numId="5" w16cid:durableId="805320046">
    <w:abstractNumId w:val="8"/>
  </w:num>
  <w:num w:numId="6" w16cid:durableId="72774665">
    <w:abstractNumId w:val="7"/>
  </w:num>
  <w:num w:numId="7" w16cid:durableId="1077701865">
    <w:abstractNumId w:val="11"/>
  </w:num>
  <w:num w:numId="8" w16cid:durableId="2141872766">
    <w:abstractNumId w:val="6"/>
  </w:num>
  <w:num w:numId="9" w16cid:durableId="1109010715">
    <w:abstractNumId w:val="5"/>
  </w:num>
  <w:num w:numId="10" w16cid:durableId="980034896">
    <w:abstractNumId w:val="4"/>
  </w:num>
  <w:num w:numId="11" w16cid:durableId="778337547">
    <w:abstractNumId w:val="3"/>
  </w:num>
  <w:num w:numId="12" w16cid:durableId="1990402339">
    <w:abstractNumId w:val="2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 w16cid:durableId="1248423356">
    <w:abstractNumId w:val="2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 w16cid:durableId="2122408266">
    <w:abstractNumId w:val="2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 w16cid:durableId="1071004770">
    <w:abstractNumId w:val="2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 w16cid:durableId="2133819160">
    <w:abstractNumId w:val="2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 w16cid:durableId="346102501">
    <w:abstractNumId w:val="2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8" w16cid:durableId="216474775">
    <w:abstractNumId w:val="2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 w16cid:durableId="184707604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0" w16cid:durableId="1232501685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1" w16cid:durableId="434331223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2" w16cid:durableId="2124490842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3" w16cid:durableId="1717772481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4" w16cid:durableId="2005280954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5" w16cid:durableId="382095305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6" w16cid:durableId="1114443216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7" w16cid:durableId="1462380964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8" w16cid:durableId="802503467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9" w16cid:durableId="2037459908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0" w16cid:durableId="878935428">
    <w:abstractNumId w:val="22"/>
  </w:num>
  <w:num w:numId="31" w16cid:durableId="1197736190">
    <w:abstractNumId w:val="21"/>
  </w:num>
  <w:num w:numId="32" w16cid:durableId="808325646">
    <w:abstractNumId w:val="1"/>
  </w:num>
  <w:num w:numId="33" w16cid:durableId="1626620785">
    <w:abstractNumId w:val="0"/>
  </w:num>
  <w:num w:numId="34" w16cid:durableId="2028561318">
    <w:abstractNumId w:val="2"/>
  </w:num>
  <w:num w:numId="35" w16cid:durableId="1206678471">
    <w:abstractNumId w:val="17"/>
  </w:num>
  <w:num w:numId="36" w16cid:durableId="746347002">
    <w:abstractNumId w:val="15"/>
  </w:num>
  <w:num w:numId="37" w16cid:durableId="1435780457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8" w16cid:durableId="695623235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9" w16cid:durableId="26766010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jA1sTQwM7QwsbQwNzdS0lEKTi0uzszPAykwqgUAOl5jSiwAAAA="/>
  </w:docVars>
  <w:rsids>
    <w:rsidRoot w:val="00307AD0"/>
    <w:rsid w:val="00022280"/>
    <w:rsid w:val="00035B39"/>
    <w:rsid w:val="000452AE"/>
    <w:rsid w:val="00047F91"/>
    <w:rsid w:val="000557FC"/>
    <w:rsid w:val="00066D6C"/>
    <w:rsid w:val="000741D7"/>
    <w:rsid w:val="0008111F"/>
    <w:rsid w:val="00087E6F"/>
    <w:rsid w:val="00096163"/>
    <w:rsid w:val="000A2E10"/>
    <w:rsid w:val="000A79A9"/>
    <w:rsid w:val="000B5716"/>
    <w:rsid w:val="000C075E"/>
    <w:rsid w:val="000C2DA8"/>
    <w:rsid w:val="000C761B"/>
    <w:rsid w:val="000F1ED2"/>
    <w:rsid w:val="000F4565"/>
    <w:rsid w:val="001221C3"/>
    <w:rsid w:val="00135037"/>
    <w:rsid w:val="00135117"/>
    <w:rsid w:val="0015363E"/>
    <w:rsid w:val="0015395E"/>
    <w:rsid w:val="001612AC"/>
    <w:rsid w:val="00166047"/>
    <w:rsid w:val="001B1E24"/>
    <w:rsid w:val="001B77DA"/>
    <w:rsid w:val="001D746A"/>
    <w:rsid w:val="001E2E11"/>
    <w:rsid w:val="001E705C"/>
    <w:rsid w:val="001F6E4E"/>
    <w:rsid w:val="00206E54"/>
    <w:rsid w:val="002129E5"/>
    <w:rsid w:val="00212C83"/>
    <w:rsid w:val="00216B65"/>
    <w:rsid w:val="0022457C"/>
    <w:rsid w:val="00226C59"/>
    <w:rsid w:val="002423D8"/>
    <w:rsid w:val="002552F8"/>
    <w:rsid w:val="00271E88"/>
    <w:rsid w:val="00283F54"/>
    <w:rsid w:val="002D24D4"/>
    <w:rsid w:val="002D6BE5"/>
    <w:rsid w:val="002D7A81"/>
    <w:rsid w:val="002E1BE3"/>
    <w:rsid w:val="002E409B"/>
    <w:rsid w:val="002E567F"/>
    <w:rsid w:val="002F59AE"/>
    <w:rsid w:val="002F7074"/>
    <w:rsid w:val="00302F82"/>
    <w:rsid w:val="00307AD0"/>
    <w:rsid w:val="00312C60"/>
    <w:rsid w:val="00313DA8"/>
    <w:rsid w:val="00325D23"/>
    <w:rsid w:val="0034199F"/>
    <w:rsid w:val="003449AB"/>
    <w:rsid w:val="003452F4"/>
    <w:rsid w:val="00362A9D"/>
    <w:rsid w:val="00363A4C"/>
    <w:rsid w:val="003933FE"/>
    <w:rsid w:val="003A04C5"/>
    <w:rsid w:val="003A2A9A"/>
    <w:rsid w:val="003B1CA8"/>
    <w:rsid w:val="003B2F38"/>
    <w:rsid w:val="003B3F15"/>
    <w:rsid w:val="003B5EAE"/>
    <w:rsid w:val="003B7DED"/>
    <w:rsid w:val="003C50F5"/>
    <w:rsid w:val="003C68AE"/>
    <w:rsid w:val="003E3C4D"/>
    <w:rsid w:val="003F3774"/>
    <w:rsid w:val="00401124"/>
    <w:rsid w:val="00402E12"/>
    <w:rsid w:val="00424F07"/>
    <w:rsid w:val="0043528B"/>
    <w:rsid w:val="0043537D"/>
    <w:rsid w:val="00461848"/>
    <w:rsid w:val="004768B1"/>
    <w:rsid w:val="00482254"/>
    <w:rsid w:val="004859DC"/>
    <w:rsid w:val="004A09CD"/>
    <w:rsid w:val="004A0AF3"/>
    <w:rsid w:val="004A0E84"/>
    <w:rsid w:val="004B567A"/>
    <w:rsid w:val="004B5F9F"/>
    <w:rsid w:val="004B61B2"/>
    <w:rsid w:val="004E7662"/>
    <w:rsid w:val="004F5994"/>
    <w:rsid w:val="0050360F"/>
    <w:rsid w:val="00504CD9"/>
    <w:rsid w:val="00514C0F"/>
    <w:rsid w:val="00520D74"/>
    <w:rsid w:val="00532481"/>
    <w:rsid w:val="005328D3"/>
    <w:rsid w:val="005538FA"/>
    <w:rsid w:val="005555B4"/>
    <w:rsid w:val="005572E1"/>
    <w:rsid w:val="00581EA2"/>
    <w:rsid w:val="00581EBA"/>
    <w:rsid w:val="00584418"/>
    <w:rsid w:val="00585D7F"/>
    <w:rsid w:val="0058719B"/>
    <w:rsid w:val="00587895"/>
    <w:rsid w:val="005A1BD0"/>
    <w:rsid w:val="005C784E"/>
    <w:rsid w:val="005E1215"/>
    <w:rsid w:val="005E16B6"/>
    <w:rsid w:val="005F0643"/>
    <w:rsid w:val="005F5396"/>
    <w:rsid w:val="005F6B1B"/>
    <w:rsid w:val="005F7671"/>
    <w:rsid w:val="00600843"/>
    <w:rsid w:val="00611534"/>
    <w:rsid w:val="00630165"/>
    <w:rsid w:val="00643D89"/>
    <w:rsid w:val="00644C0A"/>
    <w:rsid w:val="006453A3"/>
    <w:rsid w:val="00646D27"/>
    <w:rsid w:val="00654648"/>
    <w:rsid w:val="00654CAD"/>
    <w:rsid w:val="00663CE7"/>
    <w:rsid w:val="006667A4"/>
    <w:rsid w:val="00692150"/>
    <w:rsid w:val="006B23C7"/>
    <w:rsid w:val="006C216B"/>
    <w:rsid w:val="006D2D6B"/>
    <w:rsid w:val="006D6F53"/>
    <w:rsid w:val="006E6C08"/>
    <w:rsid w:val="006F3D02"/>
    <w:rsid w:val="0071399F"/>
    <w:rsid w:val="00713C63"/>
    <w:rsid w:val="00716E7C"/>
    <w:rsid w:val="00727EC7"/>
    <w:rsid w:val="00743F9F"/>
    <w:rsid w:val="007455C8"/>
    <w:rsid w:val="007460A7"/>
    <w:rsid w:val="007607EA"/>
    <w:rsid w:val="007610EE"/>
    <w:rsid w:val="00761B3F"/>
    <w:rsid w:val="007630C6"/>
    <w:rsid w:val="00765476"/>
    <w:rsid w:val="00771A28"/>
    <w:rsid w:val="007753E9"/>
    <w:rsid w:val="00785305"/>
    <w:rsid w:val="0079420B"/>
    <w:rsid w:val="007D5F2D"/>
    <w:rsid w:val="007E4EC3"/>
    <w:rsid w:val="008151AA"/>
    <w:rsid w:val="008168D2"/>
    <w:rsid w:val="00827AF7"/>
    <w:rsid w:val="00831432"/>
    <w:rsid w:val="008330B8"/>
    <w:rsid w:val="008402CA"/>
    <w:rsid w:val="008412AB"/>
    <w:rsid w:val="00855054"/>
    <w:rsid w:val="00856832"/>
    <w:rsid w:val="008710DA"/>
    <w:rsid w:val="00871A5F"/>
    <w:rsid w:val="0089085C"/>
    <w:rsid w:val="00890B92"/>
    <w:rsid w:val="0089401A"/>
    <w:rsid w:val="008A2A1B"/>
    <w:rsid w:val="008B064A"/>
    <w:rsid w:val="008B1D7E"/>
    <w:rsid w:val="008B7C20"/>
    <w:rsid w:val="008B7DAB"/>
    <w:rsid w:val="008C67EC"/>
    <w:rsid w:val="008D0B43"/>
    <w:rsid w:val="008E4693"/>
    <w:rsid w:val="00941598"/>
    <w:rsid w:val="00960FF4"/>
    <w:rsid w:val="0096483A"/>
    <w:rsid w:val="009700AE"/>
    <w:rsid w:val="00970DC9"/>
    <w:rsid w:val="0097315F"/>
    <w:rsid w:val="009A4229"/>
    <w:rsid w:val="009B6940"/>
    <w:rsid w:val="009C0954"/>
    <w:rsid w:val="009C5414"/>
    <w:rsid w:val="009D0828"/>
    <w:rsid w:val="009F5187"/>
    <w:rsid w:val="00A14F65"/>
    <w:rsid w:val="00A2171E"/>
    <w:rsid w:val="00A273E9"/>
    <w:rsid w:val="00A32BE9"/>
    <w:rsid w:val="00A44CDA"/>
    <w:rsid w:val="00A64EA2"/>
    <w:rsid w:val="00A65FD9"/>
    <w:rsid w:val="00A7676B"/>
    <w:rsid w:val="00A81719"/>
    <w:rsid w:val="00A90330"/>
    <w:rsid w:val="00A927AB"/>
    <w:rsid w:val="00A9731C"/>
    <w:rsid w:val="00AA1F29"/>
    <w:rsid w:val="00AA65E4"/>
    <w:rsid w:val="00AA7282"/>
    <w:rsid w:val="00AB7DAD"/>
    <w:rsid w:val="00AE398C"/>
    <w:rsid w:val="00AF1B05"/>
    <w:rsid w:val="00B046C0"/>
    <w:rsid w:val="00B060C3"/>
    <w:rsid w:val="00B17BFA"/>
    <w:rsid w:val="00B22B23"/>
    <w:rsid w:val="00B37764"/>
    <w:rsid w:val="00B414E0"/>
    <w:rsid w:val="00B43810"/>
    <w:rsid w:val="00B51875"/>
    <w:rsid w:val="00B5371D"/>
    <w:rsid w:val="00B56DB5"/>
    <w:rsid w:val="00B63C75"/>
    <w:rsid w:val="00B65800"/>
    <w:rsid w:val="00B7658B"/>
    <w:rsid w:val="00B87C5D"/>
    <w:rsid w:val="00BA36EE"/>
    <w:rsid w:val="00BB4A77"/>
    <w:rsid w:val="00BB75F5"/>
    <w:rsid w:val="00BB7972"/>
    <w:rsid w:val="00BD4C41"/>
    <w:rsid w:val="00C351A7"/>
    <w:rsid w:val="00C56768"/>
    <w:rsid w:val="00C762C2"/>
    <w:rsid w:val="00C776C6"/>
    <w:rsid w:val="00C83E4C"/>
    <w:rsid w:val="00CC2BA2"/>
    <w:rsid w:val="00CD4A40"/>
    <w:rsid w:val="00CD4CFF"/>
    <w:rsid w:val="00D15344"/>
    <w:rsid w:val="00D17841"/>
    <w:rsid w:val="00D21F8E"/>
    <w:rsid w:val="00D31661"/>
    <w:rsid w:val="00D3692C"/>
    <w:rsid w:val="00D44999"/>
    <w:rsid w:val="00D67B4E"/>
    <w:rsid w:val="00D75785"/>
    <w:rsid w:val="00D93E11"/>
    <w:rsid w:val="00DA47D9"/>
    <w:rsid w:val="00DA6A83"/>
    <w:rsid w:val="00DB56FB"/>
    <w:rsid w:val="00DB5704"/>
    <w:rsid w:val="00DD2749"/>
    <w:rsid w:val="00DE03D3"/>
    <w:rsid w:val="00DE24B7"/>
    <w:rsid w:val="00DE4572"/>
    <w:rsid w:val="00DF00DE"/>
    <w:rsid w:val="00DF2A6E"/>
    <w:rsid w:val="00E2518B"/>
    <w:rsid w:val="00E25988"/>
    <w:rsid w:val="00E264D5"/>
    <w:rsid w:val="00E63056"/>
    <w:rsid w:val="00E7213B"/>
    <w:rsid w:val="00E73F1B"/>
    <w:rsid w:val="00E83AD8"/>
    <w:rsid w:val="00E97F6E"/>
    <w:rsid w:val="00EA6816"/>
    <w:rsid w:val="00EA769E"/>
    <w:rsid w:val="00EB1DF8"/>
    <w:rsid w:val="00EB4A76"/>
    <w:rsid w:val="00EB565B"/>
    <w:rsid w:val="00EC17A5"/>
    <w:rsid w:val="00EC7196"/>
    <w:rsid w:val="00ED0AA8"/>
    <w:rsid w:val="00EE4DC3"/>
    <w:rsid w:val="00F07153"/>
    <w:rsid w:val="00F1181F"/>
    <w:rsid w:val="00F13D42"/>
    <w:rsid w:val="00F21AEA"/>
    <w:rsid w:val="00F30324"/>
    <w:rsid w:val="00F6583B"/>
    <w:rsid w:val="00F67C3E"/>
    <w:rsid w:val="00F709DB"/>
    <w:rsid w:val="00F75DFD"/>
    <w:rsid w:val="00F84467"/>
    <w:rsid w:val="00F95ADD"/>
    <w:rsid w:val="00FB0444"/>
    <w:rsid w:val="00FB0A74"/>
    <w:rsid w:val="00FC52DD"/>
    <w:rsid w:val="00FC6AC8"/>
    <w:rsid w:val="00FF03E1"/>
    <w:rsid w:val="00FF0507"/>
    <w:rsid w:val="00FF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AECEF8"/>
  <w15:chartTrackingRefBased/>
  <w15:docId w15:val="{38A205EB-2C17-4741-A932-E2B700DF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66047"/>
    <w:rPr>
      <w:rFonts w:ascii="H-OptimaNormal" w:hAnsi="H-OptimaNormal"/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SZERZO">
    <w:name w:val="CSZERZO"/>
    <w:autoRedefine/>
    <w:rsid w:val="00644C0A"/>
    <w:rPr>
      <w:color w:val="003399"/>
      <w:sz w:val="24"/>
      <w:szCs w:val="24"/>
      <w:u w:val="single"/>
      <w:lang w:eastAsia="en-US"/>
    </w:rPr>
  </w:style>
  <w:style w:type="paragraph" w:customStyle="1" w:styleId="CKIEMELES">
    <w:name w:val="CKIEMELES"/>
    <w:basedOn w:val="Norml"/>
    <w:autoRedefine/>
    <w:rPr>
      <w:rFonts w:ascii="Arial" w:hAnsi="Arial" w:cs="Arial"/>
      <w:b/>
      <w:bCs/>
      <w:lang w:eastAsia="hu-HU"/>
    </w:rPr>
  </w:style>
  <w:style w:type="paragraph" w:customStyle="1" w:styleId="CIRODALOM">
    <w:name w:val="CIRODALOM"/>
    <w:autoRedefine/>
    <w:pPr>
      <w:numPr>
        <w:numId w:val="1"/>
      </w:numPr>
      <w:spacing w:line="360" w:lineRule="auto"/>
    </w:pPr>
    <w:rPr>
      <w:rFonts w:ascii="Arial" w:hAnsi="Arial"/>
      <w:sz w:val="24"/>
    </w:rPr>
  </w:style>
  <w:style w:type="paragraph" w:customStyle="1" w:styleId="Ctartalom">
    <w:name w:val="Ctartalom"/>
    <w:autoRedefine/>
    <w:pPr>
      <w:widowControl w:val="0"/>
      <w:tabs>
        <w:tab w:val="right" w:leader="dot" w:pos="8987"/>
      </w:tabs>
    </w:pPr>
    <w:rPr>
      <w:rFonts w:ascii="Arial" w:hAnsi="Arial"/>
      <w:caps/>
      <w:sz w:val="24"/>
    </w:rPr>
  </w:style>
  <w:style w:type="paragraph" w:styleId="lfej">
    <w:name w:val="header"/>
    <w:basedOn w:val="Norml"/>
    <w:semiHidden/>
    <w:pPr>
      <w:tabs>
        <w:tab w:val="center" w:pos="4320"/>
        <w:tab w:val="right" w:pos="8640"/>
      </w:tabs>
    </w:pPr>
  </w:style>
  <w:style w:type="paragraph" w:styleId="llb">
    <w:name w:val="footer"/>
    <w:basedOn w:val="Norml"/>
    <w:semiHidden/>
    <w:pPr>
      <w:tabs>
        <w:tab w:val="center" w:pos="4320"/>
        <w:tab w:val="right" w:pos="8640"/>
      </w:tabs>
    </w:pPr>
  </w:style>
  <w:style w:type="character" w:styleId="Kiemels">
    <w:name w:val="Emphasis"/>
    <w:uiPriority w:val="20"/>
    <w:qFormat/>
    <w:rsid w:val="003C50F5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FF1EE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F1EEE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9C5414"/>
  </w:style>
  <w:style w:type="paragraph" w:styleId="Listaszerbekezds">
    <w:name w:val="List Paragraph"/>
    <w:basedOn w:val="Norml"/>
    <w:uiPriority w:val="34"/>
    <w:qFormat/>
    <w:rsid w:val="00DF00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5F6B1B"/>
    <w:pPr>
      <w:autoSpaceDE w:val="0"/>
      <w:autoSpaceDN w:val="0"/>
      <w:adjustRightInd w:val="0"/>
    </w:pPr>
    <w:rPr>
      <w:rFonts w:ascii="PT Sans" w:hAnsi="PT Sans" w:cs="PT Sans"/>
      <w:color w:val="000000"/>
      <w:sz w:val="24"/>
      <w:szCs w:val="24"/>
    </w:rPr>
  </w:style>
  <w:style w:type="paragraph" w:styleId="Vltozat">
    <w:name w:val="Revision"/>
    <w:hidden/>
    <w:uiPriority w:val="99"/>
    <w:semiHidden/>
    <w:rsid w:val="00A273E9"/>
    <w:rPr>
      <w:rFonts w:ascii="H-OptimaNormal" w:hAnsi="H-OptimaNormal"/>
      <w:sz w:val="24"/>
      <w:szCs w:val="24"/>
      <w:lang w:eastAsia="en-US"/>
    </w:rPr>
  </w:style>
  <w:style w:type="paragraph" w:customStyle="1" w:styleId="Feladocime">
    <w:name w:val="Felado cime"/>
    <w:basedOn w:val="llb"/>
    <w:link w:val="FeladocimeChar"/>
    <w:qFormat/>
    <w:rsid w:val="000557FC"/>
    <w:pPr>
      <w:tabs>
        <w:tab w:val="clear" w:pos="4320"/>
        <w:tab w:val="clear" w:pos="8640"/>
        <w:tab w:val="center" w:pos="4536"/>
        <w:tab w:val="right" w:pos="9072"/>
        <w:tab w:val="right" w:pos="10230"/>
      </w:tabs>
      <w:ind w:right="1021"/>
      <w:jc w:val="right"/>
    </w:pPr>
    <w:rPr>
      <w:rFonts w:ascii="Pte Serif" w:eastAsiaTheme="minorHAnsi" w:hAnsi="Pte Serif" w:cstheme="minorBidi"/>
      <w:sz w:val="18"/>
      <w:szCs w:val="18"/>
    </w:rPr>
  </w:style>
  <w:style w:type="character" w:customStyle="1" w:styleId="FeladocimeChar">
    <w:name w:val="Felado cime Char"/>
    <w:basedOn w:val="Bekezdsalapbettpusa"/>
    <w:link w:val="Feladocime"/>
    <w:rsid w:val="000557FC"/>
    <w:rPr>
      <w:rFonts w:ascii="Pte Serif" w:eastAsiaTheme="minorHAnsi" w:hAnsi="Pte Serif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2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mobilitas.pte.hu/sites/mobilitas.pte.hu/files/pictures/neptun_pop_utmutato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rasmusplusz.hu/erasmus_kiegeszito_tamogatasok_hallgatoknak/eselyegyenlosegi-kiegeszito-tamogatas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erasmus-plus.ec.europa.eu/resources-and-tools/distance-calculato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62FD8A213B61F43A4E335B586605945" ma:contentTypeVersion="12" ma:contentTypeDescription="Új dokumentum létrehozása." ma:contentTypeScope="" ma:versionID="cc0797d48cd2e6ec4f4cb898296a6af2">
  <xsd:schema xmlns:xsd="http://www.w3.org/2001/XMLSchema" xmlns:xs="http://www.w3.org/2001/XMLSchema" xmlns:p="http://schemas.microsoft.com/office/2006/metadata/properties" xmlns:ns2="a3c44325-5e02-4602-a592-293fe2f8bfbf" xmlns:ns3="605704a2-f97a-4efd-a31b-06f8776d5217" targetNamespace="http://schemas.microsoft.com/office/2006/metadata/properties" ma:root="true" ma:fieldsID="91177f4da384cc4f3885cc6dd1136c1b" ns2:_="" ns3:_="">
    <xsd:import namespace="a3c44325-5e02-4602-a592-293fe2f8bfbf"/>
    <xsd:import namespace="605704a2-f97a-4efd-a31b-06f8776d52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44325-5e02-4602-a592-293fe2f8b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c5924412-c5b0-41bf-b9da-348a75561e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704a2-f97a-4efd-a31b-06f8776d52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0e4b7c-0169-4a91-a2be-e3bfcd96eebc}" ma:internalName="TaxCatchAll" ma:showField="CatchAllData" ma:web="605704a2-f97a-4efd-a31b-06f8776d5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c44325-5e02-4602-a592-293fe2f8bfbf">
      <Terms xmlns="http://schemas.microsoft.com/office/infopath/2007/PartnerControls"/>
    </lcf76f155ced4ddcb4097134ff3c332f>
    <TaxCatchAll xmlns="605704a2-f97a-4efd-a31b-06f8776d5217" xsi:nil="true"/>
  </documentManagement>
</p:properties>
</file>

<file path=customXml/itemProps1.xml><?xml version="1.0" encoding="utf-8"?>
<ds:datastoreItem xmlns:ds="http://schemas.openxmlformats.org/officeDocument/2006/customXml" ds:itemID="{39E62795-A81B-47BE-B72B-3D3C6E853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c44325-5e02-4602-a592-293fe2f8bfbf"/>
    <ds:schemaRef ds:uri="605704a2-f97a-4efd-a31b-06f8776d52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83D2A8-890E-4ED6-9527-B5B053F333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10DCC4-BC0C-4620-BAFE-795FE71231A7}">
  <ds:schemaRefs>
    <ds:schemaRef ds:uri="http://schemas.microsoft.com/office/2006/metadata/properties"/>
    <ds:schemaRef ds:uri="http://schemas.microsoft.com/office/infopath/2007/PartnerControls"/>
    <ds:schemaRef ds:uri="a3c44325-5e02-4602-a592-293fe2f8bfbf"/>
    <ds:schemaRef ds:uri="605704a2-f97a-4efd-a31b-06f8776d52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1626</Words>
  <Characters>11226</Characters>
  <Application>Microsoft Office Word</Application>
  <DocSecurity>0</DocSecurity>
  <Lines>93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Kovács-Samu Éva</cp:lastModifiedBy>
  <cp:revision>2</cp:revision>
  <cp:lastPrinted>2023-04-05T09:41:00Z</cp:lastPrinted>
  <dcterms:created xsi:type="dcterms:W3CDTF">2026-09-10T12:27:00Z</dcterms:created>
  <dcterms:modified xsi:type="dcterms:W3CDTF">2026-09-10T12:27:00Z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68929dc7fd66ee734c691199e61c6d740ed9692e59e3dee4846c4bf10ba85be1</vt:lpwstr>
  </property>
  <property fmtid="{D5CDD505-2E9C-101B-9397-08002B2CF9AE}" pid="3" name="ContentTypeId">
    <vt:lpwstr>0x010100062FD8A213B61F43A4E335B586605945</vt:lpwstr>
  </property>
  <property fmtid="{D5CDD505-2E9C-101B-9397-08002B2CF9AE}" pid="4" name="MediaServiceImageTags">
    <vt:lpwstr/>
  </property>
</Properties>
</file>