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C4BD9" w14:textId="04322034" w:rsidR="00FF5FF3" w:rsidRPr="00125FF9" w:rsidRDefault="00FF5FF3">
      <w:pPr>
        <w:rPr>
          <w:lang w:val="hu-HU"/>
        </w:rPr>
      </w:pPr>
      <w:r w:rsidRPr="00125FF9">
        <w:rPr>
          <w:lang w:val="hu-HU"/>
        </w:rPr>
        <w:t>Név: Horváth Viktória</w:t>
      </w:r>
    </w:p>
    <w:p w14:paraId="170063E4" w14:textId="1C05D79A" w:rsidR="00FF5FF3" w:rsidRPr="00125FF9" w:rsidRDefault="00FF5FF3">
      <w:pPr>
        <w:rPr>
          <w:lang w:val="hu-HU"/>
        </w:rPr>
      </w:pPr>
      <w:r w:rsidRPr="00125FF9">
        <w:rPr>
          <w:lang w:val="hu-HU"/>
        </w:rPr>
        <w:t>Szak, évfolyam: Építészmérnöki (Bsc) - EPMBNF17, alapképzés nappali</w:t>
      </w:r>
    </w:p>
    <w:p w14:paraId="27E4C713" w14:textId="4D3CF64D" w:rsidR="00FF5FF3" w:rsidRPr="00125FF9" w:rsidRDefault="00FF5FF3">
      <w:pPr>
        <w:rPr>
          <w:lang w:val="hu-HU"/>
        </w:rPr>
      </w:pPr>
      <w:r w:rsidRPr="00125FF9">
        <w:rPr>
          <w:lang w:val="hu-HU"/>
        </w:rPr>
        <w:t>Tanév: 2024/25/2</w:t>
      </w:r>
    </w:p>
    <w:p w14:paraId="759801EB" w14:textId="688FD007" w:rsidR="00FF5FF3" w:rsidRPr="00125FF9" w:rsidRDefault="00FF5FF3">
      <w:pPr>
        <w:rPr>
          <w:lang w:val="hu-HU"/>
        </w:rPr>
      </w:pPr>
      <w:r w:rsidRPr="00125FF9">
        <w:rPr>
          <w:lang w:val="hu-HU"/>
        </w:rPr>
        <w:t>Célország, város: Mexikó, Monterrey</w:t>
      </w:r>
    </w:p>
    <w:p w14:paraId="0F201AC7" w14:textId="50A3698B" w:rsidR="0075655E" w:rsidRPr="00125FF9" w:rsidRDefault="00FF5FF3">
      <w:pPr>
        <w:rPr>
          <w:lang w:val="hu-HU"/>
        </w:rPr>
      </w:pPr>
      <w:r w:rsidRPr="00125FF9">
        <w:rPr>
          <w:lang w:val="hu-HU"/>
        </w:rPr>
        <w:t>Fogadó intézmény: Universidad de Monterrey (UDEM)</w:t>
      </w:r>
    </w:p>
    <w:p w14:paraId="415B6328" w14:textId="77777777" w:rsidR="00FF5FF3" w:rsidRPr="00125FF9" w:rsidRDefault="00FF5FF3">
      <w:pPr>
        <w:rPr>
          <w:lang w:val="hu-HU"/>
        </w:rPr>
      </w:pPr>
    </w:p>
    <w:p w14:paraId="779826B5" w14:textId="12D323A9" w:rsidR="0094077A" w:rsidRPr="00125FF9" w:rsidRDefault="0094077A">
      <w:pPr>
        <w:rPr>
          <w:b/>
          <w:bCs/>
          <w:lang w:val="hu-HU"/>
        </w:rPr>
      </w:pPr>
      <w:r w:rsidRPr="00125FF9">
        <w:rPr>
          <w:b/>
          <w:bCs/>
          <w:lang w:val="hu-HU"/>
        </w:rPr>
        <w:t>Élménybeszámoló</w:t>
      </w:r>
    </w:p>
    <w:p w14:paraId="41472445" w14:textId="1091AE3F" w:rsidR="00FF5FF3" w:rsidRPr="00125FF9" w:rsidRDefault="0094077A">
      <w:pPr>
        <w:rPr>
          <w:lang w:val="hu-HU"/>
        </w:rPr>
      </w:pPr>
      <w:r w:rsidRPr="00125FF9">
        <w:rPr>
          <w:lang w:val="hu-HU"/>
        </w:rPr>
        <w:t>Amikor jelentkeztem a cserediák programra, még fogalmam sem volt, hogy mennyire meg fog változtatni ez az élmény. Az, hogy néhány hónapot egy teljesen más kultúrában, egy idegen országban a világ másik felén, egy másik iskolai közösség részeként tölthettem el, nemcsak a spanyoltudásomat fejlesztette, hanem a gondolkodásmódomat is kiszélesítette. Monterrey, Mexikó egyik legnagyobb városa, hamar otthonnak érződött, és bár eleinte minden új és szokatlan volt, idővel ezek a különbségek lettek a legértékesebb tapasztalataim forrásai.</w:t>
      </w:r>
    </w:p>
    <w:p w14:paraId="5D8B7909" w14:textId="1AA82B4F" w:rsidR="0094077A" w:rsidRPr="00125FF9" w:rsidRDefault="0094077A">
      <w:pPr>
        <w:rPr>
          <w:lang w:val="hu-HU"/>
        </w:rPr>
      </w:pPr>
      <w:r w:rsidRPr="00125FF9">
        <w:rPr>
          <w:lang w:val="hu-HU"/>
        </w:rPr>
        <w:t xml:space="preserve">A Pannónia Ösztöndíjprogramról először egy barátnőmön keresztül hallottam, aki szintén érdeklődött a külföldi tanulmányi lehetőségek iránt. Egyik nap szóba került, hogy szeretnénk valamilyen ösztöndíjat találni, amivel el lehet jutni egy másik országba tanulni vagy tapasztalatot szerezni. Elkezdtünk közösen utánaolvasni, és így találtunk rá erre a programra. Minél többet megtudtunk róla, annál inkább meggyőződtem arról, hogy érdemes jelentkezni. </w:t>
      </w:r>
    </w:p>
    <w:p w14:paraId="38550506" w14:textId="3065E291" w:rsidR="0094077A" w:rsidRPr="00125FF9" w:rsidRDefault="0094077A" w:rsidP="0094077A">
      <w:pPr>
        <w:rPr>
          <w:lang w:val="hu-HU"/>
        </w:rPr>
      </w:pPr>
      <w:r w:rsidRPr="00125FF9">
        <w:rPr>
          <w:lang w:val="hu-HU"/>
        </w:rPr>
        <w:t>Őszintén szólva, nehéz pontosan megfogalmazni, hogy mit is vártam ettől a programtól, mert Mexikó annyira más, mint amit eddig ismertem. Nem tudtam igazán elképzelni, milyen lehet ott élni, hogyan telnek a hétköznapok, milyenek az emberek vagy az iskolai élet. Azt viszont biztosan tudtam, hogy szeretnék új közösségbe tartozni, megismerni más gondolkodásmódokat és belekóstolni egy teljesen eltérő kultúrába.</w:t>
      </w:r>
    </w:p>
    <w:p w14:paraId="30AE9777" w14:textId="5C1CE4F4" w:rsidR="0094077A" w:rsidRPr="00125FF9" w:rsidRDefault="0094077A" w:rsidP="0094077A">
      <w:pPr>
        <w:rPr>
          <w:lang w:val="hu-HU"/>
        </w:rPr>
      </w:pPr>
      <w:r w:rsidRPr="00125FF9">
        <w:rPr>
          <w:lang w:val="hu-HU"/>
        </w:rPr>
        <w:t>Ha mégis meg kellene fogalmaznom, mit vártam tőle, akkor talán azt mondanám: új élményeket, szemléletváltoztató tapasztalatokat és azt, hogy jobban megértsem, hogyan gondolkodnak és élnek az emberek a világ másik felén. Kíváncsi voltam, hogy milyen tanulási módszereik vannak, hogyan gondolkodnak a diákok a világ másik felén, és persze arra is, hogy mindez rám milyen hatással lesz. Leginkább azt reméltem, hogy ez az élmény segít tágítani a látókörömet.</w:t>
      </w:r>
    </w:p>
    <w:p w14:paraId="164371E8" w14:textId="0C33F153" w:rsidR="00E402EF" w:rsidRPr="00125FF9" w:rsidRDefault="00E402EF" w:rsidP="00E402EF">
      <w:pPr>
        <w:rPr>
          <w:lang w:val="hu-HU"/>
        </w:rPr>
      </w:pPr>
      <w:r w:rsidRPr="00125FF9">
        <w:rPr>
          <w:lang w:val="hu-HU"/>
        </w:rPr>
        <w:t xml:space="preserve">Az első komolyabb nehézség a szálláskeresés volt. Először az egyetem ajánlott egy hivatalos ügynökséget, amin keresztül lehetett albérletet vagy kollégiumi szobát találni, de </w:t>
      </w:r>
      <w:r w:rsidRPr="00125FF9">
        <w:rPr>
          <w:lang w:val="hu-HU"/>
        </w:rPr>
        <w:lastRenderedPageBreak/>
        <w:t>hamar rájöttem hogy ezek túl drágának bizonyultak. A kampuszon belüli kollégium is kilőve volt anyagilag, úgyhogy elkezdtem magamtól keresgélni. Egy mexikói ismerős ajánlott pár helyi oldalt, azokon nézelődtem, és találtam is egy apartmant, ami belefért a keretembe. Kicsit messze volt ugyan az egyetemtől, de úgy voltam vele, hogy nem lesz minden nap jelenléti órám, megoldom.</w:t>
      </w:r>
    </w:p>
    <w:p w14:paraId="34757D44" w14:textId="664F0233" w:rsidR="00E402EF" w:rsidRPr="00125FF9" w:rsidRDefault="00E402EF" w:rsidP="00E402EF">
      <w:pPr>
        <w:rPr>
          <w:lang w:val="hu-HU"/>
        </w:rPr>
      </w:pPr>
      <w:r w:rsidRPr="00125FF9">
        <w:rPr>
          <w:lang w:val="hu-HU"/>
        </w:rPr>
        <w:t>Csakhogy amikor megérkeztem, kiderült, hogy az a lakás valójában nem is létezik – egy online átverés volt. Ez eléggé lesokkolt, de végül gyorsan foglaltam egy Airbnb-t egy hétre, és onnan kezdtem el újra keresni. Szerencsére végül találtam egy rendes lakást, közelebb az egyetemhez, ráadásul még olcsóbb is volt. Végül jól jöttem ki belőle, de az eleje elég stresszes volt.</w:t>
      </w:r>
    </w:p>
    <w:p w14:paraId="1A536515" w14:textId="43DFE175" w:rsidR="00E402EF" w:rsidRPr="00125FF9" w:rsidRDefault="00E402EF" w:rsidP="00E402EF">
      <w:pPr>
        <w:rPr>
          <w:lang w:val="hu-HU"/>
        </w:rPr>
      </w:pPr>
      <w:r w:rsidRPr="00125FF9">
        <w:rPr>
          <w:lang w:val="hu-HU"/>
        </w:rPr>
        <w:t>A közlekedés is kihívás volt. A helyi tömegközlekedést sokan nem ajánlották biztonsági okokból, úgyhogy inkább taxival jártam. Ez kényelmes volt, de nagyon drága, főleg hosszabb távon. Próbáltam ezért spórolni, amikor lehetett, például összebeszéltem más diákokkal, hogy együtt menjünk valahova.</w:t>
      </w:r>
    </w:p>
    <w:p w14:paraId="0C59A622" w14:textId="77777777" w:rsidR="00E402EF" w:rsidRPr="00125FF9" w:rsidRDefault="00E402EF" w:rsidP="00E402EF">
      <w:pPr>
        <w:rPr>
          <w:lang w:val="hu-HU"/>
        </w:rPr>
      </w:pPr>
      <w:r w:rsidRPr="00125FF9">
        <w:rPr>
          <w:lang w:val="hu-HU"/>
        </w:rPr>
        <w:t>A nyelvi különbségek is okoztak némi gondot. Bár tanultam spanyolul, amit én ismertem, az inkább spanyolországi volt, és Mexikóban sok kifejezés meg kiejtés teljesen más. Az elején elég sokat kapkodtam a fejem az órákon, de pár hét után belejöttem. Megszoktam a helyi nyelvhasználatot, és egyre jobban ment a kommunikáció.</w:t>
      </w:r>
    </w:p>
    <w:p w14:paraId="66470F1C" w14:textId="77777777" w:rsidR="00E402EF" w:rsidRPr="00125FF9" w:rsidRDefault="00E402EF" w:rsidP="00E402EF">
      <w:pPr>
        <w:rPr>
          <w:lang w:val="hu-HU"/>
        </w:rPr>
      </w:pPr>
      <w:r w:rsidRPr="00125FF9">
        <w:rPr>
          <w:lang w:val="hu-HU"/>
        </w:rPr>
        <w:t>Voltak még apróságok, például a vásárlási szokások is teljesen mások. A legtöbb dolgot a szupermarketekben lehetett beszerezni, viszont nem volt annyira széles a választék, mint amit itthon megszoktam. Ha valami specifikusat kerestem, mondjuk drogériás termékeket, akkor gyakran egy bevásárlóközpontba kellett elmenni, ami megint csak plusz költség meg szervezés. De idővel ehhez is hozzászoktam, és megtanultam előre tervezni.</w:t>
      </w:r>
    </w:p>
    <w:p w14:paraId="61F5C11B" w14:textId="77777777" w:rsidR="00E402EF" w:rsidRPr="00125FF9" w:rsidRDefault="00E402EF" w:rsidP="00E402EF">
      <w:pPr>
        <w:rPr>
          <w:lang w:val="hu-HU"/>
        </w:rPr>
      </w:pPr>
      <w:r w:rsidRPr="00125FF9">
        <w:rPr>
          <w:lang w:val="hu-HU"/>
        </w:rPr>
        <w:t>Az odafelé tartó utam szerencsére problémamentes volt, minden rendben ment a járatokkal, átszállásokkal. Az egyetlen nehézséget az jelentette, hogy az egyik repülőút több mint 12 órás volt, és szinte egyáltalán nem tudtam aludni rajta. Elég fárasztó volt, de amikor megérkeztem Mexikóba, meglepően gyorsan sikerült átállnom az ottani időzónára, úgyhogy a jetlag ott nem viselt meg különösebben.</w:t>
      </w:r>
    </w:p>
    <w:p w14:paraId="2BFE1648" w14:textId="5A0124C7" w:rsidR="00E402EF" w:rsidRPr="00125FF9" w:rsidRDefault="00E402EF" w:rsidP="00E402EF">
      <w:pPr>
        <w:rPr>
          <w:lang w:val="hu-HU"/>
        </w:rPr>
      </w:pPr>
      <w:r w:rsidRPr="00125FF9">
        <w:rPr>
          <w:lang w:val="hu-HU"/>
        </w:rPr>
        <w:t>A hazautazás már kicsit gördülékenyebb volt</w:t>
      </w:r>
      <w:r w:rsidR="00302D04" w:rsidRPr="00125FF9">
        <w:rPr>
          <w:lang w:val="hu-HU"/>
        </w:rPr>
        <w:t>,</w:t>
      </w:r>
      <w:r w:rsidRPr="00125FF9">
        <w:rPr>
          <w:lang w:val="hu-HU"/>
        </w:rPr>
        <w:t xml:space="preserve"> talán azért is, mert tudtam mire számítsak. Végre sikerült is aludnom a hosszú úton, ami sokat segített. Volt ugyan egy kisebb gond a csomagommal, de szerencsére gyorsan megoldódott. Viszont a jetlag itthon már jobban megviselt</w:t>
      </w:r>
      <w:r w:rsidR="00D62A44" w:rsidRPr="00125FF9">
        <w:rPr>
          <w:lang w:val="hu-HU"/>
        </w:rPr>
        <w:t>,</w:t>
      </w:r>
      <w:r w:rsidRPr="00125FF9">
        <w:rPr>
          <w:lang w:val="hu-HU"/>
        </w:rPr>
        <w:t xml:space="preserve"> több napra is szükségem volt mire újra hozzászoktam az itthoni időhöz és napi ritmushoz.</w:t>
      </w:r>
    </w:p>
    <w:p w14:paraId="4BC249D3" w14:textId="593540FE" w:rsidR="00E402EF" w:rsidRPr="00125FF9" w:rsidRDefault="00E402EF" w:rsidP="00E402EF">
      <w:pPr>
        <w:rPr>
          <w:lang w:val="hu-HU"/>
        </w:rPr>
      </w:pPr>
      <w:r w:rsidRPr="00125FF9">
        <w:rPr>
          <w:lang w:val="hu-HU"/>
        </w:rPr>
        <w:t xml:space="preserve">Egy megosztott apartmanban laktam, két másik lánnyal együtt. Az egyikükkel már az utazás előtt is tartottam a kapcsolatot, vele közösen kerestük a lakást, úgyhogy szerencsére jól </w:t>
      </w:r>
      <w:r w:rsidRPr="00125FF9">
        <w:rPr>
          <w:lang w:val="hu-HU"/>
        </w:rPr>
        <w:lastRenderedPageBreak/>
        <w:t>kijöttünk egymással. Az apartman maga egyszerű volt, nem volt különösebben tiszta vagy rendezett, de az alapvető dolgok megvoltak, és öt hónapra teljesen megfelelt.</w:t>
      </w:r>
    </w:p>
    <w:p w14:paraId="77970235" w14:textId="78ECCD77" w:rsidR="00E402EF" w:rsidRPr="00125FF9" w:rsidRDefault="00E402EF" w:rsidP="00E402EF">
      <w:pPr>
        <w:rPr>
          <w:lang w:val="hu-HU"/>
        </w:rPr>
      </w:pPr>
      <w:r w:rsidRPr="00125FF9">
        <w:rPr>
          <w:lang w:val="hu-HU"/>
        </w:rPr>
        <w:t>A havi díj 5000 mexikói peso volt, ami körülbelül 90 ezer forintnak felelt meg. Ez még belefért a költségvetésembe, és bár nem volt luxus, az elhelyezkedése jó volt.</w:t>
      </w:r>
    </w:p>
    <w:p w14:paraId="66755CA8" w14:textId="7DCB4447" w:rsidR="00D62A44" w:rsidRPr="00125FF9" w:rsidRDefault="00D62A44" w:rsidP="00D62A44">
      <w:pPr>
        <w:rPr>
          <w:lang w:val="hu-HU"/>
        </w:rPr>
      </w:pPr>
      <w:r w:rsidRPr="00125FF9">
        <w:rPr>
          <w:lang w:val="hu-HU"/>
        </w:rPr>
        <w:t>A tanulmányaim nagy részét angol nyelven végeztem, csak két kurzusom volt spanyolul. Az angol nyelvű órákkal nem volt különösebb problémám, jól megértettem az anyagot és a tanárokat is. A spanyol nyelvű órák közül az egyik egy fizikához kapcsolódó tantárgy volt, ami elég nehézséget okozott.</w:t>
      </w:r>
    </w:p>
    <w:p w14:paraId="3F7073C5" w14:textId="77777777" w:rsidR="00D62A44" w:rsidRPr="00125FF9" w:rsidRDefault="00D62A44" w:rsidP="00D62A44">
      <w:pPr>
        <w:rPr>
          <w:lang w:val="hu-HU"/>
        </w:rPr>
      </w:pPr>
      <w:r w:rsidRPr="00125FF9">
        <w:rPr>
          <w:lang w:val="hu-HU"/>
        </w:rPr>
        <w:t>Ami számomra igazán érdekes volt, az az oktatási módszerek különbsége. Minden teljesen digitálisan zajlott: laptopon dolgoztunk, az anyagokat online kaptuk meg, és nagyon sok közös projekt volt, amit csapatban kellett megcsinálnunk. Sokkal modernebb volt az egész rendszer, mint amit itthon megszoktam. Például a mesterséges intelligenciát és különféle tervezői szoftvereket is bevontak a munkába, és ezek használatában rengeteget fejlődtem.</w:t>
      </w:r>
    </w:p>
    <w:p w14:paraId="58162521" w14:textId="5293A3B5" w:rsidR="00D62A44" w:rsidRPr="00125FF9" w:rsidRDefault="00D62A44" w:rsidP="00D62A44">
      <w:pPr>
        <w:rPr>
          <w:lang w:val="hu-HU"/>
        </w:rPr>
      </w:pPr>
      <w:r w:rsidRPr="00125FF9">
        <w:rPr>
          <w:lang w:val="hu-HU"/>
        </w:rPr>
        <w:t>Kifejezetten sokat tanultam a digitális tervezőprogramok használatáról</w:t>
      </w:r>
      <w:r w:rsidR="008C0027" w:rsidRPr="00125FF9">
        <w:rPr>
          <w:lang w:val="hu-HU"/>
        </w:rPr>
        <w:t>,</w:t>
      </w:r>
      <w:r w:rsidRPr="00125FF9">
        <w:rPr>
          <w:lang w:val="hu-HU"/>
        </w:rPr>
        <w:t xml:space="preserve"> sokkal magabiztosabb lettem bennük. Emellett maga a tervezési folyamat is másként zajlott: először mindig alapos kutatással kezdtünk, megnéztük milyen funkciókra van szükség egy adott épülettípusnál (például iskolánál), és csak ezután kezdtünk neki a tervek kidolgozásának. A végén pedig már konkrét alaprajzokat készítettünk és látványterveket is rendereltünk.</w:t>
      </w:r>
    </w:p>
    <w:p w14:paraId="600F3801" w14:textId="77777777" w:rsidR="00F933DA" w:rsidRPr="00F933DA" w:rsidRDefault="00F933DA" w:rsidP="00F933DA">
      <w:pPr>
        <w:rPr>
          <w:lang w:val="hu-HU"/>
        </w:rPr>
      </w:pPr>
      <w:r w:rsidRPr="00F933DA">
        <w:rPr>
          <w:lang w:val="hu-HU"/>
        </w:rPr>
        <w:t>Az egyetemen működött egy diákmentorcsapat, akik folyamatosan szerveztek különféle programokat a nemzetközi diákoknak. Nagyon aktívak voltak, és tényleg igyekeztek bevonni minket az egyetemi életbe. Volt például barbecue, bulik, főzőórák, kisebb kirándulások és városnézések is. Ezek nemcsak szórakoztatóak voltak, hanem jó lehetőséget adtak arra is, hogy jobban megismerjük egymást és a helyi kultúrát.</w:t>
      </w:r>
    </w:p>
    <w:p w14:paraId="42E46072" w14:textId="77777777" w:rsidR="00F933DA" w:rsidRPr="00F933DA" w:rsidRDefault="00F933DA" w:rsidP="00F933DA">
      <w:pPr>
        <w:rPr>
          <w:lang w:val="hu-HU"/>
        </w:rPr>
      </w:pPr>
      <w:r w:rsidRPr="00F933DA">
        <w:rPr>
          <w:lang w:val="hu-HU"/>
        </w:rPr>
        <w:t>Ezen kívül is rengeteg lehetőség volt kikapcsolódni: az egyetem környékén gyakran voltak kisebb rendezvények, koncertek vagy akár sportesemények, amikbe be lehetett kapcsolódni. Összességében nagyon élő és nyitott közösség volt, ahol mindig akadt valami program, ha az ember nyitott volt rá.</w:t>
      </w:r>
    </w:p>
    <w:p w14:paraId="12B6BF4F" w14:textId="77777777" w:rsidR="00F933DA" w:rsidRPr="00F933DA" w:rsidRDefault="00F933DA" w:rsidP="00F933DA">
      <w:pPr>
        <w:rPr>
          <w:lang w:val="hu-HU"/>
        </w:rPr>
      </w:pPr>
      <w:r w:rsidRPr="00F933DA">
        <w:rPr>
          <w:lang w:val="hu-HU"/>
        </w:rPr>
        <w:t>A közlekedés néha kihívást jelentett, főleg mivel a tömegközlekedést nem igazán javasolták biztonsági okokból, így általában taxival vagy fuvarmegosztó appokkal közlekedtem. Ez kényelmes volt, de hosszabb távon elég drága tudott lenni.</w:t>
      </w:r>
    </w:p>
    <w:p w14:paraId="07D5E53C" w14:textId="7E7B6795" w:rsidR="00F933DA" w:rsidRPr="00F933DA" w:rsidRDefault="00F933DA" w:rsidP="00F933DA">
      <w:pPr>
        <w:rPr>
          <w:lang w:val="hu-HU"/>
        </w:rPr>
      </w:pPr>
      <w:r w:rsidRPr="00F933DA">
        <w:rPr>
          <w:lang w:val="hu-HU"/>
        </w:rPr>
        <w:t>Az étkezés viszont egyszerűen és változatosan megoldható volt. Otthon is főztem, de rengeteg alkalommal inkább beültem egy-egy helyi étterembe. Az utcák tele voltak kisebb éttermekkel és gyors kajáldákkal</w:t>
      </w:r>
      <w:r w:rsidRPr="00125FF9">
        <w:rPr>
          <w:lang w:val="hu-HU"/>
        </w:rPr>
        <w:t>. L</w:t>
      </w:r>
      <w:r w:rsidRPr="00F933DA">
        <w:rPr>
          <w:lang w:val="hu-HU"/>
        </w:rPr>
        <w:t xml:space="preserve">ehetett enni tacos-t, burritót, pizzát vagy akár </w:t>
      </w:r>
      <w:r w:rsidRPr="00F933DA">
        <w:rPr>
          <w:lang w:val="hu-HU"/>
        </w:rPr>
        <w:lastRenderedPageBreak/>
        <w:t>hamburgert is. A mexikói konyha nagyon finom és fűszeres, szóval új ízekből nem volt hiány. Az éttermek hangulata pedig sokszor laza és közvetlen volt, könnyen barátkozott ott az ember.</w:t>
      </w:r>
    </w:p>
    <w:p w14:paraId="33C7F6BB" w14:textId="39AFEB40" w:rsidR="00F933DA" w:rsidRPr="00F933DA" w:rsidRDefault="00F933DA" w:rsidP="00F933DA">
      <w:pPr>
        <w:rPr>
          <w:lang w:val="hu-HU"/>
        </w:rPr>
      </w:pPr>
      <w:r w:rsidRPr="00F933DA">
        <w:rPr>
          <w:lang w:val="hu-HU"/>
        </w:rPr>
        <w:t>Szórakozási lehetőségből sem volt hiány. Voltak klubok, bárok, mozik, sportpályák, sőt még golfpályák is. Emellett sokan szerveztek hétvégi kirándulásokat a közeli hegyekbe</w:t>
      </w:r>
      <w:r w:rsidRPr="00125FF9">
        <w:rPr>
          <w:lang w:val="hu-HU"/>
        </w:rPr>
        <w:t>.</w:t>
      </w:r>
    </w:p>
    <w:p w14:paraId="3E231E05" w14:textId="34E2526A" w:rsidR="00F933DA" w:rsidRPr="00F933DA" w:rsidRDefault="00F933DA" w:rsidP="00F933DA">
      <w:pPr>
        <w:rPr>
          <w:lang w:val="hu-HU"/>
        </w:rPr>
      </w:pPr>
      <w:r w:rsidRPr="00F933DA">
        <w:rPr>
          <w:lang w:val="hu-HU"/>
        </w:rPr>
        <w:t xml:space="preserve">A megélhetés általánosságban nagyjából egy szinten volt Magyarországgal. Az élelmiszerek és a mindennapi szükségletek </w:t>
      </w:r>
      <w:r w:rsidRPr="00125FF9">
        <w:rPr>
          <w:lang w:val="hu-HU"/>
        </w:rPr>
        <w:t>kicsivel voltak</w:t>
      </w:r>
      <w:r w:rsidRPr="00F933DA">
        <w:rPr>
          <w:lang w:val="hu-HU"/>
        </w:rPr>
        <w:t xml:space="preserve"> drágábbak, viszont mivel elég sokat utaztam, kirándultam, illetve gyakran használtam taxit a közlekedéshez, összességében a havi kiadásaim magasabbak lettek, mint itthon. Ugyanakkor úgy éreztem hogy megérte </w:t>
      </w:r>
      <w:r w:rsidRPr="00125FF9">
        <w:rPr>
          <w:lang w:val="hu-HU"/>
        </w:rPr>
        <w:t xml:space="preserve">mert </w:t>
      </w:r>
      <w:r w:rsidRPr="00F933DA">
        <w:rPr>
          <w:lang w:val="hu-HU"/>
        </w:rPr>
        <w:t>ezek az élmények hozzátartoztak a kinti mindennapokhoz, és sokat adtak a programhoz.</w:t>
      </w:r>
    </w:p>
    <w:p w14:paraId="4FA331C1" w14:textId="69806D05" w:rsidR="00F933DA" w:rsidRPr="00F933DA" w:rsidRDefault="00F933DA" w:rsidP="00F933DA">
      <w:pPr>
        <w:rPr>
          <w:lang w:val="hu-HU"/>
        </w:rPr>
      </w:pPr>
      <w:r w:rsidRPr="00F933DA">
        <w:rPr>
          <w:lang w:val="hu-HU"/>
        </w:rPr>
        <w:t>A legjobb az egészben az volt, hogy anyagi támogatással lehetőségem nyílt arra, hogy egy teljesen másik „világban” éljek, és saját bőrömön tapasztaljam meg, milyen ott az élet. Ez nem csak egy külföldi tanulmányi út volt, hanem egy olyan élmény, ami tényleg átalakította a gondolkodásmódomat. Másképp látom az embereket, a kultúrákat, sőt úgy általában a világ működését is.</w:t>
      </w:r>
    </w:p>
    <w:p w14:paraId="42B89C3E" w14:textId="77777777" w:rsidR="00F933DA" w:rsidRPr="00F933DA" w:rsidRDefault="00F933DA" w:rsidP="00F933DA">
      <w:pPr>
        <w:rPr>
          <w:lang w:val="hu-HU"/>
        </w:rPr>
      </w:pPr>
      <w:r w:rsidRPr="00F933DA">
        <w:rPr>
          <w:lang w:val="hu-HU"/>
        </w:rPr>
        <w:t>Megjött a kedvem az utazáshoz, ahhoz, hogy új embereket ismerjek meg, és hogy kilépjek a komfortzónámból. Sokkal nyitottabb lettem, és úgy érzem, ez a program nemcsak szakmailag, hanem emberileg is nagyon sokat adott nekem.</w:t>
      </w:r>
    </w:p>
    <w:p w14:paraId="42F4AD00" w14:textId="47399569" w:rsidR="0094077A" w:rsidRDefault="00125FF9">
      <w:pPr>
        <w:rPr>
          <w:lang w:val="hu-HU"/>
        </w:rPr>
      </w:pPr>
      <w:r w:rsidRPr="00125FF9">
        <w:rPr>
          <w:lang w:val="hu-HU"/>
        </w:rPr>
        <w:t>Ilyen lehetőség szerintem csak egyszer adódik az ember életében és ha valakinek lehetősége van rá, én csak bátorítani tudom hogy éljen vele. Én örök életre szóló élményekkel és barátságokkal tértem haza, és tele van a szívem és a lelkem mindazzal amit kint átéltem. Ez a program tényleg megváltoztatott, és olyan dolgokat adott, amiket sehol máshol nem lehetne megtapasztalni. Szerintem minden egyetemistának ott lenne a helye legalább egyszer egy ilyen mobilitásban.</w:t>
      </w:r>
    </w:p>
    <w:p w14:paraId="5DCDD001" w14:textId="7B4D9D67" w:rsidR="00125FF9" w:rsidRPr="00125FF9" w:rsidRDefault="00125FF9" w:rsidP="00125FF9">
      <w:pPr>
        <w:rPr>
          <w:lang w:val="hu-HU"/>
        </w:rPr>
      </w:pPr>
      <w:r w:rsidRPr="00125FF9">
        <w:rPr>
          <w:lang w:val="hu-HU"/>
        </w:rPr>
        <w:t xml:space="preserve">Sokan tartanak Mexikótól különféle sztereotípiák miatt, de a saját tapasztalataim alapján azt tudom mondani, hogy teljesen alaptalanul. Én végig biztonságban éreztem magam, főleg ha figyelembe vettem a helyiek tanácsait, és kicsit tudatosabban mozogtam </w:t>
      </w:r>
      <w:r w:rsidR="00C40EF2">
        <w:rPr>
          <w:lang w:val="hu-HU"/>
        </w:rPr>
        <w:t>az országban</w:t>
      </w:r>
      <w:r w:rsidRPr="00125FF9">
        <w:rPr>
          <w:lang w:val="hu-HU"/>
        </w:rPr>
        <w:t>. Az emberek nagyon barátságosak és segítőkészek voltak, és rengeteg mindenre megtanított ez az időszak</w:t>
      </w:r>
      <w:r>
        <w:rPr>
          <w:lang w:val="hu-HU"/>
        </w:rPr>
        <w:t>.</w:t>
      </w:r>
    </w:p>
    <w:p w14:paraId="3BB19287" w14:textId="1B91ADA5" w:rsidR="00125FF9" w:rsidRPr="00125FF9" w:rsidRDefault="00125FF9" w:rsidP="00125FF9">
      <w:pPr>
        <w:rPr>
          <w:lang w:val="hu-HU"/>
        </w:rPr>
      </w:pPr>
      <w:r w:rsidRPr="00125FF9">
        <w:rPr>
          <w:lang w:val="hu-HU"/>
        </w:rPr>
        <w:t>Gyakorlati tanácsként azt mondanám</w:t>
      </w:r>
      <w:r>
        <w:rPr>
          <w:lang w:val="hu-HU"/>
        </w:rPr>
        <w:t>, hogy é</w:t>
      </w:r>
      <w:r w:rsidRPr="00125FF9">
        <w:rPr>
          <w:lang w:val="hu-HU"/>
        </w:rPr>
        <w:t>rdemes némi alap spanyoltudással érkezni, mert bár az egyetemen sok minden angolul zajlik, a hétköznapi életben (boltok, taxisok, éttermek) sokszor jól jön pár alapmondat.</w:t>
      </w:r>
    </w:p>
    <w:p w14:paraId="4AAACD15" w14:textId="6A2C833E" w:rsidR="00125FF9" w:rsidRDefault="00125FF9">
      <w:pPr>
        <w:rPr>
          <w:lang w:val="hu-HU"/>
        </w:rPr>
      </w:pPr>
      <w:r w:rsidRPr="00125FF9">
        <w:rPr>
          <w:lang w:val="hu-HU"/>
        </w:rPr>
        <w:t xml:space="preserve">Összességében a mobilitás alatt eltöltött időszak az egyik legmeghatározóbb élményem lett. Nemcsak egy másik ország oktatási rendszerébe és kultúrájába nyertem betekintést, </w:t>
      </w:r>
      <w:r w:rsidRPr="00125FF9">
        <w:rPr>
          <w:lang w:val="hu-HU"/>
        </w:rPr>
        <w:lastRenderedPageBreak/>
        <w:t>hanem saját magamat is jobban megismertem ez idő alatt. Megtanultam alkalmazkodni, önállóan dönteni, és nyitottabbá válni a világra. Rengeteg új tapasztalattal, barátsággal és emlékkel tértem haza, és ha újra lehetne választani, habozás nélkül mennék vissza. Mindenkinek csak ajánlani tudom, hogy éljen egy ilyen lehetőséggel</w:t>
      </w:r>
      <w:r>
        <w:rPr>
          <w:lang w:val="hu-HU"/>
        </w:rPr>
        <w:t>,</w:t>
      </w:r>
      <w:r w:rsidRPr="00125FF9">
        <w:rPr>
          <w:lang w:val="hu-HU"/>
        </w:rPr>
        <w:t xml:space="preserve"> mert tényleg sokkal többet ad, mint amire elsőre gondolnánk.</w:t>
      </w:r>
    </w:p>
    <w:p w14:paraId="53F2C251" w14:textId="0A3C957D" w:rsidR="00654E04" w:rsidRPr="00125FF9" w:rsidRDefault="00654E04" w:rsidP="00907DEF">
      <w:pPr>
        <w:jc w:val="center"/>
        <w:rPr>
          <w:lang w:val="hu-HU"/>
        </w:rPr>
      </w:pPr>
      <w:r>
        <w:rPr>
          <w:noProof/>
          <w:lang w:val="hu-HU"/>
        </w:rPr>
        <w:drawing>
          <wp:inline distT="0" distB="0" distL="0" distR="0" wp14:anchorId="513FA098" wp14:editId="7509E34D">
            <wp:extent cx="4635610" cy="6955025"/>
            <wp:effectExtent l="0" t="0" r="0" b="0"/>
            <wp:docPr id="1747688128" name="Picture 1" descr="A collage of pictures of different pl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88128" name="Picture 1" descr="A collage of pictures of different place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51220" cy="6978445"/>
                    </a:xfrm>
                    <a:prstGeom prst="rect">
                      <a:avLst/>
                    </a:prstGeom>
                  </pic:spPr>
                </pic:pic>
              </a:graphicData>
            </a:graphic>
          </wp:inline>
        </w:drawing>
      </w:r>
    </w:p>
    <w:sectPr w:rsidR="00654E04" w:rsidRPr="00125F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FF3"/>
    <w:rsid w:val="00125FF9"/>
    <w:rsid w:val="00147FD7"/>
    <w:rsid w:val="0022687D"/>
    <w:rsid w:val="00302D04"/>
    <w:rsid w:val="00340FAC"/>
    <w:rsid w:val="00556CF1"/>
    <w:rsid w:val="00654E04"/>
    <w:rsid w:val="006D5747"/>
    <w:rsid w:val="0075655E"/>
    <w:rsid w:val="00773011"/>
    <w:rsid w:val="007C1678"/>
    <w:rsid w:val="008C0027"/>
    <w:rsid w:val="00907DEF"/>
    <w:rsid w:val="0094077A"/>
    <w:rsid w:val="00950554"/>
    <w:rsid w:val="00BA4CDC"/>
    <w:rsid w:val="00C40EF2"/>
    <w:rsid w:val="00D62A44"/>
    <w:rsid w:val="00E402EF"/>
    <w:rsid w:val="00F933DA"/>
    <w:rsid w:val="00FF5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E7CE6"/>
  <w15:chartTrackingRefBased/>
  <w15:docId w15:val="{15799CF7-A590-4F18-801C-A12F02B0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5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5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5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5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5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5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5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5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5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5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5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5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5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5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5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5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5FF3"/>
    <w:rPr>
      <w:rFonts w:eastAsiaTheme="majorEastAsia" w:cstheme="majorBidi"/>
      <w:color w:val="272727" w:themeColor="text1" w:themeTint="D8"/>
    </w:rPr>
  </w:style>
  <w:style w:type="paragraph" w:styleId="Title">
    <w:name w:val="Title"/>
    <w:basedOn w:val="Normal"/>
    <w:next w:val="Normal"/>
    <w:link w:val="TitleChar"/>
    <w:uiPriority w:val="10"/>
    <w:qFormat/>
    <w:rsid w:val="00FF5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5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5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5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5FF3"/>
    <w:pPr>
      <w:spacing w:before="160"/>
      <w:jc w:val="center"/>
    </w:pPr>
    <w:rPr>
      <w:i/>
      <w:iCs/>
      <w:color w:val="404040" w:themeColor="text1" w:themeTint="BF"/>
    </w:rPr>
  </w:style>
  <w:style w:type="character" w:customStyle="1" w:styleId="QuoteChar">
    <w:name w:val="Quote Char"/>
    <w:basedOn w:val="DefaultParagraphFont"/>
    <w:link w:val="Quote"/>
    <w:uiPriority w:val="29"/>
    <w:rsid w:val="00FF5FF3"/>
    <w:rPr>
      <w:i/>
      <w:iCs/>
      <w:color w:val="404040" w:themeColor="text1" w:themeTint="BF"/>
    </w:rPr>
  </w:style>
  <w:style w:type="paragraph" w:styleId="ListParagraph">
    <w:name w:val="List Paragraph"/>
    <w:basedOn w:val="Normal"/>
    <w:uiPriority w:val="34"/>
    <w:qFormat/>
    <w:rsid w:val="00FF5FF3"/>
    <w:pPr>
      <w:ind w:left="720"/>
      <w:contextualSpacing/>
    </w:pPr>
  </w:style>
  <w:style w:type="character" w:styleId="IntenseEmphasis">
    <w:name w:val="Intense Emphasis"/>
    <w:basedOn w:val="DefaultParagraphFont"/>
    <w:uiPriority w:val="21"/>
    <w:qFormat/>
    <w:rsid w:val="00FF5FF3"/>
    <w:rPr>
      <w:i/>
      <w:iCs/>
      <w:color w:val="0F4761" w:themeColor="accent1" w:themeShade="BF"/>
    </w:rPr>
  </w:style>
  <w:style w:type="paragraph" w:styleId="IntenseQuote">
    <w:name w:val="Intense Quote"/>
    <w:basedOn w:val="Normal"/>
    <w:next w:val="Normal"/>
    <w:link w:val="IntenseQuoteChar"/>
    <w:uiPriority w:val="30"/>
    <w:qFormat/>
    <w:rsid w:val="00FF5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5FF3"/>
    <w:rPr>
      <w:i/>
      <w:iCs/>
      <w:color w:val="0F4761" w:themeColor="accent1" w:themeShade="BF"/>
    </w:rPr>
  </w:style>
  <w:style w:type="character" w:styleId="IntenseReference">
    <w:name w:val="Intense Reference"/>
    <w:basedOn w:val="DefaultParagraphFont"/>
    <w:uiPriority w:val="32"/>
    <w:qFormat/>
    <w:rsid w:val="00FF5FF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56223">
      <w:bodyDiv w:val="1"/>
      <w:marLeft w:val="0"/>
      <w:marRight w:val="0"/>
      <w:marTop w:val="0"/>
      <w:marBottom w:val="0"/>
      <w:divBdr>
        <w:top w:val="none" w:sz="0" w:space="0" w:color="auto"/>
        <w:left w:val="none" w:sz="0" w:space="0" w:color="auto"/>
        <w:bottom w:val="none" w:sz="0" w:space="0" w:color="auto"/>
        <w:right w:val="none" w:sz="0" w:space="0" w:color="auto"/>
      </w:divBdr>
    </w:div>
    <w:div w:id="92865980">
      <w:bodyDiv w:val="1"/>
      <w:marLeft w:val="0"/>
      <w:marRight w:val="0"/>
      <w:marTop w:val="0"/>
      <w:marBottom w:val="0"/>
      <w:divBdr>
        <w:top w:val="none" w:sz="0" w:space="0" w:color="auto"/>
        <w:left w:val="none" w:sz="0" w:space="0" w:color="auto"/>
        <w:bottom w:val="none" w:sz="0" w:space="0" w:color="auto"/>
        <w:right w:val="none" w:sz="0" w:space="0" w:color="auto"/>
      </w:divBdr>
    </w:div>
    <w:div w:id="142700637">
      <w:bodyDiv w:val="1"/>
      <w:marLeft w:val="0"/>
      <w:marRight w:val="0"/>
      <w:marTop w:val="0"/>
      <w:marBottom w:val="0"/>
      <w:divBdr>
        <w:top w:val="none" w:sz="0" w:space="0" w:color="auto"/>
        <w:left w:val="none" w:sz="0" w:space="0" w:color="auto"/>
        <w:bottom w:val="none" w:sz="0" w:space="0" w:color="auto"/>
        <w:right w:val="none" w:sz="0" w:space="0" w:color="auto"/>
      </w:divBdr>
    </w:div>
    <w:div w:id="192303993">
      <w:bodyDiv w:val="1"/>
      <w:marLeft w:val="0"/>
      <w:marRight w:val="0"/>
      <w:marTop w:val="0"/>
      <w:marBottom w:val="0"/>
      <w:divBdr>
        <w:top w:val="none" w:sz="0" w:space="0" w:color="auto"/>
        <w:left w:val="none" w:sz="0" w:space="0" w:color="auto"/>
        <w:bottom w:val="none" w:sz="0" w:space="0" w:color="auto"/>
        <w:right w:val="none" w:sz="0" w:space="0" w:color="auto"/>
      </w:divBdr>
      <w:divsChild>
        <w:div w:id="1774014839">
          <w:marLeft w:val="0"/>
          <w:marRight w:val="0"/>
          <w:marTop w:val="0"/>
          <w:marBottom w:val="0"/>
          <w:divBdr>
            <w:top w:val="none" w:sz="0" w:space="0" w:color="auto"/>
            <w:left w:val="none" w:sz="0" w:space="0" w:color="auto"/>
            <w:bottom w:val="none" w:sz="0" w:space="0" w:color="auto"/>
            <w:right w:val="none" w:sz="0" w:space="0" w:color="auto"/>
          </w:divBdr>
        </w:div>
        <w:div w:id="1749957076">
          <w:marLeft w:val="0"/>
          <w:marRight w:val="0"/>
          <w:marTop w:val="0"/>
          <w:marBottom w:val="0"/>
          <w:divBdr>
            <w:top w:val="none" w:sz="0" w:space="0" w:color="auto"/>
            <w:left w:val="none" w:sz="0" w:space="0" w:color="auto"/>
            <w:bottom w:val="none" w:sz="0" w:space="0" w:color="auto"/>
            <w:right w:val="none" w:sz="0" w:space="0" w:color="auto"/>
          </w:divBdr>
        </w:div>
      </w:divsChild>
    </w:div>
    <w:div w:id="204297033">
      <w:bodyDiv w:val="1"/>
      <w:marLeft w:val="0"/>
      <w:marRight w:val="0"/>
      <w:marTop w:val="0"/>
      <w:marBottom w:val="0"/>
      <w:divBdr>
        <w:top w:val="none" w:sz="0" w:space="0" w:color="auto"/>
        <w:left w:val="none" w:sz="0" w:space="0" w:color="auto"/>
        <w:bottom w:val="none" w:sz="0" w:space="0" w:color="auto"/>
        <w:right w:val="none" w:sz="0" w:space="0" w:color="auto"/>
      </w:divBdr>
    </w:div>
    <w:div w:id="212429374">
      <w:bodyDiv w:val="1"/>
      <w:marLeft w:val="0"/>
      <w:marRight w:val="0"/>
      <w:marTop w:val="0"/>
      <w:marBottom w:val="0"/>
      <w:divBdr>
        <w:top w:val="none" w:sz="0" w:space="0" w:color="auto"/>
        <w:left w:val="none" w:sz="0" w:space="0" w:color="auto"/>
        <w:bottom w:val="none" w:sz="0" w:space="0" w:color="auto"/>
        <w:right w:val="none" w:sz="0" w:space="0" w:color="auto"/>
      </w:divBdr>
    </w:div>
    <w:div w:id="478234776">
      <w:bodyDiv w:val="1"/>
      <w:marLeft w:val="0"/>
      <w:marRight w:val="0"/>
      <w:marTop w:val="0"/>
      <w:marBottom w:val="0"/>
      <w:divBdr>
        <w:top w:val="none" w:sz="0" w:space="0" w:color="auto"/>
        <w:left w:val="none" w:sz="0" w:space="0" w:color="auto"/>
        <w:bottom w:val="none" w:sz="0" w:space="0" w:color="auto"/>
        <w:right w:val="none" w:sz="0" w:space="0" w:color="auto"/>
      </w:divBdr>
    </w:div>
    <w:div w:id="601181534">
      <w:bodyDiv w:val="1"/>
      <w:marLeft w:val="0"/>
      <w:marRight w:val="0"/>
      <w:marTop w:val="0"/>
      <w:marBottom w:val="0"/>
      <w:divBdr>
        <w:top w:val="none" w:sz="0" w:space="0" w:color="auto"/>
        <w:left w:val="none" w:sz="0" w:space="0" w:color="auto"/>
        <w:bottom w:val="none" w:sz="0" w:space="0" w:color="auto"/>
        <w:right w:val="none" w:sz="0" w:space="0" w:color="auto"/>
      </w:divBdr>
    </w:div>
    <w:div w:id="742609826">
      <w:bodyDiv w:val="1"/>
      <w:marLeft w:val="0"/>
      <w:marRight w:val="0"/>
      <w:marTop w:val="0"/>
      <w:marBottom w:val="0"/>
      <w:divBdr>
        <w:top w:val="none" w:sz="0" w:space="0" w:color="auto"/>
        <w:left w:val="none" w:sz="0" w:space="0" w:color="auto"/>
        <w:bottom w:val="none" w:sz="0" w:space="0" w:color="auto"/>
        <w:right w:val="none" w:sz="0" w:space="0" w:color="auto"/>
      </w:divBdr>
    </w:div>
    <w:div w:id="752161189">
      <w:bodyDiv w:val="1"/>
      <w:marLeft w:val="0"/>
      <w:marRight w:val="0"/>
      <w:marTop w:val="0"/>
      <w:marBottom w:val="0"/>
      <w:divBdr>
        <w:top w:val="none" w:sz="0" w:space="0" w:color="auto"/>
        <w:left w:val="none" w:sz="0" w:space="0" w:color="auto"/>
        <w:bottom w:val="none" w:sz="0" w:space="0" w:color="auto"/>
        <w:right w:val="none" w:sz="0" w:space="0" w:color="auto"/>
      </w:divBdr>
    </w:div>
    <w:div w:id="894201155">
      <w:bodyDiv w:val="1"/>
      <w:marLeft w:val="0"/>
      <w:marRight w:val="0"/>
      <w:marTop w:val="0"/>
      <w:marBottom w:val="0"/>
      <w:divBdr>
        <w:top w:val="none" w:sz="0" w:space="0" w:color="auto"/>
        <w:left w:val="none" w:sz="0" w:space="0" w:color="auto"/>
        <w:bottom w:val="none" w:sz="0" w:space="0" w:color="auto"/>
        <w:right w:val="none" w:sz="0" w:space="0" w:color="auto"/>
      </w:divBdr>
    </w:div>
    <w:div w:id="896012922">
      <w:bodyDiv w:val="1"/>
      <w:marLeft w:val="0"/>
      <w:marRight w:val="0"/>
      <w:marTop w:val="0"/>
      <w:marBottom w:val="0"/>
      <w:divBdr>
        <w:top w:val="none" w:sz="0" w:space="0" w:color="auto"/>
        <w:left w:val="none" w:sz="0" w:space="0" w:color="auto"/>
        <w:bottom w:val="none" w:sz="0" w:space="0" w:color="auto"/>
        <w:right w:val="none" w:sz="0" w:space="0" w:color="auto"/>
      </w:divBdr>
    </w:div>
    <w:div w:id="1074277377">
      <w:bodyDiv w:val="1"/>
      <w:marLeft w:val="0"/>
      <w:marRight w:val="0"/>
      <w:marTop w:val="0"/>
      <w:marBottom w:val="0"/>
      <w:divBdr>
        <w:top w:val="none" w:sz="0" w:space="0" w:color="auto"/>
        <w:left w:val="none" w:sz="0" w:space="0" w:color="auto"/>
        <w:bottom w:val="none" w:sz="0" w:space="0" w:color="auto"/>
        <w:right w:val="none" w:sz="0" w:space="0" w:color="auto"/>
      </w:divBdr>
    </w:div>
    <w:div w:id="1087533828">
      <w:bodyDiv w:val="1"/>
      <w:marLeft w:val="0"/>
      <w:marRight w:val="0"/>
      <w:marTop w:val="0"/>
      <w:marBottom w:val="0"/>
      <w:divBdr>
        <w:top w:val="none" w:sz="0" w:space="0" w:color="auto"/>
        <w:left w:val="none" w:sz="0" w:space="0" w:color="auto"/>
        <w:bottom w:val="none" w:sz="0" w:space="0" w:color="auto"/>
        <w:right w:val="none" w:sz="0" w:space="0" w:color="auto"/>
      </w:divBdr>
    </w:div>
    <w:div w:id="1345551717">
      <w:bodyDiv w:val="1"/>
      <w:marLeft w:val="0"/>
      <w:marRight w:val="0"/>
      <w:marTop w:val="0"/>
      <w:marBottom w:val="0"/>
      <w:divBdr>
        <w:top w:val="none" w:sz="0" w:space="0" w:color="auto"/>
        <w:left w:val="none" w:sz="0" w:space="0" w:color="auto"/>
        <w:bottom w:val="none" w:sz="0" w:space="0" w:color="auto"/>
        <w:right w:val="none" w:sz="0" w:space="0" w:color="auto"/>
      </w:divBdr>
    </w:div>
    <w:div w:id="1518538473">
      <w:bodyDiv w:val="1"/>
      <w:marLeft w:val="0"/>
      <w:marRight w:val="0"/>
      <w:marTop w:val="0"/>
      <w:marBottom w:val="0"/>
      <w:divBdr>
        <w:top w:val="none" w:sz="0" w:space="0" w:color="auto"/>
        <w:left w:val="none" w:sz="0" w:space="0" w:color="auto"/>
        <w:bottom w:val="none" w:sz="0" w:space="0" w:color="auto"/>
        <w:right w:val="none" w:sz="0" w:space="0" w:color="auto"/>
      </w:divBdr>
    </w:div>
    <w:div w:id="1731729457">
      <w:bodyDiv w:val="1"/>
      <w:marLeft w:val="0"/>
      <w:marRight w:val="0"/>
      <w:marTop w:val="0"/>
      <w:marBottom w:val="0"/>
      <w:divBdr>
        <w:top w:val="none" w:sz="0" w:space="0" w:color="auto"/>
        <w:left w:val="none" w:sz="0" w:space="0" w:color="auto"/>
        <w:bottom w:val="none" w:sz="0" w:space="0" w:color="auto"/>
        <w:right w:val="none" w:sz="0" w:space="0" w:color="auto"/>
      </w:divBdr>
      <w:divsChild>
        <w:div w:id="116532284">
          <w:marLeft w:val="0"/>
          <w:marRight w:val="0"/>
          <w:marTop w:val="0"/>
          <w:marBottom w:val="0"/>
          <w:divBdr>
            <w:top w:val="none" w:sz="0" w:space="0" w:color="auto"/>
            <w:left w:val="none" w:sz="0" w:space="0" w:color="auto"/>
            <w:bottom w:val="none" w:sz="0" w:space="0" w:color="auto"/>
            <w:right w:val="none" w:sz="0" w:space="0" w:color="auto"/>
          </w:divBdr>
        </w:div>
        <w:div w:id="584995812">
          <w:marLeft w:val="0"/>
          <w:marRight w:val="0"/>
          <w:marTop w:val="0"/>
          <w:marBottom w:val="0"/>
          <w:divBdr>
            <w:top w:val="none" w:sz="0" w:space="0" w:color="auto"/>
            <w:left w:val="none" w:sz="0" w:space="0" w:color="auto"/>
            <w:bottom w:val="none" w:sz="0" w:space="0" w:color="auto"/>
            <w:right w:val="none" w:sz="0" w:space="0" w:color="auto"/>
          </w:divBdr>
        </w:div>
      </w:divsChild>
    </w:div>
    <w:div w:id="1744600064">
      <w:bodyDiv w:val="1"/>
      <w:marLeft w:val="0"/>
      <w:marRight w:val="0"/>
      <w:marTop w:val="0"/>
      <w:marBottom w:val="0"/>
      <w:divBdr>
        <w:top w:val="none" w:sz="0" w:space="0" w:color="auto"/>
        <w:left w:val="none" w:sz="0" w:space="0" w:color="auto"/>
        <w:bottom w:val="none" w:sz="0" w:space="0" w:color="auto"/>
        <w:right w:val="none" w:sz="0" w:space="0" w:color="auto"/>
      </w:divBdr>
    </w:div>
    <w:div w:id="1916207265">
      <w:bodyDiv w:val="1"/>
      <w:marLeft w:val="0"/>
      <w:marRight w:val="0"/>
      <w:marTop w:val="0"/>
      <w:marBottom w:val="0"/>
      <w:divBdr>
        <w:top w:val="none" w:sz="0" w:space="0" w:color="auto"/>
        <w:left w:val="none" w:sz="0" w:space="0" w:color="auto"/>
        <w:bottom w:val="none" w:sz="0" w:space="0" w:color="auto"/>
        <w:right w:val="none" w:sz="0" w:space="0" w:color="auto"/>
      </w:divBdr>
    </w:div>
    <w:div w:id="1922332939">
      <w:bodyDiv w:val="1"/>
      <w:marLeft w:val="0"/>
      <w:marRight w:val="0"/>
      <w:marTop w:val="0"/>
      <w:marBottom w:val="0"/>
      <w:divBdr>
        <w:top w:val="none" w:sz="0" w:space="0" w:color="auto"/>
        <w:left w:val="none" w:sz="0" w:space="0" w:color="auto"/>
        <w:bottom w:val="none" w:sz="0" w:space="0" w:color="auto"/>
        <w:right w:val="none" w:sz="0" w:space="0" w:color="auto"/>
      </w:divBdr>
    </w:div>
    <w:div w:id="2118677884">
      <w:bodyDiv w:val="1"/>
      <w:marLeft w:val="0"/>
      <w:marRight w:val="0"/>
      <w:marTop w:val="0"/>
      <w:marBottom w:val="0"/>
      <w:divBdr>
        <w:top w:val="none" w:sz="0" w:space="0" w:color="auto"/>
        <w:left w:val="none" w:sz="0" w:space="0" w:color="auto"/>
        <w:bottom w:val="none" w:sz="0" w:space="0" w:color="auto"/>
        <w:right w:val="none" w:sz="0" w:space="0" w:color="auto"/>
      </w:divBdr>
    </w:div>
    <w:div w:id="213320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062FD8A213B61F43A4E335B586605945" ma:contentTypeVersion="12" ma:contentTypeDescription="Új dokumentum létrehozása." ma:contentTypeScope="" ma:versionID="cc0797d48cd2e6ec4f4cb898296a6af2">
  <xsd:schema xmlns:xsd="http://www.w3.org/2001/XMLSchema" xmlns:xs="http://www.w3.org/2001/XMLSchema" xmlns:p="http://schemas.microsoft.com/office/2006/metadata/properties" xmlns:ns2="a3c44325-5e02-4602-a592-293fe2f8bfbf" xmlns:ns3="605704a2-f97a-4efd-a31b-06f8776d5217" targetNamespace="http://schemas.microsoft.com/office/2006/metadata/properties" ma:root="true" ma:fieldsID="91177f4da384cc4f3885cc6dd1136c1b" ns2:_="" ns3:_="">
    <xsd:import namespace="a3c44325-5e02-4602-a592-293fe2f8bfbf"/>
    <xsd:import namespace="605704a2-f97a-4efd-a31b-06f8776d52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44325-5e02-4602-a592-293fe2f8bf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c5924412-c5b0-41bf-b9da-348a75561e2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5704a2-f97a-4efd-a31b-06f8776d52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10e4b7c-0169-4a91-a2be-e3bfcd96eebc}" ma:internalName="TaxCatchAll" ma:showField="CatchAllData" ma:web="605704a2-f97a-4efd-a31b-06f8776d52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c44325-5e02-4602-a592-293fe2f8bfbf">
      <Terms xmlns="http://schemas.microsoft.com/office/infopath/2007/PartnerControls"/>
    </lcf76f155ced4ddcb4097134ff3c332f>
    <TaxCatchAll xmlns="605704a2-f97a-4efd-a31b-06f8776d5217" xsi:nil="true"/>
  </documentManagement>
</p:properties>
</file>

<file path=customXml/itemProps1.xml><?xml version="1.0" encoding="utf-8"?>
<ds:datastoreItem xmlns:ds="http://schemas.openxmlformats.org/officeDocument/2006/customXml" ds:itemID="{CAE704A3-899F-4A1F-98F6-D897CEE72C21}"/>
</file>

<file path=customXml/itemProps2.xml><?xml version="1.0" encoding="utf-8"?>
<ds:datastoreItem xmlns:ds="http://schemas.openxmlformats.org/officeDocument/2006/customXml" ds:itemID="{E7D99AFF-780B-4F87-80E9-A0006D5A7CF2}"/>
</file>

<file path=customXml/itemProps3.xml><?xml version="1.0" encoding="utf-8"?>
<ds:datastoreItem xmlns:ds="http://schemas.openxmlformats.org/officeDocument/2006/customXml" ds:itemID="{EC7A807A-52B7-4FFB-971B-622A684630A0}"/>
</file>

<file path=docProps/app.xml><?xml version="1.0" encoding="utf-8"?>
<Properties xmlns="http://schemas.openxmlformats.org/officeDocument/2006/extended-properties" xmlns:vt="http://schemas.openxmlformats.org/officeDocument/2006/docPropsVTypes">
  <Template>Normal</Template>
  <TotalTime>126</TotalTime>
  <Pages>5</Pages>
  <Words>1481</Words>
  <Characters>9184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Horváth Viktória</dc:creator>
  <cp:keywords/>
  <dc:description/>
  <cp:lastModifiedBy>Horváth Viktória</cp:lastModifiedBy>
  <cp:revision>9</cp:revision>
  <dcterms:created xsi:type="dcterms:W3CDTF">2025-06-04T15:17:00Z</dcterms:created>
  <dcterms:modified xsi:type="dcterms:W3CDTF">2025-06-05T10:49:00Z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0x010100062FD8A213B61F43A4E335B586605945</vt:lpwstr>
  </property>
</Properties>
</file>