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F7EE" w14:textId="77777777" w:rsidR="004C4383" w:rsidRPr="00756279" w:rsidRDefault="004C4383" w:rsidP="004C4383">
      <w:pPr>
        <w:pStyle w:val="Cm"/>
      </w:pPr>
      <w:r w:rsidRPr="00756279">
        <w:t>ERASMUS+ hallgatói tanulmányi mobilitás</w:t>
      </w:r>
    </w:p>
    <w:p w14:paraId="4E452D2B" w14:textId="2FC3D509" w:rsidR="004C4383" w:rsidRPr="000A5B60" w:rsidRDefault="004C4383" w:rsidP="004C4383">
      <w:pPr>
        <w:pStyle w:val="Cm"/>
        <w:rPr>
          <w:sz w:val="24"/>
          <w:szCs w:val="18"/>
        </w:rPr>
      </w:pPr>
      <w:r w:rsidRPr="000A5B60">
        <w:rPr>
          <w:sz w:val="24"/>
          <w:szCs w:val="18"/>
        </w:rPr>
        <w:t xml:space="preserve"> A PTE Természettudományi Karról megpályázható ERASMUS célegyetemek és szakterületek a 2020/2021 tan</w:t>
      </w:r>
      <w:r w:rsidR="000A5B60" w:rsidRPr="000A5B60">
        <w:rPr>
          <w:sz w:val="24"/>
          <w:szCs w:val="18"/>
        </w:rPr>
        <w:t>év tavaszi szemeszterére</w:t>
      </w:r>
    </w:p>
    <w:p w14:paraId="4EE29DF1" w14:textId="77777777" w:rsidR="004C4383" w:rsidRPr="0071217A" w:rsidRDefault="004C4383" w:rsidP="004C4383">
      <w:pPr>
        <w:pStyle w:val="Alcm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1842"/>
        <w:gridCol w:w="1701"/>
        <w:gridCol w:w="851"/>
        <w:gridCol w:w="850"/>
        <w:gridCol w:w="709"/>
        <w:gridCol w:w="425"/>
      </w:tblGrid>
      <w:tr w:rsidR="00D753EC" w:rsidRPr="0071217A" w14:paraId="0DEA222F" w14:textId="77777777" w:rsidTr="00D753EC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6D1FFC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Szakterület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4ECF0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Egyetem neve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769604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ERASMUS Kód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9EDBE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Ország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8216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D5AA5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F450E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PHD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D169F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fő</w:t>
            </w:r>
          </w:p>
        </w:tc>
      </w:tr>
      <w:tr w:rsidR="00D753EC" w:rsidRPr="0071217A" w14:paraId="7445D01F" w14:textId="77777777" w:rsidTr="00D753EC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2E266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ezőgazdaság, borászat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8472F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Salento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3B725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 LECCE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3D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32B82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CF751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CC447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6BFAF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E1C558C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4E19B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3E57D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Salento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BC36A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 LECCE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DC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E5DF8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BCFC2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227A9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C71BC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34395CC9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0ABFB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6A945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CACAC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D19B4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3E664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E6A53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5BCB6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97D5C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05F60E3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A9511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983FB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South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Bohemia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D1F67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CESKE01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5E5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D610E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52E56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36791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D0C39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A35CD72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14B26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0C7C9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13C98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COIMBRA01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2612E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AF61B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44556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8CA1B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25A34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FDF348E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178A4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205C9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DumlupinarUniversity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8C2F4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490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43642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66469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AF1CE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F54C3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1333C87C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F005F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21175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Usak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8A2DB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USAK01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B02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FD7B4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6EDB4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DE60F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3B084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38AF311C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9EF1A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A9346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Wolverhampton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4C887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UK WOLVERH01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514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Egyesült Királyság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0934A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34F4A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9AA7A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1E643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4F3803BB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FBC4E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Biológia, biokémia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BEBC6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Friedrich-Alexander-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Erlangen-Nurnberg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4F4C8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ERLANGE01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37DA5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BF384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DE05D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93802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A7E04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9A6F8A7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F3F89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Biológia, biokémia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93D87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Regensburg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E569B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REGENSB01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15425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9EA13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9B180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F7054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92BBE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80ABFC7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9E1C6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Biológia, bio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B4471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RoviraI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Virgili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18865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TARRAGO01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8B3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19D8B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9C301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EC9D2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556B4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7EA04EE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6C1AE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Biológia, biotechnológia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50A8B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Masaryk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65796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BRNO05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EF471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876C6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55F7C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0FFAD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15F62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3ED31B5C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005BD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Biológia, környezet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CF680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Lodz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D674C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LODZ01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4A3AB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BBBBE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24479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DB27F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9862D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287A0AB0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CD75E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Biológia, környezet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321FA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Malta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College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Arts, Science and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Technology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F5FF1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MT MALTA02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28D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Málta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B0C57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94BF7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81685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8D532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735E90F8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F8CA9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81F09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Karl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Franzens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Graz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F74E3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GRAZ01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811FE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B28F8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3A06D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2622A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0D313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23840449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EC7BB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5324F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RoviraI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Virgili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BE4A3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TARRAGO01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C6B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A1572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99A35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1B826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66FF7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AE55C3D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A535F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142F9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Sassari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721B5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SASSARI01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CB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75027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ECFAA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58CDE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E107A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437084E5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10921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C12EA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6D21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COIMBRA01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57BDD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1B8F8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5D98B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B77AC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EDA17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3C3776ED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A7175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3634E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Poznan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Technology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98376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POZNAN02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20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8FF4F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B577D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C2E08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2C4CB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2058FE58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DA276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269B4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J. Selye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20764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KOMARNO01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660FB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764A8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1615D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50385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8F132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F9E7A63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22406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0C648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DumlupinarUniversity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78D3E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F8D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6671D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29C4A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6A376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DD14B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112976E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CA1EE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0F5B6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Masaryk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326B1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BRNO05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422D3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CC655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5807A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2A7E1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340BD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22329C7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48055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01C52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Cardinal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Stefan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Wyszynsky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Warsaw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F559B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7F6E3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B40F5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BC805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95B69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89D4D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D753EC" w:rsidRPr="0071217A" w14:paraId="739CDE95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A8552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D6575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ofLjubljana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E1464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LJUBLJA01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CE2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01A44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0735A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A1C13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7E901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03731FEC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13EAB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217B8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ofLjubljana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8CB13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LJUBLJA01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71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1EF45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91504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C0979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837A4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39DD5BF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9C661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Számítástechnika: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adabázis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hálózattervezés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066E6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Cluj-Napoca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C5653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11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0923B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ACC3B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DDAE0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694AB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AA6EE63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1DC22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AEFE4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Bulgarian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Academy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Sciences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5CEF8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BG SOFIA30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5D3DA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Bulgária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12C09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73AFB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29865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1325D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067D015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143FA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DAE05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Bayreuth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DDD21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BAYREUT01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D247D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1B3B3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BB1EE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9D0B5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C8BB6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55FB643B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A97E3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5ABC8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Trier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FF264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TRIER01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B4F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67E1B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4A1B5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07C2D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CB14C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3952F98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41199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7F1D0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Degli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CATANIA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8A773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CATANIA01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CE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8CC3E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44F25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113FD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CA948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66DDFB7D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4FDF5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38EA7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Gotenburg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86F45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 GOTEBOR01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F6F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Svédország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AAEB8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19720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3953C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50118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3ECE5D40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05E45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Földrajz, 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14E59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Granada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B7EC7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GRANADA01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E76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742CA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E2209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0A235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FAA79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D753EC" w:rsidRPr="0071217A" w14:paraId="72566F99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DC3A4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Földrajz, 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B599A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Michel de Montaigne Bordeaux3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D3806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BORDEAU03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F254E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B0C99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324FE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2FB3D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13536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CBEA0E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04267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Földrajz, 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453E1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Univerza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Mariboru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6BA02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MARIBOR01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703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3D312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941F2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7B0D0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AFAFC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2A139EC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2E84E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AE198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Konya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15B73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KONYA05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9AB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F34C7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C9B0A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8B93D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B3ABB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28E7CC36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BE11C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öldrajz,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.,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területtervezés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BDCE7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Philipps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Marburg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A5D79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MARBURG01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4D609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7FC13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237F6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DC073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0D663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F89E14D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9205A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Földtudomány/GIS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F0209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Salzburg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7A1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SALZBUR01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F951E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C6BFB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B591F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ACA8C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D4FA8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118158D5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95039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B78FA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South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Bohemia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0F8ED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CESKE01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09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3FAE9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1A280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7F805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6A9E7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FFB12EC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3997C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7F9FA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1DA48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3D086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778CC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6109F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C8D1E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295E1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54DB3122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11E15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FEBF5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Wolverhampton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FE51C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UK WOLVERH01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1B7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Egyesült Királyság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4C411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6A999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92846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EE41C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13824576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F8CA0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Élelmiszerfeldolgozás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6C59B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BAD19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68CD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55831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93270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4C31C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1F302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CF97DD0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AF88A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1923E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West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Bohemia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838DE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PLZEN01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E835F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6BAE3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0700C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B647E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F1792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9C3E817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5C8C9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8AA32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Charles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Prague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A0B86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PRAHA07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CFF11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618BE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40D06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87845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EDBD52" w14:textId="0A68D363" w:rsidR="00D753EC" w:rsidRPr="0071217A" w:rsidRDefault="006673B9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296236E9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AB6EA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C0F4A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Johannes Gutenberg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Mainz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7596E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MAINZ01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2B3AF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82EDA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E3EF2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5B13B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11590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6AA1CF3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E1594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2A70A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Cádiz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2F8BA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CADIZ01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7F1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2E1F8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7D0C4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4E136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4C4FE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5C74FADB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25775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5EF42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Universite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Bourgogne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C96FE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DIJON01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EFA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11AC9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17DFC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F16A0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7C7A9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093F45A3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C87D6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7F83B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D'Orleans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ED4FF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ORLEANS01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5E9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36B8F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630B6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BA9F8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85ED3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442093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5F31D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07E4B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Paris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Ouest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Nanterre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La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Défense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DE11A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PARIS10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571C8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EEA5D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5BE19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E9830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55112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D753EC" w:rsidRPr="0071217A" w14:paraId="752C32F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680E5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FC1D5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Jagiellonian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Krakow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FF643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KRAKOW01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B5176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4FC0C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A483D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62A33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1DA77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7334B5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ABBA2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11E37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Lodz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4FBF3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LODZ01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66A3C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A5CF2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07E38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B18BC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4B952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D753EC" w:rsidRPr="0071217A" w14:paraId="18C5CED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DDD73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96430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Nicolaus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Copernicus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Torun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95580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TORUN01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5ED62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49F58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5C01D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BFAD3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64C01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0DB51E39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9C5BE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7E924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Warsaw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BF3E4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C6283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02168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26401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76459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57ABE3" w14:textId="0BA01128" w:rsidR="00D753EC" w:rsidRPr="0071217A" w:rsidRDefault="00045D1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2585023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55386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620DD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Usak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B9574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USAK01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3F5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6BC79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D3F32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23BAB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BFDED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26F90CFB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74BB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Földrajz, turizmus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C49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Babes-BolyaiCluj-Napoca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391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D8E57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1CA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5B9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668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1FF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197E561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73C6F6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Földrajz: turizmus, szabadidő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A493AC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Nicolaus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Copernicus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Torun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C21230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TORUN01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409A13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638E31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52A59F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A8AAF7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B39647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346BFC8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B89050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Földrajz: turizmus, szabadidő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850124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Akademia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Wychowania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Fizycznego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Józefa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Pilsudskiego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w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Warszawie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897EC4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A5A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528FFF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6AE030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274DE8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E48729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5181D163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C2AC05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Földrajz: turizmus, szabadidő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4DF66A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Constantine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Philosopher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Nitra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F2F5A1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NITRA01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1960" w14:textId="77777777" w:rsidR="00D753EC" w:rsidRPr="0071217A" w:rsidRDefault="00D753EC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C84354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CBC3FB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2A658E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86A53E" w14:textId="77777777" w:rsidR="00D753EC" w:rsidRPr="0071217A" w:rsidRDefault="00D753EC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26E2AE6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4A957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Növénytermesztés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54A92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Slovak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Agriculture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Nitra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EB375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NITRA02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87C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82C2B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74CAE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98293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7269D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6E1E0F2C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49E68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Társadalomtudomány, tervezés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1CE66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Rijksuniversiteit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Groningen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C12F0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NL GRONING01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FF6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Hollandia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92EBE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71CC1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AEBAB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3EA33A" w14:textId="3CD2E0D6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4C27E950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38EA4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 és kommunikációtechnológia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811AE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Cluj-Napoca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F12F8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A8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956DF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A8B46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1D060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7CAF4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1A90BE2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2E8FF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 és kommunikációtechnológia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567BE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DD3AF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2B157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E2DE2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7258C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C4FB3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E5A7B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82F051D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398F3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 és kommunikációtechnológia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3891C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Zilina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3CEE8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ZILINA01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D70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C5083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D9989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C0054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96F0D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30122E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E3D6A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AE38C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Primorska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C4228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KOPER03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436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C070C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B38DB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51406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20D12F" w14:textId="19001147" w:rsidR="00D753EC" w:rsidRPr="0071217A" w:rsidRDefault="00231E24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3A9DC7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A3FC4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Matematika, statisztika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12619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Primorska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3705B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KOPER03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52B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8BC9D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CA054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3A6BE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49A25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0751AB63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7C153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Matematika, 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46406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Babes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-BolyaiUniversity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1D1C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9FD7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FD71D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05BE2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5D48C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BD7C8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D753EC" w:rsidRPr="0071217A" w14:paraId="11801A3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28B33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70B61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DumlupinarUniversity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06CAD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EB0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646F1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06842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08618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9222A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38CC7207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7A054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Meteorológia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fizika)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2913B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Johannes Gutenberg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Mainz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E7143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MAINZ01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0A5E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E87F4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67BF2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1C23E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999FA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B382376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3F521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Természettudomány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3DAE4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Camerino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54874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CAMERIN01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922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0FB63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CD5A9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18C55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588CA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D8AFDB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B5482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9EA5D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Alicante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4BF0A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ALICANT01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490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0E352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1A63F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7B226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E296B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1CDDC73B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33E4E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E1CF0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Católica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Murcia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D0409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MURCIA05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F2A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EE29A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C0249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4773B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2E1CC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2FA283E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30E35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8DA62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Karl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Franzens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Graz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2C904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GRAZ01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A69C7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CC644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306D2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D8091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E23F2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645D4EB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E6A53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5E29B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FHS KUFSTEIN TIROL BILDUNGS GMBH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43F4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KUFSTEI01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C7E2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70859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C0FEF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031EA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BBD85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2574B34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063C7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4AC69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Liége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B1B0E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 LIEGE01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DD49A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Belgium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5FE93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835A9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38459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D2F57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1C03C4D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0D7B6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43565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National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Academy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“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Vasil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Levski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54051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BG SOFIA17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5554F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Bulgária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A99EB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3A862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3A794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4BD8E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BB312A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A2AD8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E86DA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Central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Lancashire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Cyprus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UCLan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Cyprus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C2CC4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 LARNACA02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CE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Ciprus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159AE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E3961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01967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F74B1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A85B9AC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E002E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DC87E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Palacky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Olomouc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575C6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OLOMOUC01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81867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100D9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E5769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02CBC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4F899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98593E5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30E0F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322EC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Charles University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inPrague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396F1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PRAHA07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67CDA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4942A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8EE95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9AA54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C3FD4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7EB2720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8776D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E69D8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Heidelberg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35F6D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HEIDELB01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4B9C2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B25C4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8B276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7252F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E56CF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2451060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CC92E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2BF87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Castilla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-La Mancha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E8AE1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CIUDAR01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6AE07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3360E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1A101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E7C10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E4393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3A63CE2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601AF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F693C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La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Coruna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90E9C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LA-CORU01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663E8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78BD5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03C03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F0E3B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5C4A4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D753EC" w:rsidRPr="0071217A" w14:paraId="08F83D79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E8F6D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51E72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León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1C94B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LEON01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CF8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60748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63ADB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0B5E2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27EBD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1A44802E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5B096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83671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Valencia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7A91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VALENCI01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A95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17843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372E1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F0A7A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5BEC5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9F5452D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F6167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C89E1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Nantes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5771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NANTES01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95FFE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86046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63969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95216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2E701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F45DEE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6BC76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CCD42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Split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F3453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HR SPLIT01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1F0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17690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23EF7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A70A4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42931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134EED7B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842EA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FEF77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Cagliari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68638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CAGLIAR01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BFF17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9F229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FEFC2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1D5E2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B2F304" w14:textId="1427205B" w:rsidR="00D753EC" w:rsidRPr="0071217A" w:rsidRDefault="00D73717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6C4F955E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F9517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B7FF0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Degli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Molise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BF887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CAMPOBA01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C7D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75CE2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71B81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AFCD4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62F9D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2C2AD2E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22157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9F03E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degli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Cassino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Lazio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Meridionale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655DD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CASSINO01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6E9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18C2A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F0E0D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EEF70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873CE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D753EC" w:rsidRPr="0071217A" w14:paraId="48B25A3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7AA66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4DF44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Lithuanian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A189E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LT KAUNAS04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618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Litvánia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EA56D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138E1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3EE38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AC278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5FDF6DB1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3C3C2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DCC99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SS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Cyril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Methodius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2F41E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MK SKOPJE01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521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Észak-Macedónia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5B5E3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3AD7A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6FC97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90524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54792FD8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7FF75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40AED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Akademia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Wychowania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Fizycznego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Józefa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Pilsudskiego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w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Warszawie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80D0C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B47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78003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ADC59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81990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D9833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8486597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2D4E7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27A1F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Akademia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Wychowania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Fizycznego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Wroclawiu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7C604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WROCLAW08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4A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5EE8B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11AB4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E4F95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3D848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99E589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6E086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453A4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"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Transilvania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"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Univesity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Brasov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D8732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BRASOV01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C5969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2E5A4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4AE7B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A8D93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A2A6A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295A3B08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B9E29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35874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Lapland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Applied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Sciences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92936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SF ROVANIE11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7C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Finnország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2899E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A60F1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9E823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F7025A" w14:textId="659E8318" w:rsidR="00D753EC" w:rsidRPr="0071217A" w:rsidRDefault="00D56B20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D753EC" w:rsidRPr="0071217A" w14:paraId="6EDD37F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976C7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28BA7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Ankara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85572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ANKARA01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4F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FE8F5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CE77E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DB2E6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8F78C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369ED27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B86C1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16E60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Akdeniz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844FB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ANTALYA01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4AB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29FDC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FA130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B831C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59A70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199249C9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BBB0B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76EAC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Pamukkale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1A3BD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DENIZLI01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CB7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0B8ED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72A1B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B2053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7F5A9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B1C8519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256B9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9CD22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Sunderland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36DD4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UK SUNDERL01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1F6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Egyesült Királyság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C64D4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8F448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43ED0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E9933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2A5DE54E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2AE8B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2ED67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Malta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E6D4E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MT MALTA01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29F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Málta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EDC67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E3A5F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639DD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AA62F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37968BF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32B08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AB516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5DFFB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COIMBRA01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288EB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F6C33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AAECB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471D7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43206C" w14:textId="24ABAF6F" w:rsidR="00D753EC" w:rsidRPr="0071217A" w:rsidRDefault="00097A9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03E7E6CC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83E8B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8426A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Porto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CB8A8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PORTO02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C0F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8DFF9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92928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0D177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4B28A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031B6C14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8DD5A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4B6F8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Trasos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Montes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 Alto </w:t>
            </w:r>
            <w:proofErr w:type="spellStart"/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Douro,Vilareal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0300B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VILARE01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12F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23C84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C6F0A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0B44F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61425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D753EC" w:rsidRPr="0071217A" w14:paraId="6062B51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0DFD2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B4A7D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Physical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Education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Krakow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98C810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KRAKOW12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F48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952D2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F2BF1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9886A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71A2B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7A7237F9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CA85E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7FD87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Dokuz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Eylul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A130F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IZMIR01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443D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0381F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9DEE9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D62AF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3AE3A0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D724EA8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DA473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EBCBB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J. Selye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F25204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KOMARNO01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41421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912FA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DD84C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3B131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593D6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6BFE0030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406C0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7C4EA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DumlupinarUniversity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E188B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F6C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D41A9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0C35CB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78960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201F9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2AC75038" w14:textId="77777777" w:rsidTr="00D753EC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276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Számítástechnika: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softver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-, és alkalmazásfejlesztés, -elemzés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A5641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Cluj-Napoca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FEAF5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3BCF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F5307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503A6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DCD1E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6DD1B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1ADD146E" w14:textId="77777777" w:rsidTr="00D753EC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4A3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F4D99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HITIT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B69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CORUM01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DFC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097584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EE007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9512A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F94B5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5A730BDA" w14:textId="77777777" w:rsidTr="00D753EC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8BC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tanárképzés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B0975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Constantine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Philosopher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Nitra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AA4E4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NITRA01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CEB1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CB082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03E428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54AA4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150DCD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D753EC" w:rsidRPr="0071217A" w14:paraId="6989CEED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9A92CC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Turizmus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FE6576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Lodz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875967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LODZ01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7D8FB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FF74B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2E49E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D61BA1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EEBADE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D753EC" w:rsidRPr="0071217A" w14:paraId="422336CA" w14:textId="77777777" w:rsidTr="00D753EC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D4531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Turizmus (földrajz)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851A0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Katholische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UniversitätEichstätt-Ingolstadt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4596D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EICHSTA01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13B8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D91F0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876D2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73AB23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79577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</w:tbl>
    <w:p w14:paraId="5BF9B7C0" w14:textId="77777777" w:rsidR="001F350E" w:rsidRDefault="001F350E"/>
    <w:sectPr w:rsidR="001F350E" w:rsidSect="00C966A8">
      <w:footerReference w:type="default" r:id="rId6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EAC1" w14:textId="77777777" w:rsidR="00601C2F" w:rsidRDefault="00601C2F" w:rsidP="004A49F2">
      <w:pPr>
        <w:spacing w:after="0" w:line="240" w:lineRule="auto"/>
      </w:pPr>
      <w:r>
        <w:separator/>
      </w:r>
    </w:p>
  </w:endnote>
  <w:endnote w:type="continuationSeparator" w:id="0">
    <w:p w14:paraId="2965CE7A" w14:textId="77777777" w:rsidR="00601C2F" w:rsidRDefault="00601C2F" w:rsidP="004A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F18A" w14:textId="77777777" w:rsidR="004A49F2" w:rsidRDefault="004A49F2">
    <w:pPr>
      <w:pStyle w:val="llb"/>
    </w:pPr>
    <w:r>
      <w:rPr>
        <w:rFonts w:ascii="Verdana" w:hAnsi="Verdana"/>
        <w:b/>
        <w:bCs/>
        <w:color w:val="FF0000"/>
        <w:sz w:val="16"/>
        <w:szCs w:val="16"/>
      </w:rPr>
      <w:t>Megjegyzés:</w:t>
    </w:r>
    <w:r>
      <w:rPr>
        <w:rFonts w:ascii="Verdana" w:hAnsi="Verdana"/>
        <w:sz w:val="16"/>
        <w:szCs w:val="16"/>
      </w:rPr>
      <w:t xml:space="preserve"> Az oktatás nyelve Ausztria, Németország, Franciaország, Olaszország, Spanyolország és Portugália esetében </w:t>
    </w:r>
    <w:proofErr w:type="spellStart"/>
    <w:r>
      <w:rPr>
        <w:rFonts w:ascii="Verdana" w:hAnsi="Verdana"/>
        <w:sz w:val="16"/>
        <w:szCs w:val="16"/>
      </w:rPr>
      <w:t>töbnyire</w:t>
    </w:r>
    <w:proofErr w:type="spellEnd"/>
    <w:r>
      <w:rPr>
        <w:rFonts w:ascii="Verdana" w:hAnsi="Verdana"/>
        <w:sz w:val="16"/>
        <w:szCs w:val="16"/>
      </w:rPr>
      <w:t xml:space="preserve"> az anyaország nyelve, Csehország, Finnország, Hollandia, Lengyelország, Románia, Svédország, Szlovénia, Szlovákia és Törökország esetében pedig angol. A</w:t>
    </w:r>
    <w:r w:rsidR="00373B23">
      <w:rPr>
        <w:rFonts w:ascii="Verdana" w:hAnsi="Verdana"/>
        <w:sz w:val="16"/>
        <w:szCs w:val="16"/>
      </w:rPr>
      <w:t xml:space="preserve">z oktatás nyelvéről </w:t>
    </w:r>
    <w:r>
      <w:rPr>
        <w:rFonts w:ascii="Verdana" w:hAnsi="Verdana"/>
        <w:sz w:val="16"/>
        <w:szCs w:val="16"/>
      </w:rPr>
      <w:t>a választott célegyetem</w:t>
    </w:r>
    <w:r w:rsidR="00373B23">
      <w:rPr>
        <w:rFonts w:ascii="Verdana" w:hAnsi="Verdana"/>
        <w:sz w:val="16"/>
        <w:szCs w:val="16"/>
      </w:rPr>
      <w:t xml:space="preserve"> honlapján már a pályázat beadása előtt szükséges </w:t>
    </w:r>
    <w:r>
      <w:rPr>
        <w:rFonts w:ascii="Verdana" w:hAnsi="Verdana"/>
        <w:sz w:val="16"/>
        <w:szCs w:val="16"/>
      </w:rPr>
      <w:t>tájékozódni!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B2ED3" w14:textId="77777777" w:rsidR="00601C2F" w:rsidRDefault="00601C2F" w:rsidP="004A49F2">
      <w:pPr>
        <w:spacing w:after="0" w:line="240" w:lineRule="auto"/>
      </w:pPr>
      <w:r>
        <w:separator/>
      </w:r>
    </w:p>
  </w:footnote>
  <w:footnote w:type="continuationSeparator" w:id="0">
    <w:p w14:paraId="6F1A96E9" w14:textId="77777777" w:rsidR="00601C2F" w:rsidRDefault="00601C2F" w:rsidP="004A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0E"/>
    <w:rsid w:val="00045D1E"/>
    <w:rsid w:val="00097A91"/>
    <w:rsid w:val="000A5B60"/>
    <w:rsid w:val="001F350E"/>
    <w:rsid w:val="00231E24"/>
    <w:rsid w:val="00246602"/>
    <w:rsid w:val="00373B23"/>
    <w:rsid w:val="0049015C"/>
    <w:rsid w:val="004A49F2"/>
    <w:rsid w:val="004C4383"/>
    <w:rsid w:val="00601C2F"/>
    <w:rsid w:val="006673B9"/>
    <w:rsid w:val="0071217A"/>
    <w:rsid w:val="00812F08"/>
    <w:rsid w:val="009667B2"/>
    <w:rsid w:val="00B571C8"/>
    <w:rsid w:val="00C966A8"/>
    <w:rsid w:val="00D56B20"/>
    <w:rsid w:val="00D73717"/>
    <w:rsid w:val="00D753EC"/>
    <w:rsid w:val="00E22475"/>
    <w:rsid w:val="00EA4D88"/>
    <w:rsid w:val="00ED737C"/>
    <w:rsid w:val="00F41A0C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A00C"/>
  <w15:chartTrackingRefBased/>
  <w15:docId w15:val="{B2D29395-E5C4-4727-9146-BB9D21E7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350E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350E"/>
    <w:rPr>
      <w:color w:val="954F72"/>
      <w:u w:val="single"/>
    </w:rPr>
  </w:style>
  <w:style w:type="paragraph" w:customStyle="1" w:styleId="xl64">
    <w:name w:val="xl64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5">
    <w:name w:val="xl65"/>
    <w:basedOn w:val="Norml"/>
    <w:rsid w:val="001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6">
    <w:name w:val="xl66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7">
    <w:name w:val="xl67"/>
    <w:basedOn w:val="Norml"/>
    <w:rsid w:val="001F350E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9">
    <w:name w:val="xl69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0">
    <w:name w:val="xl70"/>
    <w:basedOn w:val="Norml"/>
    <w:rsid w:val="001F350E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1">
    <w:name w:val="xl71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hu-HU"/>
    </w:rPr>
  </w:style>
  <w:style w:type="paragraph" w:customStyle="1" w:styleId="xl72">
    <w:name w:val="xl72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4">
    <w:name w:val="xl74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7">
    <w:name w:val="xl77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64D79" w:fill="A64D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8">
    <w:name w:val="xl78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9">
    <w:name w:val="xl79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hu-HU"/>
    </w:rPr>
  </w:style>
  <w:style w:type="paragraph" w:customStyle="1" w:styleId="xl80">
    <w:name w:val="xl80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1">
    <w:name w:val="xl81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9933" w:fill="33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2">
    <w:name w:val="xl82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lang w:eastAsia="hu-HU"/>
    </w:rPr>
  </w:style>
  <w:style w:type="paragraph" w:customStyle="1" w:styleId="xl83">
    <w:name w:val="xl83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xl84">
    <w:name w:val="xl84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5">
    <w:name w:val="xl85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6">
    <w:name w:val="xl86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7">
    <w:name w:val="xl87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8F8F8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8">
    <w:name w:val="xl88"/>
    <w:basedOn w:val="Norml"/>
    <w:rsid w:val="001F350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9">
    <w:name w:val="xl89"/>
    <w:basedOn w:val="Norml"/>
    <w:rsid w:val="001F35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90">
    <w:name w:val="xl90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customStyle="1" w:styleId="xl91">
    <w:name w:val="xl91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2">
    <w:name w:val="xl92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styleId="Cm">
    <w:name w:val="Title"/>
    <w:basedOn w:val="Norml"/>
    <w:next w:val="Alcm"/>
    <w:link w:val="CmChar"/>
    <w:qFormat/>
    <w:rsid w:val="004C43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C43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Szvegtrzs"/>
    <w:link w:val="AlcmChar"/>
    <w:qFormat/>
    <w:rsid w:val="004C4383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4C4383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43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4383"/>
  </w:style>
  <w:style w:type="paragraph" w:styleId="lfej">
    <w:name w:val="header"/>
    <w:basedOn w:val="Norml"/>
    <w:link w:val="lfejChar"/>
    <w:uiPriority w:val="99"/>
    <w:unhideWhenUsed/>
    <w:rsid w:val="004A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49F2"/>
  </w:style>
  <w:style w:type="paragraph" w:styleId="llb">
    <w:name w:val="footer"/>
    <w:basedOn w:val="Norml"/>
    <w:link w:val="llbChar"/>
    <w:uiPriority w:val="99"/>
    <w:unhideWhenUsed/>
    <w:rsid w:val="004A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1155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Trócsányi Balázs</dc:creator>
  <cp:keywords/>
  <dc:description/>
  <cp:lastModifiedBy>Buda Réka</cp:lastModifiedBy>
  <cp:revision>10</cp:revision>
  <dcterms:created xsi:type="dcterms:W3CDTF">2020-09-11T10:29:00Z</dcterms:created>
  <dcterms:modified xsi:type="dcterms:W3CDTF">2020-09-11T10:39:00Z</dcterms:modified>
</cp:coreProperties>
</file>