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06417F">
        <w:rPr>
          <w:b/>
          <w:smallCaps/>
          <w:color w:val="0000FF"/>
          <w:sz w:val="28"/>
          <w:szCs w:val="28"/>
          <w:lang w:val="da-DK"/>
        </w:rPr>
        <w:t>1</w:t>
      </w:r>
      <w:r w:rsidR="008C6835">
        <w:rPr>
          <w:b/>
          <w:smallCaps/>
          <w:color w:val="0000FF"/>
          <w:sz w:val="28"/>
          <w:szCs w:val="28"/>
          <w:lang w:val="da-DK"/>
        </w:rPr>
        <w:t>9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8C6835">
        <w:rPr>
          <w:b/>
          <w:smallCaps/>
          <w:color w:val="0000FF"/>
          <w:sz w:val="28"/>
          <w:szCs w:val="28"/>
          <w:lang w:val="da-DK"/>
        </w:rPr>
        <w:t>20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:rsidR="00552933" w:rsidRDefault="00552933">
      <w:pPr>
        <w:pStyle w:val="Cm"/>
        <w:rPr>
          <w:lang w:val="en-GB"/>
        </w:rPr>
      </w:pPr>
    </w:p>
    <w:p w:rsidR="00552933" w:rsidRDefault="00552933">
      <w:pPr>
        <w:pStyle w:val="Cm"/>
        <w:rPr>
          <w:lang w:val="en-GB"/>
        </w:rPr>
      </w:pPr>
    </w:p>
    <w:p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:rsidTr="00CC6DB7"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401BFD">
        <w:rPr>
          <w:rFonts w:asciiTheme="minorHAnsi" w:hAnsiTheme="minorHAnsi"/>
          <w:sz w:val="24"/>
          <w:szCs w:val="24"/>
          <w:lang w:val="en-GB"/>
        </w:rPr>
        <w:t>02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401BFD">
        <w:rPr>
          <w:rFonts w:asciiTheme="minorHAnsi" w:hAnsiTheme="minorHAnsi"/>
          <w:sz w:val="24"/>
          <w:szCs w:val="24"/>
          <w:lang w:val="en-GB"/>
        </w:rPr>
        <w:t>09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/201</w:t>
      </w:r>
      <w:r w:rsidR="008F5C5F">
        <w:rPr>
          <w:rFonts w:asciiTheme="minorHAnsi" w:hAnsiTheme="minorHAnsi"/>
          <w:sz w:val="24"/>
          <w:szCs w:val="24"/>
          <w:lang w:val="en-GB"/>
        </w:rPr>
        <w:t>9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 xml:space="preserve">to </w:t>
      </w:r>
      <w:r w:rsidR="00401BFD">
        <w:rPr>
          <w:rFonts w:asciiTheme="minorHAnsi" w:hAnsiTheme="minorHAnsi"/>
          <w:sz w:val="24"/>
          <w:szCs w:val="24"/>
          <w:lang w:val="en-GB"/>
        </w:rPr>
        <w:t>06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</w:t>
      </w:r>
      <w:r w:rsidR="00401BFD">
        <w:rPr>
          <w:rFonts w:asciiTheme="minorHAnsi" w:hAnsiTheme="minorHAnsi"/>
          <w:sz w:val="24"/>
          <w:szCs w:val="24"/>
          <w:lang w:val="en-GB"/>
        </w:rPr>
        <w:t>09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/201</w:t>
      </w:r>
      <w:r w:rsidR="008F5C5F">
        <w:rPr>
          <w:rFonts w:asciiTheme="minorHAnsi" w:hAnsiTheme="minorHAnsi"/>
          <w:sz w:val="24"/>
          <w:szCs w:val="24"/>
          <w:lang w:val="en-GB"/>
        </w:rPr>
        <w:t>9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8C6835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</w:p>
    <w:p w:rsidR="009F7B9E" w:rsidRPr="003247D9" w:rsidRDefault="009F7B9E" w:rsidP="009F7B9E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D3" w:rsidRDefault="007052D3">
      <w:r>
        <w:separator/>
      </w:r>
    </w:p>
  </w:endnote>
  <w:endnote w:type="continuationSeparator" w:id="0">
    <w:p w:rsidR="007052D3" w:rsidRDefault="007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proofErr w:type="gramStart"/>
    <w:r w:rsidR="00EA4097">
      <w:rPr>
        <w:sz w:val="14"/>
        <w:szCs w:val="14"/>
      </w:rPr>
      <w:t>http</w:t>
    </w:r>
    <w:proofErr w:type="gramEnd"/>
    <w:r w:rsidR="00EA4097">
      <w:rPr>
        <w:sz w:val="14"/>
        <w:szCs w:val="14"/>
      </w:rPr>
      <w:t>://www.erasmus.pte.hu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D3" w:rsidRDefault="007052D3">
      <w:r>
        <w:separator/>
      </w:r>
    </w:p>
  </w:footnote>
  <w:footnote w:type="continuationSeparator" w:id="0">
    <w:p w:rsidR="007052D3" w:rsidRDefault="0070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F9"/>
    <w:rsid w:val="000010DC"/>
    <w:rsid w:val="00007948"/>
    <w:rsid w:val="000137DB"/>
    <w:rsid w:val="00017B69"/>
    <w:rsid w:val="000234CF"/>
    <w:rsid w:val="00026D9C"/>
    <w:rsid w:val="00031B5B"/>
    <w:rsid w:val="000403BF"/>
    <w:rsid w:val="000550C2"/>
    <w:rsid w:val="0006417F"/>
    <w:rsid w:val="00077301"/>
    <w:rsid w:val="000776B4"/>
    <w:rsid w:val="0008734F"/>
    <w:rsid w:val="00091FAC"/>
    <w:rsid w:val="000D60B0"/>
    <w:rsid w:val="000F09A2"/>
    <w:rsid w:val="00106E6B"/>
    <w:rsid w:val="001071B4"/>
    <w:rsid w:val="001300CB"/>
    <w:rsid w:val="00163E0B"/>
    <w:rsid w:val="00192255"/>
    <w:rsid w:val="00195325"/>
    <w:rsid w:val="001A2678"/>
    <w:rsid w:val="001B13EC"/>
    <w:rsid w:val="001B4996"/>
    <w:rsid w:val="001E384F"/>
    <w:rsid w:val="00234804"/>
    <w:rsid w:val="00243641"/>
    <w:rsid w:val="0025667E"/>
    <w:rsid w:val="00272AD0"/>
    <w:rsid w:val="00284F42"/>
    <w:rsid w:val="002871C3"/>
    <w:rsid w:val="002978C6"/>
    <w:rsid w:val="002E3075"/>
    <w:rsid w:val="002E78E9"/>
    <w:rsid w:val="002F20A9"/>
    <w:rsid w:val="002F368B"/>
    <w:rsid w:val="00301429"/>
    <w:rsid w:val="003247D9"/>
    <w:rsid w:val="00325040"/>
    <w:rsid w:val="00342BDE"/>
    <w:rsid w:val="003900CE"/>
    <w:rsid w:val="00396FC7"/>
    <w:rsid w:val="003B0AC1"/>
    <w:rsid w:val="003B45C1"/>
    <w:rsid w:val="003F1F3D"/>
    <w:rsid w:val="00400649"/>
    <w:rsid w:val="00401BFD"/>
    <w:rsid w:val="00424F86"/>
    <w:rsid w:val="00453A87"/>
    <w:rsid w:val="004570D7"/>
    <w:rsid w:val="0046228F"/>
    <w:rsid w:val="004A371C"/>
    <w:rsid w:val="004A5224"/>
    <w:rsid w:val="004A6D95"/>
    <w:rsid w:val="004C41A0"/>
    <w:rsid w:val="004D366E"/>
    <w:rsid w:val="004E63AE"/>
    <w:rsid w:val="004F7C56"/>
    <w:rsid w:val="00503068"/>
    <w:rsid w:val="005377FC"/>
    <w:rsid w:val="005441CC"/>
    <w:rsid w:val="00545AF1"/>
    <w:rsid w:val="00552933"/>
    <w:rsid w:val="00556FF1"/>
    <w:rsid w:val="0057560F"/>
    <w:rsid w:val="00585EA9"/>
    <w:rsid w:val="00594258"/>
    <w:rsid w:val="005D1BB7"/>
    <w:rsid w:val="006052B5"/>
    <w:rsid w:val="00607688"/>
    <w:rsid w:val="006153BD"/>
    <w:rsid w:val="00631E19"/>
    <w:rsid w:val="006404E5"/>
    <w:rsid w:val="006559F9"/>
    <w:rsid w:val="00682576"/>
    <w:rsid w:val="00691F39"/>
    <w:rsid w:val="00692B7F"/>
    <w:rsid w:val="006A0677"/>
    <w:rsid w:val="00701740"/>
    <w:rsid w:val="007052D3"/>
    <w:rsid w:val="00713393"/>
    <w:rsid w:val="00714C8C"/>
    <w:rsid w:val="007176DB"/>
    <w:rsid w:val="007376BB"/>
    <w:rsid w:val="00743231"/>
    <w:rsid w:val="0076166E"/>
    <w:rsid w:val="00766B29"/>
    <w:rsid w:val="00793FB6"/>
    <w:rsid w:val="007C2FBE"/>
    <w:rsid w:val="00827EC5"/>
    <w:rsid w:val="00845486"/>
    <w:rsid w:val="00856030"/>
    <w:rsid w:val="008702A8"/>
    <w:rsid w:val="00877FA7"/>
    <w:rsid w:val="00881D1E"/>
    <w:rsid w:val="008946DB"/>
    <w:rsid w:val="008A2EB5"/>
    <w:rsid w:val="008A6019"/>
    <w:rsid w:val="008C6835"/>
    <w:rsid w:val="008E2A40"/>
    <w:rsid w:val="008F4531"/>
    <w:rsid w:val="008F5C5F"/>
    <w:rsid w:val="008F6D7D"/>
    <w:rsid w:val="009028B1"/>
    <w:rsid w:val="00943785"/>
    <w:rsid w:val="009565AD"/>
    <w:rsid w:val="00964854"/>
    <w:rsid w:val="009B0E06"/>
    <w:rsid w:val="009F130D"/>
    <w:rsid w:val="009F7B9E"/>
    <w:rsid w:val="00A049DE"/>
    <w:rsid w:val="00A22BCA"/>
    <w:rsid w:val="00A33895"/>
    <w:rsid w:val="00A374D6"/>
    <w:rsid w:val="00A52BF1"/>
    <w:rsid w:val="00A758D2"/>
    <w:rsid w:val="00A76224"/>
    <w:rsid w:val="00A7686C"/>
    <w:rsid w:val="00A97E90"/>
    <w:rsid w:val="00AA323F"/>
    <w:rsid w:val="00AB7E10"/>
    <w:rsid w:val="00AD182B"/>
    <w:rsid w:val="00AD193F"/>
    <w:rsid w:val="00AD24AB"/>
    <w:rsid w:val="00AE0866"/>
    <w:rsid w:val="00AF307D"/>
    <w:rsid w:val="00B07C88"/>
    <w:rsid w:val="00B13505"/>
    <w:rsid w:val="00B20D9D"/>
    <w:rsid w:val="00B46489"/>
    <w:rsid w:val="00B51B6B"/>
    <w:rsid w:val="00B51F9F"/>
    <w:rsid w:val="00B60781"/>
    <w:rsid w:val="00B6140C"/>
    <w:rsid w:val="00B83470"/>
    <w:rsid w:val="00B949E3"/>
    <w:rsid w:val="00BC039A"/>
    <w:rsid w:val="00BE395F"/>
    <w:rsid w:val="00BF1B2D"/>
    <w:rsid w:val="00C14799"/>
    <w:rsid w:val="00C276E9"/>
    <w:rsid w:val="00C50C39"/>
    <w:rsid w:val="00C825B7"/>
    <w:rsid w:val="00CB3EA6"/>
    <w:rsid w:val="00CC4747"/>
    <w:rsid w:val="00CC6DB7"/>
    <w:rsid w:val="00CD4089"/>
    <w:rsid w:val="00CF3162"/>
    <w:rsid w:val="00D03957"/>
    <w:rsid w:val="00D76DC9"/>
    <w:rsid w:val="00D81D48"/>
    <w:rsid w:val="00D866B2"/>
    <w:rsid w:val="00DA2A0A"/>
    <w:rsid w:val="00DE5DC9"/>
    <w:rsid w:val="00DF0812"/>
    <w:rsid w:val="00DF348B"/>
    <w:rsid w:val="00E12537"/>
    <w:rsid w:val="00E23A04"/>
    <w:rsid w:val="00E519A3"/>
    <w:rsid w:val="00E864A4"/>
    <w:rsid w:val="00EA27F9"/>
    <w:rsid w:val="00EA4097"/>
    <w:rsid w:val="00EA6AA8"/>
    <w:rsid w:val="00EE2289"/>
    <w:rsid w:val="00EE6750"/>
    <w:rsid w:val="00F36062"/>
    <w:rsid w:val="00F40B1B"/>
    <w:rsid w:val="00F520EA"/>
    <w:rsid w:val="00F520F7"/>
    <w:rsid w:val="00F83E63"/>
    <w:rsid w:val="00FA6A96"/>
    <w:rsid w:val="00FB1F78"/>
    <w:rsid w:val="00FB3134"/>
    <w:rsid w:val="00FD46B1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Pálfi Melinda</cp:lastModifiedBy>
  <cp:revision>2</cp:revision>
  <cp:lastPrinted>2014-09-11T08:55:00Z</cp:lastPrinted>
  <dcterms:created xsi:type="dcterms:W3CDTF">2019-08-27T08:39:00Z</dcterms:created>
  <dcterms:modified xsi:type="dcterms:W3CDTF">2019-08-27T08:39:00Z</dcterms:modified>
</cp:coreProperties>
</file>