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792F57" w14:textId="234CAC0A" w:rsidR="002B1394" w:rsidRDefault="002B1394"/>
    <w:p w14:paraId="065475B3" w14:textId="4EA0AA9D" w:rsidR="00DD2895" w:rsidRDefault="00DD2895" w:rsidP="00BD7CAE">
      <w:pPr>
        <w:jc w:val="both"/>
      </w:pPr>
      <w:r>
        <w:t>A Pannónia Ösztöndíjprogramról az egyetem hírlevelében hallottam először. Ennek hatására néztem utána jobban a pályázat feltételeinek, a választható célországoknak és a fogadó intézményeknek.</w:t>
      </w:r>
    </w:p>
    <w:p w14:paraId="57052390" w14:textId="3D02C0FB" w:rsidR="00DD2895" w:rsidRDefault="00BD7CAE" w:rsidP="00BD7CAE">
      <w:pPr>
        <w:jc w:val="both"/>
      </w:pPr>
      <w:r>
        <w:t xml:space="preserve">Sok mindent vártam ettől a programtól és úgy érzem ezeket mind meg is kaptam a mobilitásom során. Számomra a legfontosabb a szakmai fejlődés, a nyelvtudásom fejlesztése és a kulturális tapasztalatok szerzése volt. Emellett segített a nemzetközi kapcsolatok építésében, akár a külföldi szakemberek, akár a diáktársaim személyében; illetve az önállóságom és </w:t>
      </w:r>
      <w:r w:rsidR="00FC7EA4">
        <w:t xml:space="preserve">a </w:t>
      </w:r>
      <w:r>
        <w:t>problémamegoldó képességem is fejlődött általa.</w:t>
      </w:r>
    </w:p>
    <w:p w14:paraId="32D5BD48" w14:textId="3903084A" w:rsidR="00FC7EA4" w:rsidRDefault="00FC7EA4" w:rsidP="00BD7CAE">
      <w:pPr>
        <w:jc w:val="both"/>
      </w:pPr>
      <w:r>
        <w:t xml:space="preserve">Komolyabb nehézséget nem igazán tudok mondani. Az utazástól elkezdve, a szálláson át, az egyetemi és mindennapi életig minden meglepően simán ment. Bár én egy kicsit rendhagyó helyzetben voltam, ugyanis a vőlegényem és a legidősebb </w:t>
      </w:r>
      <w:proofErr w:type="spellStart"/>
      <w:r>
        <w:t>öcsém</w:t>
      </w:r>
      <w:proofErr w:type="spellEnd"/>
      <w:r>
        <w:t xml:space="preserve"> is velem tartottak.</w:t>
      </w:r>
    </w:p>
    <w:p w14:paraId="6B866B81" w14:textId="35C76EF8" w:rsidR="00724A51" w:rsidRDefault="00FC7EA4" w:rsidP="00BD7CAE">
      <w:pPr>
        <w:jc w:val="both"/>
      </w:pPr>
      <w:r>
        <w:t>Az utunk a Budapestre való feljutással kezdődött, majd a reptérre érve feladtuk a csomagjainkat, átmentünk a biztonsági ellenőrzéseken, becsekkoltunk és vártuk a Helsinkiben landoló járatunk indulását. A repülőnk pontosan indult és érkezett</w:t>
      </w:r>
      <w:r w:rsidR="00E41DC1">
        <w:t>, és a csomagjaink is épségben megérkeztek</w:t>
      </w:r>
      <w:r w:rsidR="00DA740E">
        <w:t xml:space="preserve">; </w:t>
      </w:r>
      <w:r w:rsidR="00E41DC1">
        <w:t xml:space="preserve">a Helsinki reptéren </w:t>
      </w:r>
      <w:r w:rsidR="00DA740E">
        <w:t xml:space="preserve">pedig </w:t>
      </w:r>
      <w:r w:rsidR="00E41DC1">
        <w:t xml:space="preserve">egyértelmű jelzések és táblák segítették a tájékozódást. Mivel este 9 körül landolt a gépünk, ezért gyorsan megvacsoráztunk a reptéren, majd taxival indultunk Helsinki belvárosába. Az első éjszakát ugyanis egy helsinki </w:t>
      </w:r>
      <w:proofErr w:type="spellStart"/>
      <w:r w:rsidR="00E41DC1">
        <w:t>airbnb</w:t>
      </w:r>
      <w:proofErr w:type="spellEnd"/>
      <w:r w:rsidR="00E41DC1">
        <w:t xml:space="preserve">-ben töltöttük, mivel késő este nem nagyon járnak buszok Helsinki és </w:t>
      </w:r>
      <w:proofErr w:type="spellStart"/>
      <w:r w:rsidR="00E41DC1">
        <w:t>Porvoo</w:t>
      </w:r>
      <w:proofErr w:type="spellEnd"/>
      <w:r w:rsidR="00E41DC1">
        <w:t xml:space="preserve"> között. Másnap délelőtt megreggeliztünk, elvonatoztunk a buszállomásra és felszálltunk a </w:t>
      </w:r>
      <w:proofErr w:type="spellStart"/>
      <w:r w:rsidR="00E41DC1">
        <w:t>Porvoo-ba</w:t>
      </w:r>
      <w:proofErr w:type="spellEnd"/>
      <w:r w:rsidR="00E41DC1">
        <w:t xml:space="preserve"> tartó járatra.</w:t>
      </w:r>
      <w:r w:rsidR="00724A51">
        <w:t xml:space="preserve"> Egyébként a Helsinki </w:t>
      </w:r>
      <w:proofErr w:type="spellStart"/>
      <w:r w:rsidR="00724A51">
        <w:t>Porvoo</w:t>
      </w:r>
      <w:proofErr w:type="spellEnd"/>
      <w:r w:rsidR="00FF303F">
        <w:t xml:space="preserve"> közötti közlekedés is nagyon egyszerű</w:t>
      </w:r>
      <w:r w:rsidR="00366061">
        <w:t xml:space="preserve">, a </w:t>
      </w:r>
      <w:r w:rsidR="00DE7998">
        <w:t xml:space="preserve">buszok tiszták, a </w:t>
      </w:r>
      <w:r w:rsidR="00366061">
        <w:t>járatok pontosan indulna</w:t>
      </w:r>
      <w:r w:rsidR="00DE7998">
        <w:t>k. Á</w:t>
      </w:r>
      <w:r w:rsidR="00FF303F">
        <w:t xml:space="preserve">rakat tekintve </w:t>
      </w:r>
      <w:r w:rsidR="0002077C">
        <w:t>a jegy 10 euró körül mozog, a havi bérlet pedig 189 euró.</w:t>
      </w:r>
      <w:r w:rsidR="00BD785F">
        <w:t xml:space="preserve"> Miután megérkeztünk </w:t>
      </w:r>
      <w:proofErr w:type="spellStart"/>
      <w:r w:rsidR="00BD785F">
        <w:t>Porvoo-ba</w:t>
      </w:r>
      <w:proofErr w:type="spellEnd"/>
      <w:r w:rsidR="00BD785F">
        <w:t xml:space="preserve"> egy éjszakát egy hotelben töltöttünk, mivel csak másnap foglalhattuk el az albérletet.</w:t>
      </w:r>
    </w:p>
    <w:p w14:paraId="67E9F343" w14:textId="4C0DFF0A" w:rsidR="00BD785F" w:rsidRDefault="008C12E9" w:rsidP="00BD7CAE">
      <w:pPr>
        <w:jc w:val="both"/>
      </w:pPr>
      <w:r>
        <w:t xml:space="preserve">Természetesen számomra is fel volt ajánlva a </w:t>
      </w:r>
      <w:proofErr w:type="spellStart"/>
      <w:r>
        <w:t>Haaga-Helia</w:t>
      </w:r>
      <w:proofErr w:type="spellEnd"/>
      <w:r>
        <w:t xml:space="preserve"> által biztosított szállás (ami, ha jól tudom havi 400 euró körül volt), de </w:t>
      </w:r>
      <w:r w:rsidR="00100908">
        <w:t xml:space="preserve">mivel ez diákszállás, a testvérem és a vőlegényem </w:t>
      </w:r>
      <w:r w:rsidR="00991C18">
        <w:t xml:space="preserve">ide </w:t>
      </w:r>
      <w:r w:rsidR="00100908">
        <w:t>nem jöhettek volna</w:t>
      </w:r>
      <w:r w:rsidR="00991C18">
        <w:t xml:space="preserve"> velem</w:t>
      </w:r>
      <w:r w:rsidR="00100908">
        <w:t xml:space="preserve">, így az albérlet mellett döntöttünk. </w:t>
      </w:r>
      <w:proofErr w:type="spellStart"/>
      <w:r w:rsidR="005926FB">
        <w:t>Porvoo</w:t>
      </w:r>
      <w:proofErr w:type="spellEnd"/>
      <w:r w:rsidR="005926FB">
        <w:t xml:space="preserve">-ban </w:t>
      </w:r>
      <w:r w:rsidR="00C91ED6">
        <w:t xml:space="preserve">egyébként főleg a gazdagabbak laknak, így egy kicsit drágábbak az albérlet árak, mint Helsinkiben. Nekünk egy teljesen bútorozott és </w:t>
      </w:r>
      <w:r w:rsidR="00E05D22">
        <w:t xml:space="preserve">felszerelt albérletet sikerült találnunk, ráadásul mindössze pár perc sétára az egyetem campusától és a </w:t>
      </w:r>
      <w:r w:rsidR="00374563">
        <w:t xml:space="preserve">boltoktól. Ez havi 1100 euróba került, plusz nagyjából havi 15 eurót fizettünk a villanyra és fejenként 20 eurót </w:t>
      </w:r>
      <w:r w:rsidR="008B4967">
        <w:t>a víz számlára. A kaució 1500 euró volt</w:t>
      </w:r>
      <w:r w:rsidR="002C094A">
        <w:t>, s</w:t>
      </w:r>
      <w:r w:rsidR="00A533C8">
        <w:t>zóval ezt a megoldást csak akkor ajánlom, ha valakivel együtt jöttök ki</w:t>
      </w:r>
      <w:r w:rsidR="00DC3F33">
        <w:t>, mert ezt csak az ösztöndíjból nem lehet finanszírozni.</w:t>
      </w:r>
      <w:r w:rsidR="002C094A">
        <w:t xml:space="preserve"> </w:t>
      </w:r>
      <w:r w:rsidR="00E81D81">
        <w:t>A vőlegényemnek szerencsére 1 hónapon belül sikerült munkát találnia Helsinkiben,</w:t>
      </w:r>
      <w:r w:rsidR="00F06135">
        <w:t xml:space="preserve"> így az ő fizetéséből</w:t>
      </w:r>
      <w:r w:rsidR="00A42469">
        <w:t xml:space="preserve">, az ösztöndíjból és a félretett pénzünkből </w:t>
      </w:r>
      <w:r w:rsidR="00F06135">
        <w:t>tudtuk mindezt kifizetni.</w:t>
      </w:r>
    </w:p>
    <w:p w14:paraId="1A420930" w14:textId="7BB24F3B" w:rsidR="00A25B23" w:rsidRDefault="008F608A" w:rsidP="008F608A">
      <w:pPr>
        <w:tabs>
          <w:tab w:val="left" w:pos="6305"/>
        </w:tabs>
        <w:jc w:val="both"/>
      </w:pPr>
      <w:r>
        <w:t>Az egyetemen a</w:t>
      </w:r>
      <w:r w:rsidR="00697BCA">
        <w:t>ugusztus 14-</w:t>
      </w:r>
      <w:r>
        <w:t xml:space="preserve">től </w:t>
      </w:r>
      <w:r w:rsidR="00697BCA">
        <w:t xml:space="preserve">16-ig </w:t>
      </w:r>
      <w:r>
        <w:t xml:space="preserve">voltak az orientációs napok, ahol </w:t>
      </w:r>
      <w:r w:rsidR="007C303D">
        <w:t>minden fontos információt elmondtak</w:t>
      </w:r>
      <w:r w:rsidR="002E3830">
        <w:t xml:space="preserve">, ismerkedtünk és </w:t>
      </w:r>
      <w:proofErr w:type="spellStart"/>
      <w:r w:rsidR="002E3830">
        <w:t>körbevezettek</w:t>
      </w:r>
      <w:proofErr w:type="spellEnd"/>
      <w:r w:rsidR="002E3830">
        <w:t xml:space="preserve"> minket </w:t>
      </w:r>
      <w:proofErr w:type="spellStart"/>
      <w:r w:rsidR="002E3830">
        <w:t>Porvoo</w:t>
      </w:r>
      <w:proofErr w:type="spellEnd"/>
      <w:r w:rsidR="002E3830">
        <w:t>-ban, a harmadik napon, pedig Helsinkibe kirándultunk.</w:t>
      </w:r>
      <w:r w:rsidR="00B34D6D">
        <w:t xml:space="preserve"> </w:t>
      </w:r>
      <w:r w:rsidR="00FD321E">
        <w:t xml:space="preserve">A </w:t>
      </w:r>
      <w:proofErr w:type="spellStart"/>
      <w:r w:rsidR="00FD321E">
        <w:t>porvoo</w:t>
      </w:r>
      <w:proofErr w:type="spellEnd"/>
      <w:r w:rsidR="00FD321E">
        <w:t>-i campus egyébként kifejeze</w:t>
      </w:r>
      <w:r w:rsidR="009230C6">
        <w:t xml:space="preserve">tten kicsi, </w:t>
      </w:r>
      <w:r w:rsidR="009261C9">
        <w:t xml:space="preserve">viszont rendkívül modern és minden szükséges dolog megtalálható benne. Van könyvtár, játékszoba (itt </w:t>
      </w:r>
      <w:proofErr w:type="spellStart"/>
      <w:r w:rsidR="009261C9">
        <w:t>társasozni</w:t>
      </w:r>
      <w:proofErr w:type="spellEnd"/>
      <w:r w:rsidR="009261C9">
        <w:t xml:space="preserve"> vagy </w:t>
      </w:r>
      <w:proofErr w:type="spellStart"/>
      <w:r w:rsidR="009261C9">
        <w:t>videójátékozni</w:t>
      </w:r>
      <w:proofErr w:type="spellEnd"/>
      <w:r w:rsidR="009261C9">
        <w:t xml:space="preserve"> le</w:t>
      </w:r>
      <w:r w:rsidR="00E97016">
        <w:t xml:space="preserve">het), </w:t>
      </w:r>
      <w:r w:rsidR="00686A24">
        <w:t>menza</w:t>
      </w:r>
      <w:r w:rsidR="00ED7AB9">
        <w:t>, privát tanulószobák és nagyobb, főleg csoportmunkár</w:t>
      </w:r>
      <w:r w:rsidR="00510AF2">
        <w:t>a alkalmas termek.</w:t>
      </w:r>
    </w:p>
    <w:p w14:paraId="7F5A52A7" w14:textId="77777777" w:rsidR="00A25B23" w:rsidRDefault="00A25B23" w:rsidP="008F608A">
      <w:pPr>
        <w:tabs>
          <w:tab w:val="left" w:pos="6305"/>
        </w:tabs>
        <w:jc w:val="both"/>
      </w:pPr>
    </w:p>
    <w:p w14:paraId="77065060" w14:textId="77777777" w:rsidR="00A25B23" w:rsidRDefault="00A25B23" w:rsidP="008F608A">
      <w:pPr>
        <w:tabs>
          <w:tab w:val="left" w:pos="6305"/>
        </w:tabs>
        <w:jc w:val="both"/>
      </w:pPr>
    </w:p>
    <w:p w14:paraId="299550C9" w14:textId="642F0E90" w:rsidR="007E7B37" w:rsidRDefault="002464EB" w:rsidP="008F608A">
      <w:pPr>
        <w:tabs>
          <w:tab w:val="left" w:pos="6305"/>
        </w:tabs>
        <w:jc w:val="both"/>
      </w:pPr>
      <w:r>
        <w:t>Az orientációs napokat követő</w:t>
      </w:r>
      <w:r w:rsidR="00B34D6D">
        <w:t xml:space="preserve"> héte</w:t>
      </w:r>
      <w:r>
        <w:t>n, pedig el</w:t>
      </w:r>
      <w:r w:rsidR="00891643">
        <w:t>kezdődött a tanítás. Összesen 6 tárgyat vettem fe</w:t>
      </w:r>
      <w:r w:rsidR="00990382">
        <w:t>l, ezek között voltak jelenléti órák, online órák (rendes óra, csak zoom-</w:t>
      </w:r>
      <w:proofErr w:type="spellStart"/>
      <w:r w:rsidR="00990382">
        <w:t>on</w:t>
      </w:r>
      <w:proofErr w:type="spellEnd"/>
      <w:r w:rsidR="00990382">
        <w:t xml:space="preserve"> keresztül) és virtuális órák (</w:t>
      </w:r>
      <w:r w:rsidR="00B872C7">
        <w:t xml:space="preserve">itt csak feladatokat kaptunk, amiket határidőre le kellett adni, de </w:t>
      </w:r>
      <w:r w:rsidR="004458B3">
        <w:t>„rendes” órák nem voltak).</w:t>
      </w:r>
      <w:r w:rsidR="007E7B37">
        <w:t xml:space="preserve"> </w:t>
      </w:r>
      <w:r w:rsidR="000B33C0">
        <w:t xml:space="preserve">Fontos tudni, hogy itt a félév két részre van osztva és vannak tárgyak, amik csak az első vagy a második </w:t>
      </w:r>
      <w:r w:rsidR="00683DF6">
        <w:t xml:space="preserve">periódusban vannak és vannak olyan tárgyak, amik </w:t>
      </w:r>
      <w:r w:rsidR="00792A35">
        <w:t xml:space="preserve">az egész féléven át tartanak. Egy óra hossza </w:t>
      </w:r>
      <w:r w:rsidR="0058787A">
        <w:t>2,5 óra</w:t>
      </w:r>
      <w:r w:rsidR="00A95979">
        <w:t xml:space="preserve">, általában félidőnél egy rövid szünettel. A vizsgák nem jellemzőek, főleg beadandók, prezentációk és csoportmunka alapján </w:t>
      </w:r>
      <w:r w:rsidR="00780313">
        <w:t>értékelnek.</w:t>
      </w:r>
      <w:r w:rsidR="002C5D29">
        <w:t xml:space="preserve"> </w:t>
      </w:r>
      <w:r w:rsidR="00503DD8">
        <w:t>Hiányozni általában az órák 25%-</w:t>
      </w:r>
      <w:proofErr w:type="spellStart"/>
      <w:r w:rsidR="00503DD8">
        <w:t>áról</w:t>
      </w:r>
      <w:proofErr w:type="spellEnd"/>
      <w:r w:rsidR="00503DD8">
        <w:t xml:space="preserve"> lehet,</w:t>
      </w:r>
      <w:r w:rsidR="00C7792F">
        <w:t xml:space="preserve"> ha ez a szám 25</w:t>
      </w:r>
      <w:r w:rsidR="00E836D6">
        <w:t>%</w:t>
      </w:r>
      <w:r w:rsidR="00C7792F">
        <w:t xml:space="preserve"> és 50% között van, akkor</w:t>
      </w:r>
      <w:r w:rsidR="0086145B">
        <w:t>, bár teljesítheted a tárgyat, de rontanak a jegyeden</w:t>
      </w:r>
      <w:r w:rsidR="00C7792F">
        <w:t>, 50%-</w:t>
      </w:r>
      <w:proofErr w:type="spellStart"/>
      <w:r w:rsidR="00C7792F">
        <w:t>nál</w:t>
      </w:r>
      <w:proofErr w:type="spellEnd"/>
      <w:r w:rsidR="00C7792F">
        <w:t xml:space="preserve"> több hiányzás esetén, pedig nem teljesíthető a tárgy.</w:t>
      </w:r>
    </w:p>
    <w:p w14:paraId="1E3F7B5D" w14:textId="2265FDE5" w:rsidR="00AC25B9" w:rsidRDefault="004C3055" w:rsidP="00780313">
      <w:pPr>
        <w:tabs>
          <w:tab w:val="left" w:pos="6305"/>
        </w:tabs>
        <w:jc w:val="both"/>
      </w:pPr>
      <w:r>
        <w:t xml:space="preserve">A tárgyak, amiket felvettem: </w:t>
      </w:r>
    </w:p>
    <w:p w14:paraId="7B34F9A7" w14:textId="701B8099" w:rsidR="00AC25B9" w:rsidRDefault="000575D4" w:rsidP="00AC25B9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proofErr w:type="spellStart"/>
      <w:r w:rsidRPr="000575D4">
        <w:t>Circular</w:t>
      </w:r>
      <w:proofErr w:type="spellEnd"/>
      <w:r w:rsidRPr="000575D4">
        <w:t xml:space="preserve"> </w:t>
      </w:r>
      <w:proofErr w:type="spellStart"/>
      <w:r w:rsidRPr="000575D4">
        <w:t>Economy</w:t>
      </w:r>
      <w:proofErr w:type="spellEnd"/>
      <w:r w:rsidRPr="000575D4">
        <w:t xml:space="preserve"> and </w:t>
      </w:r>
      <w:proofErr w:type="spellStart"/>
      <w:r w:rsidRPr="000575D4">
        <w:t>Supply</w:t>
      </w:r>
      <w:proofErr w:type="spellEnd"/>
      <w:r w:rsidRPr="000575D4">
        <w:t xml:space="preserve"> </w:t>
      </w:r>
      <w:proofErr w:type="spellStart"/>
      <w:r w:rsidRPr="000575D4">
        <w:t>Chain</w:t>
      </w:r>
      <w:proofErr w:type="spellEnd"/>
      <w:r w:rsidRPr="000575D4">
        <w:t xml:space="preserve"> Management</w:t>
      </w:r>
      <w:r w:rsidR="00AC25B9">
        <w:t xml:space="preserve">: </w:t>
      </w:r>
      <w:r w:rsidR="00F47412">
        <w:t>A félév első felében, heti 2 alkalom</w:t>
      </w:r>
      <w:r w:rsidR="002F0741">
        <w:t xml:space="preserve">mal </w:t>
      </w:r>
      <w:r w:rsidR="0029529C">
        <w:t>volt</w:t>
      </w:r>
      <w:r w:rsidR="002F0741">
        <w:t xml:space="preserve"> óra</w:t>
      </w:r>
      <w:r w:rsidR="003C5F49">
        <w:t xml:space="preserve">, zoomon keresztül. </w:t>
      </w:r>
      <w:r w:rsidR="00780313">
        <w:t>A teljesítéshez, pedig két nagyobb csoportos projektmunka és két kisebb egyéni beadandó volt szükséges.</w:t>
      </w:r>
    </w:p>
    <w:p w14:paraId="439E897E" w14:textId="09D47CB6" w:rsidR="00AC25B9" w:rsidRDefault="00C34B63" w:rsidP="008F608A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proofErr w:type="spellStart"/>
      <w:r w:rsidRPr="00C34B63">
        <w:t>Customer</w:t>
      </w:r>
      <w:proofErr w:type="spellEnd"/>
      <w:r w:rsidRPr="00C34B63">
        <w:t xml:space="preserve"> </w:t>
      </w:r>
      <w:proofErr w:type="spellStart"/>
      <w:r w:rsidRPr="00C34B63">
        <w:t>Insight</w:t>
      </w:r>
      <w:proofErr w:type="spellEnd"/>
      <w:r w:rsidRPr="00C34B63">
        <w:t xml:space="preserve"> and Marketing</w:t>
      </w:r>
      <w:r w:rsidR="00780313">
        <w:t xml:space="preserve">: </w:t>
      </w:r>
      <w:r w:rsidR="005C6C70">
        <w:t xml:space="preserve">Egész félévben, heti 1 alkalommal volt a campuson. Az órákon </w:t>
      </w:r>
      <w:r w:rsidR="002C5D29">
        <w:t>átbeszéltük az elméletet, majd ahhoz kapcsolódóan kaptunk kisebb-nagyobb feladatokat.</w:t>
      </w:r>
    </w:p>
    <w:p w14:paraId="169B0313" w14:textId="7C45D7CC" w:rsidR="00AC25B9" w:rsidRDefault="00C34B63" w:rsidP="008F608A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proofErr w:type="spellStart"/>
      <w:r w:rsidRPr="00C34B63">
        <w:t>Futures</w:t>
      </w:r>
      <w:proofErr w:type="spellEnd"/>
      <w:r w:rsidRPr="00C34B63">
        <w:t xml:space="preserve"> </w:t>
      </w:r>
      <w:proofErr w:type="spellStart"/>
      <w:r w:rsidRPr="00C34B63">
        <w:t>Thinking</w:t>
      </w:r>
      <w:proofErr w:type="spellEnd"/>
      <w:r w:rsidRPr="00C34B63">
        <w:t xml:space="preserve">, </w:t>
      </w:r>
      <w:proofErr w:type="spellStart"/>
      <w:r w:rsidRPr="00C34B63">
        <w:t>Trends</w:t>
      </w:r>
      <w:proofErr w:type="spellEnd"/>
      <w:r w:rsidRPr="00C34B63">
        <w:t xml:space="preserve"> and </w:t>
      </w:r>
      <w:proofErr w:type="spellStart"/>
      <w:r w:rsidRPr="00C34B63">
        <w:t>Transformations</w:t>
      </w:r>
      <w:proofErr w:type="spellEnd"/>
      <w:r w:rsidR="00BC7B00">
        <w:t xml:space="preserve">: Ez egy virtuális óra volt, ami egész féléven át tartott. </w:t>
      </w:r>
      <w:r w:rsidR="005C44FD">
        <w:t xml:space="preserve">A jegyet két nagyobb beadandó eredménye adta, melyekhez minden héten küldtek instrukciókat, hogy </w:t>
      </w:r>
      <w:r w:rsidR="00261395">
        <w:t>lépésről lépésre tudjunk velük haladni.</w:t>
      </w:r>
      <w:r w:rsidR="003668E1">
        <w:t xml:space="preserve"> Illetve rengeteg hasznos forrást és önállóan megtanulandó anyagot biztosítottak.</w:t>
      </w:r>
      <w:r w:rsidR="008E01E6">
        <w:t xml:space="preserve"> Ezeken a feladatokon lehetett párban vagy önállóan dolgozni.</w:t>
      </w:r>
    </w:p>
    <w:p w14:paraId="71F58967" w14:textId="77777777" w:rsidR="00AC25B9" w:rsidRDefault="007745BC" w:rsidP="008F608A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proofErr w:type="spellStart"/>
      <w:r w:rsidRPr="007745BC">
        <w:t>Managing</w:t>
      </w:r>
      <w:proofErr w:type="spellEnd"/>
      <w:r w:rsidRPr="007745BC">
        <w:t xml:space="preserve"> </w:t>
      </w:r>
      <w:proofErr w:type="spellStart"/>
      <w:r w:rsidRPr="007745BC">
        <w:t>Sustainable</w:t>
      </w:r>
      <w:proofErr w:type="spellEnd"/>
      <w:r w:rsidRPr="007745BC">
        <w:t xml:space="preserve"> </w:t>
      </w:r>
      <w:proofErr w:type="spellStart"/>
      <w:r w:rsidRPr="007745BC">
        <w:t>Operations</w:t>
      </w:r>
      <w:proofErr w:type="spellEnd"/>
      <w:r w:rsidRPr="007745BC">
        <w:t xml:space="preserve"> in Hotels and</w:t>
      </w:r>
      <w:r>
        <w:t xml:space="preserve"> </w:t>
      </w:r>
      <w:proofErr w:type="spellStart"/>
      <w:r>
        <w:t>Restaurants</w:t>
      </w:r>
      <w:proofErr w:type="spellEnd"/>
    </w:p>
    <w:p w14:paraId="16B08057" w14:textId="17A1374E" w:rsidR="00AC25B9" w:rsidRDefault="007745BC" w:rsidP="008F608A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r w:rsidRPr="007745BC">
        <w:t>Professional English</w:t>
      </w:r>
      <w:r w:rsidR="008E01E6">
        <w:t xml:space="preserve">: A félév első felében, heti kétszer volt szakmai angol órám, ahol </w:t>
      </w:r>
      <w:r w:rsidR="00677C6C">
        <w:t xml:space="preserve">4 beadandó (általában levélírás) és az óra eleji tesztek </w:t>
      </w:r>
      <w:r w:rsidR="00731894">
        <w:t xml:space="preserve">(az előző óra anyagából) </w:t>
      </w:r>
      <w:r w:rsidR="00677C6C">
        <w:t xml:space="preserve">eredménye </w:t>
      </w:r>
      <w:r w:rsidR="00F51CAA">
        <w:t xml:space="preserve">adta az érdemjegyet. </w:t>
      </w:r>
    </w:p>
    <w:p w14:paraId="65D4D56D" w14:textId="227EE4B0" w:rsidR="00AC25B9" w:rsidRDefault="00E70A8F" w:rsidP="008F608A">
      <w:pPr>
        <w:pStyle w:val="Listaszerbekezds"/>
        <w:numPr>
          <w:ilvl w:val="0"/>
          <w:numId w:val="1"/>
        </w:numPr>
        <w:tabs>
          <w:tab w:val="left" w:pos="6305"/>
        </w:tabs>
        <w:jc w:val="both"/>
      </w:pPr>
      <w:proofErr w:type="spellStart"/>
      <w:r w:rsidRPr="00E70A8F">
        <w:t>Psychology</w:t>
      </w:r>
      <w:proofErr w:type="spellEnd"/>
      <w:r w:rsidRPr="00E70A8F">
        <w:t xml:space="preserve"> of Marketing</w:t>
      </w:r>
      <w:r w:rsidR="003668E1">
        <w:t>: Szintén virtuális óra volt,</w:t>
      </w:r>
      <w:r w:rsidR="008E01E6">
        <w:t xml:space="preserve"> a</w:t>
      </w:r>
      <w:r w:rsidR="006F4C61">
        <w:t xml:space="preserve"> </w:t>
      </w:r>
      <w:proofErr w:type="spellStart"/>
      <w:r w:rsidR="006F4C61" w:rsidRPr="006F4C61">
        <w:rPr>
          <w:i/>
          <w:iCs/>
        </w:rPr>
        <w:t>Futures</w:t>
      </w:r>
      <w:proofErr w:type="spellEnd"/>
      <w:r w:rsidR="006F4C61" w:rsidRPr="006F4C61">
        <w:rPr>
          <w:i/>
          <w:iCs/>
        </w:rPr>
        <w:t xml:space="preserve"> </w:t>
      </w:r>
      <w:proofErr w:type="spellStart"/>
      <w:r w:rsidR="006F4C61" w:rsidRPr="006F4C61">
        <w:rPr>
          <w:i/>
          <w:iCs/>
        </w:rPr>
        <w:t>Thinking</w:t>
      </w:r>
      <w:proofErr w:type="spellEnd"/>
      <w:r w:rsidR="006F4C61" w:rsidRPr="006F4C61">
        <w:rPr>
          <w:i/>
          <w:iCs/>
        </w:rPr>
        <w:t xml:space="preserve">, </w:t>
      </w:r>
      <w:proofErr w:type="spellStart"/>
      <w:r w:rsidR="006F4C61" w:rsidRPr="006F4C61">
        <w:rPr>
          <w:i/>
          <w:iCs/>
        </w:rPr>
        <w:t>Trends</w:t>
      </w:r>
      <w:proofErr w:type="spellEnd"/>
      <w:r w:rsidR="006F4C61" w:rsidRPr="006F4C61">
        <w:rPr>
          <w:i/>
          <w:iCs/>
        </w:rPr>
        <w:t xml:space="preserve"> and </w:t>
      </w:r>
      <w:proofErr w:type="spellStart"/>
      <w:r w:rsidR="006F4C61" w:rsidRPr="006F4C61">
        <w:rPr>
          <w:i/>
          <w:iCs/>
        </w:rPr>
        <w:t>Transformations</w:t>
      </w:r>
      <w:proofErr w:type="spellEnd"/>
      <w:r w:rsidR="006F4C61" w:rsidRPr="006F4C61">
        <w:rPr>
          <w:i/>
          <w:iCs/>
        </w:rPr>
        <w:t>-</w:t>
      </w:r>
      <w:r w:rsidR="006F4C61">
        <w:t xml:space="preserve">el </w:t>
      </w:r>
      <w:r w:rsidR="008E01E6">
        <w:t>megegyező követelményekkel.</w:t>
      </w:r>
    </w:p>
    <w:p w14:paraId="04122385" w14:textId="1EEB8BC1" w:rsidR="00C34B63" w:rsidRDefault="00C91CBD" w:rsidP="00AC25B9">
      <w:pPr>
        <w:tabs>
          <w:tab w:val="left" w:pos="6305"/>
        </w:tabs>
        <w:jc w:val="both"/>
      </w:pPr>
      <w:r>
        <w:t>Ezek mindegyikét</w:t>
      </w:r>
      <w:r w:rsidR="004A17BA">
        <w:t xml:space="preserve"> jó szívvel tudom ajánlani, mert a tananyag nem csak érdekes és hasznos volt, de </w:t>
      </w:r>
      <w:r w:rsidR="00461595">
        <w:t>könnyen befogadható is.</w:t>
      </w:r>
      <w:r w:rsidR="00211A46">
        <w:t xml:space="preserve"> A követelmények </w:t>
      </w:r>
      <w:r w:rsidR="005C4AEE">
        <w:t xml:space="preserve">egyértelműek és </w:t>
      </w:r>
      <w:r w:rsidR="00557124">
        <w:t xml:space="preserve">abszolút teljesíthetőek voltak, </w:t>
      </w:r>
      <w:r w:rsidR="00BC332C">
        <w:t>de b</w:t>
      </w:r>
      <w:r w:rsidR="00211A46">
        <w:t>ármikor bármelyik tanárhoz lehetett fordulni segítségért</w:t>
      </w:r>
      <w:r w:rsidR="00BC332C">
        <w:t>, ha valahol mégis elakadtunk</w:t>
      </w:r>
      <w:r>
        <w:t>.</w:t>
      </w:r>
      <w:r w:rsidR="00BC332C">
        <w:t xml:space="preserve"> A legtöbb feladatra részletes értékelést adtak, ami tovább segítette a fejlődésünket. </w:t>
      </w:r>
      <w:r w:rsidR="00DD1E95">
        <w:t>Az itt töltött szemeszter alatt, úgy érzem rengeteget fejlődtem. A</w:t>
      </w:r>
      <w:r w:rsidR="002E318F">
        <w:t xml:space="preserve">z egyéni beadandók főleg az angol olvasáskészségemet, az önálló problémamegoldást </w:t>
      </w:r>
      <w:r w:rsidR="00D270F2">
        <w:t xml:space="preserve">és egy-egy témakör mélyebb ismeretét tették lehetővé. A </w:t>
      </w:r>
      <w:r w:rsidR="00197870">
        <w:t xml:space="preserve">sok csoportos feladatnak köszönhetően lehetőségem volt jobban megismerni a többieket, </w:t>
      </w:r>
      <w:r w:rsidR="002B5820">
        <w:t>megtapasztalhattam, hogy milyen jó dolgok születnek abból, ha több különböző beállítottságú ember dolgozik ugyanazon a projekten</w:t>
      </w:r>
      <w:r w:rsidR="00CD2185">
        <w:t>,</w:t>
      </w:r>
      <w:r w:rsidR="002B5820">
        <w:t xml:space="preserve"> és </w:t>
      </w:r>
      <w:r w:rsidR="00316CA1">
        <w:t xml:space="preserve">természetesen a kommunikációs készségeim is fejlődtek </w:t>
      </w:r>
      <w:r w:rsidR="00CD2185">
        <w:t>általuk. A legtöbb órán, miután a tanár elmondta az</w:t>
      </w:r>
      <w:r w:rsidR="00F11623">
        <w:t xml:space="preserve"> aznapi anyagot, különböző órai feladatok segítségével </w:t>
      </w:r>
      <w:r w:rsidR="00FC0BCF">
        <w:t>mélyítettük el a tudásunkat az adott témában. Kifejezetten sokat kellett számítógépen dolgoznunk,</w:t>
      </w:r>
      <w:r w:rsidR="004A3EBB">
        <w:t xml:space="preserve"> ezáltal magasabb szintre emelkedett a </w:t>
      </w:r>
      <w:proofErr w:type="spellStart"/>
      <w:r w:rsidR="004A3EBB">
        <w:t>Canva</w:t>
      </w:r>
      <w:proofErr w:type="spellEnd"/>
      <w:r w:rsidR="004A3EBB">
        <w:t xml:space="preserve"> használatom és megismerkedtem a Microsoft Sway-jel is.</w:t>
      </w:r>
    </w:p>
    <w:p w14:paraId="6C3911F1" w14:textId="77777777" w:rsidR="00A25B23" w:rsidRDefault="00A25B23" w:rsidP="00AC25B9">
      <w:pPr>
        <w:tabs>
          <w:tab w:val="left" w:pos="6305"/>
        </w:tabs>
        <w:jc w:val="both"/>
      </w:pPr>
    </w:p>
    <w:p w14:paraId="0A8BDAD6" w14:textId="110F2FA6" w:rsidR="00A25B23" w:rsidRDefault="00DD4648" w:rsidP="00AC25B9">
      <w:pPr>
        <w:tabs>
          <w:tab w:val="left" w:pos="6305"/>
        </w:tabs>
        <w:jc w:val="both"/>
      </w:pPr>
      <w:proofErr w:type="spellStart"/>
      <w:r>
        <w:t>Porvoo</w:t>
      </w:r>
      <w:proofErr w:type="spellEnd"/>
      <w:r>
        <w:t xml:space="preserve"> gyönyörű város, kifejezetten </w:t>
      </w:r>
      <w:r w:rsidR="00D93042">
        <w:t xml:space="preserve">biztonságos és minden séta távolságra elérhető. Természetesen vannak helyi járatos buszok is, de ezeket én egyszer se használtam. </w:t>
      </w:r>
      <w:r w:rsidR="000119AC">
        <w:t xml:space="preserve">A központban, ahol az egyetem campusa is található, rengeteg kávézó, étterem és több bolt is van, így bármit be tudtok szerezni, amire szükségetek lehet. </w:t>
      </w:r>
      <w:r w:rsidR="00A26D82">
        <w:t>Egy pár napra elegendő bevásárlást nagyjából 15-20 euróból bőven ki lehet hozni.</w:t>
      </w:r>
      <w:r w:rsidR="00317194">
        <w:t xml:space="preserve"> Az éttermek elég drágák (30 euró körül van egy főétel), ezért mindenképp azt javaslom, hogy otthon főzzetek. Az egyetem egyébként mindenkinek </w:t>
      </w:r>
      <w:r w:rsidR="00071C95">
        <w:t xml:space="preserve">biztosított egy nagy csomag konyhai felszerelést, illetve volt lehetőség biciklit </w:t>
      </w:r>
      <w:r w:rsidR="00CF6CE8">
        <w:t xml:space="preserve">„bérelni” is (természetesen ingyen). </w:t>
      </w:r>
      <w:r w:rsidR="000F480D">
        <w:t>Érdemes sokat sétálni a városban, az óváros minden évszakban gyönyör</w:t>
      </w:r>
      <w:r w:rsidR="00015E31">
        <w:t xml:space="preserve">ű. Bár </w:t>
      </w:r>
      <w:r w:rsidR="00D42CE4">
        <w:t>a programlehetőség elég csekély, de a város szépségét nem lehet megunn</w:t>
      </w:r>
      <w:r w:rsidR="005A2DAF">
        <w:t xml:space="preserve">i. </w:t>
      </w:r>
      <w:r w:rsidR="00C15D65">
        <w:t>Egyébként a</w:t>
      </w:r>
      <w:r w:rsidR="00024C38">
        <w:t xml:space="preserve"> Porvoo-Helsinki járatok nagyjából óránként járnak, </w:t>
      </w:r>
      <w:r w:rsidR="00C15D65">
        <w:t xml:space="preserve">szóval, ha egy kicsit nagyobb nyüzsgésre vágytok, akkor </w:t>
      </w:r>
      <w:r w:rsidR="00FC5F16">
        <w:t>a fővárosba is viszonylag egyszerű a bejutás.</w:t>
      </w:r>
    </w:p>
    <w:p w14:paraId="580D7194" w14:textId="02E286EE" w:rsidR="00465724" w:rsidRDefault="00465724" w:rsidP="00AC25B9">
      <w:pPr>
        <w:tabs>
          <w:tab w:val="left" w:pos="6305"/>
        </w:tabs>
        <w:jc w:val="both"/>
      </w:pPr>
      <w:r>
        <w:t xml:space="preserve">A legtöbb egyetemi buli Helsinkiben volt, ezért ezeken a napokon </w:t>
      </w:r>
      <w:r w:rsidR="0061104A">
        <w:t xml:space="preserve">az egyetem mindig biztosított külön buszjáratot a </w:t>
      </w:r>
      <w:proofErr w:type="spellStart"/>
      <w:r w:rsidR="0061104A">
        <w:t>porvoo</w:t>
      </w:r>
      <w:proofErr w:type="spellEnd"/>
      <w:r w:rsidR="0061104A">
        <w:t xml:space="preserve">-i hallgatóknak. De </w:t>
      </w:r>
      <w:r w:rsidR="002647D7">
        <w:t xml:space="preserve">a félév során </w:t>
      </w:r>
      <w:r w:rsidR="00510A52">
        <w:t xml:space="preserve">többször összeültünk, </w:t>
      </w:r>
      <w:proofErr w:type="spellStart"/>
      <w:r w:rsidR="00510A52">
        <w:t>piknikeztünk</w:t>
      </w:r>
      <w:proofErr w:type="spellEnd"/>
      <w:r w:rsidR="00510A52">
        <w:t xml:space="preserve"> és beszélgettünk a többiekkel; </w:t>
      </w:r>
      <w:r w:rsidR="002647D7">
        <w:t>voltunk a hallgatótársak által szervezett gombász</w:t>
      </w:r>
      <w:r w:rsidR="00510A52">
        <w:t xml:space="preserve">aton a </w:t>
      </w:r>
      <w:proofErr w:type="spellStart"/>
      <w:r w:rsidR="00510A52">
        <w:t>Nu</w:t>
      </w:r>
      <w:r w:rsidR="00E57C9D">
        <w:t>u</w:t>
      </w:r>
      <w:r w:rsidR="00510A52">
        <w:t>ksio</w:t>
      </w:r>
      <w:proofErr w:type="spellEnd"/>
      <w:r w:rsidR="00510A52">
        <w:t xml:space="preserve"> Nemzeti Parkban, </w:t>
      </w:r>
      <w:r w:rsidR="007A1D2C">
        <w:t>a campuson tartottunk finn főző estet</w:t>
      </w:r>
      <w:r w:rsidR="00E075FF">
        <w:t xml:space="preserve"> és karácsonyi süti sütést, illetve egy meghittebb hangulatú búcsú bulit a félév végén.</w:t>
      </w:r>
      <w:r w:rsidR="00E57C9D">
        <w:t xml:space="preserve"> </w:t>
      </w:r>
      <w:proofErr w:type="spellStart"/>
      <w:r w:rsidR="00B766BD">
        <w:t>Porvoo</w:t>
      </w:r>
      <w:proofErr w:type="spellEnd"/>
      <w:r w:rsidR="00B766BD">
        <w:t>-ban egyébként majdnem minden hónapban volt valami városi esemény (</w:t>
      </w:r>
      <w:r w:rsidR="00B640EA">
        <w:t xml:space="preserve">fényfesztivál, </w:t>
      </w:r>
      <w:proofErr w:type="spellStart"/>
      <w:r w:rsidR="00B640EA">
        <w:t>halloween</w:t>
      </w:r>
      <w:proofErr w:type="spellEnd"/>
      <w:r w:rsidR="00B640EA">
        <w:t xml:space="preserve">, karácsonyi vásár, bolhapiac), ezekre is érdemes </w:t>
      </w:r>
      <w:r w:rsidR="003C77AD">
        <w:t xml:space="preserve">kinézni. </w:t>
      </w:r>
      <w:r w:rsidR="00B766BD">
        <w:t xml:space="preserve">A félév során, </w:t>
      </w:r>
      <w:r w:rsidR="00BF71BF">
        <w:t xml:space="preserve">pedig több </w:t>
      </w:r>
      <w:r w:rsidR="00267D15">
        <w:t xml:space="preserve">kisebb-nagyobb </w:t>
      </w:r>
      <w:r w:rsidR="00BF71BF">
        <w:t>utazást</w:t>
      </w:r>
      <w:r w:rsidR="00267D15">
        <w:t>/programot</w:t>
      </w:r>
      <w:r w:rsidR="00BF71BF">
        <w:t xml:space="preserve"> is szervezett az Erasmus </w:t>
      </w:r>
      <w:proofErr w:type="spellStart"/>
      <w:r w:rsidR="00BF71BF">
        <w:t>Student</w:t>
      </w:r>
      <w:proofErr w:type="spellEnd"/>
      <w:r w:rsidR="00BF71BF">
        <w:t xml:space="preserve"> Network</w:t>
      </w:r>
      <w:r w:rsidR="00EC20E4">
        <w:t>,</w:t>
      </w:r>
      <w:r w:rsidR="00267D15">
        <w:t xml:space="preserve"> a</w:t>
      </w:r>
      <w:r w:rsidR="00011452">
        <w:t>miken igazán kedvező árakon vehettek részt a hallgatók. A múzeum, nemzeti park és csokoládégyár látogatások mellett, Lappföldre, Norvégiába és Izlandra is szerveztek utazást.</w:t>
      </w:r>
      <w:r w:rsidR="00B15743">
        <w:t xml:space="preserve"> Szóval már ezek miatt is érdemes plusz költőpénzzel érkezni. Ezek az utak </w:t>
      </w:r>
      <w:r w:rsidR="006D5507">
        <w:t>nagyjából 5-600 euróba kerültek (étkezés és néhány extra program nem volt az árban)</w:t>
      </w:r>
      <w:r w:rsidR="00F60AA4">
        <w:t>, ami jóval kedvezőbb, mintha magatoknak szerveznétek.</w:t>
      </w:r>
    </w:p>
    <w:p w14:paraId="094B237A" w14:textId="0853953F" w:rsidR="00D1360B" w:rsidRDefault="00D1360B" w:rsidP="00AC25B9">
      <w:pPr>
        <w:tabs>
          <w:tab w:val="left" w:pos="6305"/>
        </w:tabs>
        <w:jc w:val="both"/>
      </w:pPr>
      <w:r>
        <w:t>Összességében tehát a megélhetés</w:t>
      </w:r>
      <w:r w:rsidR="000B1EF2">
        <w:t xml:space="preserve">: diákszállás 4-500 euró/hónap, bevásárlás </w:t>
      </w:r>
      <w:r w:rsidR="00173E61">
        <w:t>2-300 euró/hóna</w:t>
      </w:r>
      <w:r w:rsidR="00BD755E">
        <w:t>p</w:t>
      </w:r>
      <w:r w:rsidR="00614DFC">
        <w:t xml:space="preserve">, de a bevásárlás lehet jóval kevesebb is, ha a campus menzáján ebédeltek </w:t>
      </w:r>
      <w:r w:rsidR="00D54E41">
        <w:t xml:space="preserve">3-5 euróért. Ahogy a pályázat is hangsúlyozza, az ösztöndíj </w:t>
      </w:r>
      <w:r w:rsidR="00DC780F">
        <w:t xml:space="preserve">nem fogja fedezni minden költségeteket, ezért mindenképp készüljetek saját félretett pénzzel. Főleg, ha </w:t>
      </w:r>
      <w:r w:rsidR="00B766BD">
        <w:t>szeretnétek minél többet utazni</w:t>
      </w:r>
      <w:r w:rsidR="003C77AD">
        <w:t xml:space="preserve">! </w:t>
      </w:r>
      <w:r w:rsidR="007E4C3A">
        <w:t xml:space="preserve">Ha én egy valami máshogy csinálnék, akkor az az, hogy még több spórolt pénzzel jövök, mert így sajnos </w:t>
      </w:r>
      <w:r w:rsidR="00233BE0">
        <w:t>ezekről a szervezett utakról le kellett mondanom. De szerencsére megkaptam a hosszabbítási lehetőséget</w:t>
      </w:r>
      <w:r w:rsidR="00035F71">
        <w:t xml:space="preserve">, szóval ami késik, nem múlik. </w:t>
      </w:r>
      <w:r w:rsidR="00035F71">
        <w:rPr>
          <w:rFonts w:ascii="Segoe UI Emoji" w:eastAsia="Segoe UI Emoji" w:hAnsi="Segoe UI Emoji" w:cs="Segoe UI Emoji"/>
        </w:rPr>
        <w:t>😊</w:t>
      </w:r>
    </w:p>
    <w:p w14:paraId="3F1FEE3A" w14:textId="6CCF2134" w:rsidR="00035F71" w:rsidRDefault="001F71E6" w:rsidP="00AC25B9">
      <w:pPr>
        <w:tabs>
          <w:tab w:val="left" w:pos="6305"/>
        </w:tabs>
        <w:jc w:val="both"/>
      </w:pPr>
      <w:r>
        <w:t xml:space="preserve">A legjobb dolog a mobilitásban az volt, hogy </w:t>
      </w:r>
      <w:r w:rsidR="00447466">
        <w:t>megtapasztalhattam miért is olyan híres és elismert a finn oktatás,</w:t>
      </w:r>
      <w:r w:rsidR="007E3D53">
        <w:t xml:space="preserve"> </w:t>
      </w:r>
      <w:r w:rsidR="00304555">
        <w:t>és</w:t>
      </w:r>
      <w:r w:rsidR="007E3D53">
        <w:t xml:space="preserve"> hogy úgy tanulhattam, hogy közben </w:t>
      </w:r>
      <w:r w:rsidR="00EF7BC0">
        <w:t xml:space="preserve">felfedezhettem egy számomra új országot. </w:t>
      </w:r>
      <w:r w:rsidR="00BE71EF">
        <w:t>A Pannónia Ösztöndíjprogram által rájöttem, hogy sokkal többre vagyok képes, mint azt valaha is gondoltam volna</w:t>
      </w:r>
      <w:r w:rsidR="008546EF">
        <w:t>. Nem csak a szakmai tudásom</w:t>
      </w:r>
      <w:r w:rsidR="003279D0">
        <w:t xml:space="preserve"> bővült az itt töltött félév alatt, hanem emberileg is rengeteget tan</w:t>
      </w:r>
      <w:r w:rsidR="000A50C8">
        <w:t xml:space="preserve">ultam. Soha nem felejtem el ezeket az élményeket és nagyon hálás vagyok, hogy </w:t>
      </w:r>
      <w:r w:rsidR="00DA26CE">
        <w:t>még egy félévet maradhatok!</w:t>
      </w:r>
    </w:p>
    <w:p w14:paraId="4EA48FAD" w14:textId="6854DC5B" w:rsidR="00393EBE" w:rsidRDefault="00DA26CE" w:rsidP="00AC25B9">
      <w:pPr>
        <w:tabs>
          <w:tab w:val="left" w:pos="6305"/>
        </w:tabs>
        <w:jc w:val="both"/>
      </w:pPr>
      <w:r>
        <w:t xml:space="preserve">Bár Finnország elsőre ijesztőnek tűnhet, </w:t>
      </w:r>
      <w:r w:rsidR="007462BD">
        <w:t xml:space="preserve">remélem, hogy az élménybeszámolóm után sokan kedvet kaptok </w:t>
      </w:r>
      <w:r w:rsidR="009D4CB3">
        <w:t>hozzá. Az oktatás magas színvonalú, de mellette kifejezetten hallgatóbarát</w:t>
      </w:r>
      <w:r w:rsidR="00AC53FD">
        <w:t>. Mindenki beszél angolul és bármikor bármilyen segítségre van szükségetek, biztosan akad valaki, akihez fordulhattok.</w:t>
      </w:r>
      <w:r w:rsidR="00DF1485">
        <w:t xml:space="preserve"> </w:t>
      </w:r>
    </w:p>
    <w:p w14:paraId="2AC6BFD0" w14:textId="199C686C" w:rsidR="00393EBE" w:rsidRDefault="00393EBE" w:rsidP="00AC25B9">
      <w:pPr>
        <w:tabs>
          <w:tab w:val="left" w:pos="6305"/>
        </w:tabs>
        <w:jc w:val="both"/>
      </w:pPr>
    </w:p>
    <w:p w14:paraId="4ADF39CC" w14:textId="5E6E2EB2" w:rsidR="00B34EA0" w:rsidRDefault="00DF1485" w:rsidP="00AC25B9">
      <w:pPr>
        <w:tabs>
          <w:tab w:val="left" w:pos="6305"/>
        </w:tabs>
        <w:jc w:val="both"/>
      </w:pPr>
      <w:r>
        <w:t>És ne féljetek a hidegtől se, csak jól fel kell öltözni!</w:t>
      </w:r>
      <w:r w:rsidR="000F5A47">
        <w:t xml:space="preserve"> Egyébként rengeteg használt ruha bolt van Helsinkiben, ahol nagyon olcsón tudtok </w:t>
      </w:r>
      <w:r w:rsidR="00393EBE">
        <w:t>igazán meleg téli ruhákat beszerezni.</w:t>
      </w:r>
    </w:p>
    <w:p w14:paraId="61992B46" w14:textId="2A7C8462" w:rsidR="0057132B" w:rsidRDefault="00CB1B3B" w:rsidP="00AC25B9">
      <w:pPr>
        <w:tabs>
          <w:tab w:val="left" w:pos="6305"/>
        </w:tabs>
        <w:jc w:val="both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DDD40F9" wp14:editId="0D2036C6">
            <wp:simplePos x="0" y="0"/>
            <wp:positionH relativeFrom="column">
              <wp:posOffset>2878455</wp:posOffset>
            </wp:positionH>
            <wp:positionV relativeFrom="paragraph">
              <wp:posOffset>1708785</wp:posOffset>
            </wp:positionV>
            <wp:extent cx="3055620" cy="2291715"/>
            <wp:effectExtent l="952" t="0" r="0" b="0"/>
            <wp:wrapTight wrapText="bothSides">
              <wp:wrapPolygon edited="0">
                <wp:start x="7" y="21609"/>
                <wp:lineTo x="21418" y="21609"/>
                <wp:lineTo x="21418" y="242"/>
                <wp:lineTo x="7" y="242"/>
                <wp:lineTo x="7" y="21609"/>
              </wp:wrapPolygon>
            </wp:wrapTight>
            <wp:docPr id="167099897" name="Kép 1" descr="A képen kültéri, ég, felhő, ví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9897" name="Kép 1" descr="A képen kültéri, ég, felhő, víz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562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EA0">
        <w:t>A Pannónia Ösztöndíjprogramot</w:t>
      </w:r>
      <w:r w:rsidR="00393EBE">
        <w:t xml:space="preserve">, pedig </w:t>
      </w:r>
      <w:r w:rsidR="00A0571B">
        <w:t xml:space="preserve">mindenkinek </w:t>
      </w:r>
      <w:r w:rsidR="00ED798A">
        <w:t xml:space="preserve">csak </w:t>
      </w:r>
      <w:r w:rsidR="00A0571B">
        <w:t>ajánl</w:t>
      </w:r>
      <w:r w:rsidR="00ED798A">
        <w:t>ani tudom</w:t>
      </w:r>
      <w:r w:rsidR="00A0571B">
        <w:t>! Az én legfőbb motivációm az volt, hogy nem akartam később megbánni</w:t>
      </w:r>
      <w:r w:rsidR="004E3962">
        <w:t xml:space="preserve">, hogy elszalasztottam egy ilyen lehetőséget. Egy kicsit sok a papírmunka és </w:t>
      </w:r>
      <w:r w:rsidR="00ED798A">
        <w:t>félelmetes belegondolni, hogy vajon, hogy állod majd meg a helyed egy idegen országban, de higgyétek el, hogy simán menni fog!</w:t>
      </w:r>
      <w:r w:rsidR="0057132B">
        <w:t xml:space="preserve"> </w:t>
      </w:r>
      <w:r w:rsidR="00EC2DD7">
        <w:t xml:space="preserve">Ha ezt bevállaljátok, megismerhetitek egy új ország kultúráját, fejleszthetitek a nyelvtudásotokat, csodás embereket ismerhettek meg, </w:t>
      </w:r>
      <w:r w:rsidR="008B2B3E">
        <w:t xml:space="preserve">elképesztő helyeken járhattok és </w:t>
      </w:r>
      <w:r w:rsidR="007E013F">
        <w:t>életre szóló élményekkel gazdagodhattok.</w:t>
      </w:r>
    </w:p>
    <w:p w14:paraId="22C4AF80" w14:textId="5BE54E79" w:rsidR="00CB1B3B" w:rsidRDefault="00CB1B3B">
      <w:r>
        <w:rPr>
          <w:noProof/>
        </w:rPr>
        <w:drawing>
          <wp:anchor distT="0" distB="0" distL="114300" distR="114300" simplePos="0" relativeHeight="251712512" behindDoc="1" locked="0" layoutInCell="1" allowOverlap="1" wp14:anchorId="3F854FE9" wp14:editId="59AAEBAD">
            <wp:simplePos x="0" y="0"/>
            <wp:positionH relativeFrom="column">
              <wp:posOffset>2966720</wp:posOffset>
            </wp:positionH>
            <wp:positionV relativeFrom="paragraph">
              <wp:posOffset>3856990</wp:posOffset>
            </wp:positionV>
            <wp:extent cx="3119755" cy="2339340"/>
            <wp:effectExtent l="9208" t="0" r="0" b="0"/>
            <wp:wrapTight wrapText="bothSides">
              <wp:wrapPolygon edited="0">
                <wp:start x="64" y="21685"/>
                <wp:lineTo x="21431" y="21685"/>
                <wp:lineTo x="21431" y="226"/>
                <wp:lineTo x="64" y="226"/>
                <wp:lineTo x="64" y="21685"/>
              </wp:wrapPolygon>
            </wp:wrapTight>
            <wp:docPr id="121200907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09077" name="Kép 12120090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975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32A3C99F" wp14:editId="75A51887">
            <wp:simplePos x="0" y="0"/>
            <wp:positionH relativeFrom="column">
              <wp:posOffset>29210</wp:posOffset>
            </wp:positionH>
            <wp:positionV relativeFrom="paragraph">
              <wp:posOffset>3977640</wp:posOffset>
            </wp:positionV>
            <wp:extent cx="3110230" cy="2332355"/>
            <wp:effectExtent l="7937" t="0" r="2858" b="2857"/>
            <wp:wrapTight wrapText="bothSides">
              <wp:wrapPolygon edited="0">
                <wp:start x="55" y="21674"/>
                <wp:lineTo x="21488" y="21674"/>
                <wp:lineTo x="21488" y="150"/>
                <wp:lineTo x="55" y="150"/>
                <wp:lineTo x="55" y="21674"/>
              </wp:wrapPolygon>
            </wp:wrapTight>
            <wp:docPr id="1323875938" name="Kép 2" descr="A képen épület, ablak, kültéri, éjszak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75938" name="Kép 2" descr="A képen épület, ablak, kültéri, éjszaka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1023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7E6B12CC" wp14:editId="37B353DD">
            <wp:simplePos x="0" y="0"/>
            <wp:positionH relativeFrom="column">
              <wp:posOffset>354330</wp:posOffset>
            </wp:positionH>
            <wp:positionV relativeFrom="paragraph">
              <wp:posOffset>12700</wp:posOffset>
            </wp:positionV>
            <wp:extent cx="2392680" cy="3190875"/>
            <wp:effectExtent l="0" t="0" r="7620" b="9525"/>
            <wp:wrapTight wrapText="bothSides">
              <wp:wrapPolygon edited="0">
                <wp:start x="0" y="0"/>
                <wp:lineTo x="0" y="21536"/>
                <wp:lineTo x="21497" y="21536"/>
                <wp:lineTo x="21497" y="0"/>
                <wp:lineTo x="0" y="0"/>
              </wp:wrapPolygon>
            </wp:wrapTight>
            <wp:docPr id="10664214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214" name="Kép 106642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CE924CD" w14:textId="4FCD4F1B" w:rsidR="004A3EBB" w:rsidRDefault="00CB1B3B" w:rsidP="00AC25B9">
      <w:pPr>
        <w:tabs>
          <w:tab w:val="left" w:pos="6305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70247F1" wp14:editId="700CD77A">
            <wp:simplePos x="0" y="0"/>
            <wp:positionH relativeFrom="column">
              <wp:posOffset>-169919</wp:posOffset>
            </wp:positionH>
            <wp:positionV relativeFrom="paragraph">
              <wp:posOffset>1625600</wp:posOffset>
            </wp:positionV>
            <wp:extent cx="2649220" cy="3531870"/>
            <wp:effectExtent l="0" t="0" r="0" b="0"/>
            <wp:wrapTight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ight>
            <wp:docPr id="1777182362" name="Kép 6" descr="A képen ruházat, fedett pályás, nő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82362" name="Kép 6" descr="A képen ruházat, fedett pályás, nő, személy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 wp14:anchorId="733D5E2E" wp14:editId="33B6349A">
            <wp:simplePos x="0" y="0"/>
            <wp:positionH relativeFrom="column">
              <wp:posOffset>2758739</wp:posOffset>
            </wp:positionH>
            <wp:positionV relativeFrom="paragraph">
              <wp:posOffset>815639</wp:posOffset>
            </wp:positionV>
            <wp:extent cx="3195955" cy="2397125"/>
            <wp:effectExtent l="0" t="0" r="4445" b="3175"/>
            <wp:wrapTight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ight>
            <wp:docPr id="1262797250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797250" name="Kép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2269C2E4" wp14:editId="35205052">
            <wp:simplePos x="0" y="0"/>
            <wp:positionH relativeFrom="column">
              <wp:posOffset>2639060</wp:posOffset>
            </wp:positionH>
            <wp:positionV relativeFrom="paragraph">
              <wp:posOffset>4052570</wp:posOffset>
            </wp:positionV>
            <wp:extent cx="3833495" cy="2875280"/>
            <wp:effectExtent l="2858" t="0" r="0" b="0"/>
            <wp:wrapTight wrapText="bothSides">
              <wp:wrapPolygon edited="0">
                <wp:start x="16" y="21621"/>
                <wp:lineTo x="21484" y="21621"/>
                <wp:lineTo x="21484" y="155"/>
                <wp:lineTo x="16" y="155"/>
                <wp:lineTo x="16" y="21621"/>
              </wp:wrapPolygon>
            </wp:wrapTight>
            <wp:docPr id="554265819" name="Kép 4" descr="A képen kültéri, felhő, ég, term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65819" name="Kép 4" descr="A képen kültéri, felhő, ég, természet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349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32B35C1" wp14:editId="0700649B">
            <wp:simplePos x="0" y="0"/>
            <wp:positionH relativeFrom="column">
              <wp:posOffset>-236855</wp:posOffset>
            </wp:positionH>
            <wp:positionV relativeFrom="paragraph">
              <wp:posOffset>5660277</wp:posOffset>
            </wp:positionV>
            <wp:extent cx="3106420" cy="2329180"/>
            <wp:effectExtent l="0" t="0" r="0" b="0"/>
            <wp:wrapSquare wrapText="bothSides"/>
            <wp:docPr id="723012087" name="Kép 7" descr="A képen kültéri, ég, épület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2087" name="Kép 7" descr="A képen kültéri, ég, épület, ruházat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3EB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88DA7" w14:textId="77777777" w:rsidR="003E174C" w:rsidRDefault="003E174C" w:rsidP="00DD2895">
      <w:pPr>
        <w:spacing w:after="0" w:line="240" w:lineRule="auto"/>
      </w:pPr>
      <w:r>
        <w:separator/>
      </w:r>
    </w:p>
  </w:endnote>
  <w:endnote w:type="continuationSeparator" w:id="0">
    <w:p w14:paraId="2D5E2399" w14:textId="77777777" w:rsidR="003E174C" w:rsidRDefault="003E174C" w:rsidP="00DD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93663" w14:textId="77777777" w:rsidR="003E174C" w:rsidRDefault="003E174C" w:rsidP="00DD2895">
      <w:pPr>
        <w:spacing w:after="0" w:line="240" w:lineRule="auto"/>
      </w:pPr>
      <w:r>
        <w:separator/>
      </w:r>
    </w:p>
  </w:footnote>
  <w:footnote w:type="continuationSeparator" w:id="0">
    <w:p w14:paraId="06F83490" w14:textId="77777777" w:rsidR="003E174C" w:rsidRDefault="003E174C" w:rsidP="00DD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E8290" w14:textId="185EA14C" w:rsidR="00DD2895" w:rsidRDefault="00DD2895">
    <w:pPr>
      <w:pStyle w:val="lfej"/>
    </w:pPr>
    <w:r>
      <w:t>Milisits Eszter</w:t>
    </w:r>
  </w:p>
  <w:p w14:paraId="27CADA7B" w14:textId="7ED6F80B" w:rsidR="00DD2895" w:rsidRDefault="00DD2895">
    <w:pPr>
      <w:pStyle w:val="lfej"/>
    </w:pPr>
    <w:r>
      <w:t>Turizmus-vendéglátás szak, 3. évfolyam</w:t>
    </w:r>
  </w:p>
  <w:p w14:paraId="6F89C0AB" w14:textId="69B5170F" w:rsidR="00DD2895" w:rsidRDefault="00DD2895">
    <w:pPr>
      <w:pStyle w:val="lfej"/>
    </w:pPr>
    <w:r>
      <w:t>2024/25 tanév</w:t>
    </w:r>
  </w:p>
  <w:p w14:paraId="07F8469C" w14:textId="27EA4651" w:rsidR="00DD2895" w:rsidRDefault="00DD2895">
    <w:pPr>
      <w:pStyle w:val="lfej"/>
    </w:pPr>
    <w:r>
      <w:t xml:space="preserve">Finnország, </w:t>
    </w:r>
    <w:proofErr w:type="spellStart"/>
    <w:r>
      <w:t>Porvoo</w:t>
    </w:r>
    <w:proofErr w:type="spellEnd"/>
  </w:p>
  <w:p w14:paraId="2C0507A8" w14:textId="72BF6B29" w:rsidR="00DD2895" w:rsidRDefault="00DD2895">
    <w:pPr>
      <w:pStyle w:val="lfej"/>
    </w:pPr>
    <w:proofErr w:type="spellStart"/>
    <w:r>
      <w:t>Haaga-Helia</w:t>
    </w:r>
    <w:proofErr w:type="spellEnd"/>
    <w:r>
      <w:t xml:space="preserve"> University of </w:t>
    </w:r>
    <w:proofErr w:type="spellStart"/>
    <w:r>
      <w:t>Applied</w:t>
    </w:r>
    <w:proofErr w:type="spellEnd"/>
    <w:r>
      <w:t xml:space="preserve"> </w:t>
    </w:r>
    <w:proofErr w:type="spellStart"/>
    <w:r>
      <w:t>Sciences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74D95"/>
    <w:multiLevelType w:val="hybridMultilevel"/>
    <w:tmpl w:val="0AFCD7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90664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D2895"/>
    <w:rsid w:val="00011452"/>
    <w:rsid w:val="000119AC"/>
    <w:rsid w:val="00015E31"/>
    <w:rsid w:val="0002077C"/>
    <w:rsid w:val="00024C38"/>
    <w:rsid w:val="00035F71"/>
    <w:rsid w:val="000575D4"/>
    <w:rsid w:val="00071C95"/>
    <w:rsid w:val="000A50C8"/>
    <w:rsid w:val="000B1EF2"/>
    <w:rsid w:val="000B33C0"/>
    <w:rsid w:val="000F480D"/>
    <w:rsid w:val="000F5A47"/>
    <w:rsid w:val="00100908"/>
    <w:rsid w:val="00173E61"/>
    <w:rsid w:val="00197870"/>
    <w:rsid w:val="001B02CB"/>
    <w:rsid w:val="001D6AF5"/>
    <w:rsid w:val="001F71E6"/>
    <w:rsid w:val="00211A46"/>
    <w:rsid w:val="00233BE0"/>
    <w:rsid w:val="002464EB"/>
    <w:rsid w:val="00261395"/>
    <w:rsid w:val="002647D7"/>
    <w:rsid w:val="00267D15"/>
    <w:rsid w:val="00272B90"/>
    <w:rsid w:val="0029529C"/>
    <w:rsid w:val="002B1394"/>
    <w:rsid w:val="002B5820"/>
    <w:rsid w:val="002C094A"/>
    <w:rsid w:val="002C5D29"/>
    <w:rsid w:val="002E318F"/>
    <w:rsid w:val="002E3830"/>
    <w:rsid w:val="002E43AD"/>
    <w:rsid w:val="002F0741"/>
    <w:rsid w:val="00304555"/>
    <w:rsid w:val="00316CA1"/>
    <w:rsid w:val="00317194"/>
    <w:rsid w:val="003279D0"/>
    <w:rsid w:val="00366061"/>
    <w:rsid w:val="003668E1"/>
    <w:rsid w:val="00374563"/>
    <w:rsid w:val="00393EBE"/>
    <w:rsid w:val="003C5F49"/>
    <w:rsid w:val="003C77AD"/>
    <w:rsid w:val="003E174C"/>
    <w:rsid w:val="00410459"/>
    <w:rsid w:val="004458B3"/>
    <w:rsid w:val="00447466"/>
    <w:rsid w:val="00461595"/>
    <w:rsid w:val="00465724"/>
    <w:rsid w:val="004A17BA"/>
    <w:rsid w:val="004A3EBB"/>
    <w:rsid w:val="004C3055"/>
    <w:rsid w:val="004E3962"/>
    <w:rsid w:val="00503DD8"/>
    <w:rsid w:val="00510A52"/>
    <w:rsid w:val="00510AF2"/>
    <w:rsid w:val="0051509B"/>
    <w:rsid w:val="00557124"/>
    <w:rsid w:val="0057132B"/>
    <w:rsid w:val="0058787A"/>
    <w:rsid w:val="005926FB"/>
    <w:rsid w:val="005A2DAF"/>
    <w:rsid w:val="005C44FD"/>
    <w:rsid w:val="005C4AEE"/>
    <w:rsid w:val="005C6C70"/>
    <w:rsid w:val="0061104A"/>
    <w:rsid w:val="00614DFC"/>
    <w:rsid w:val="00677C6C"/>
    <w:rsid w:val="00683DF6"/>
    <w:rsid w:val="00686A24"/>
    <w:rsid w:val="00697BCA"/>
    <w:rsid w:val="006D5507"/>
    <w:rsid w:val="006F4C61"/>
    <w:rsid w:val="00710875"/>
    <w:rsid w:val="00724A51"/>
    <w:rsid w:val="00731894"/>
    <w:rsid w:val="007462BD"/>
    <w:rsid w:val="007745BC"/>
    <w:rsid w:val="00780313"/>
    <w:rsid w:val="00792A35"/>
    <w:rsid w:val="007A1D2C"/>
    <w:rsid w:val="007C303D"/>
    <w:rsid w:val="007E013F"/>
    <w:rsid w:val="007E3D53"/>
    <w:rsid w:val="007E4C3A"/>
    <w:rsid w:val="007E7B37"/>
    <w:rsid w:val="008546EF"/>
    <w:rsid w:val="0086145B"/>
    <w:rsid w:val="00891643"/>
    <w:rsid w:val="008B2B3E"/>
    <w:rsid w:val="008B4967"/>
    <w:rsid w:val="008C12E9"/>
    <w:rsid w:val="008E01E6"/>
    <w:rsid w:val="008F608A"/>
    <w:rsid w:val="009230C6"/>
    <w:rsid w:val="009261C9"/>
    <w:rsid w:val="00954593"/>
    <w:rsid w:val="00986100"/>
    <w:rsid w:val="00990382"/>
    <w:rsid w:val="00991C18"/>
    <w:rsid w:val="009D4CB3"/>
    <w:rsid w:val="00A0571B"/>
    <w:rsid w:val="00A25B23"/>
    <w:rsid w:val="00A26D82"/>
    <w:rsid w:val="00A41FB8"/>
    <w:rsid w:val="00A42469"/>
    <w:rsid w:val="00A533C8"/>
    <w:rsid w:val="00A95979"/>
    <w:rsid w:val="00AC25B9"/>
    <w:rsid w:val="00AC53FD"/>
    <w:rsid w:val="00B06568"/>
    <w:rsid w:val="00B15743"/>
    <w:rsid w:val="00B24453"/>
    <w:rsid w:val="00B34D6D"/>
    <w:rsid w:val="00B34EA0"/>
    <w:rsid w:val="00B640EA"/>
    <w:rsid w:val="00B714D2"/>
    <w:rsid w:val="00B766BD"/>
    <w:rsid w:val="00B872C7"/>
    <w:rsid w:val="00BC332C"/>
    <w:rsid w:val="00BC7B00"/>
    <w:rsid w:val="00BD755E"/>
    <w:rsid w:val="00BD785F"/>
    <w:rsid w:val="00BD7CAE"/>
    <w:rsid w:val="00BE71EF"/>
    <w:rsid w:val="00BF71BF"/>
    <w:rsid w:val="00C0521C"/>
    <w:rsid w:val="00C14C5B"/>
    <w:rsid w:val="00C15D65"/>
    <w:rsid w:val="00C34B63"/>
    <w:rsid w:val="00C576F8"/>
    <w:rsid w:val="00C61B45"/>
    <w:rsid w:val="00C7792F"/>
    <w:rsid w:val="00C91CBD"/>
    <w:rsid w:val="00C91ED6"/>
    <w:rsid w:val="00CB1B3B"/>
    <w:rsid w:val="00CD2185"/>
    <w:rsid w:val="00CF6CE8"/>
    <w:rsid w:val="00D0194E"/>
    <w:rsid w:val="00D06C6B"/>
    <w:rsid w:val="00D1360B"/>
    <w:rsid w:val="00D270F2"/>
    <w:rsid w:val="00D42CE4"/>
    <w:rsid w:val="00D508A1"/>
    <w:rsid w:val="00D54E41"/>
    <w:rsid w:val="00D93042"/>
    <w:rsid w:val="00DA26CE"/>
    <w:rsid w:val="00DA740E"/>
    <w:rsid w:val="00DC3F33"/>
    <w:rsid w:val="00DC780F"/>
    <w:rsid w:val="00DD1E95"/>
    <w:rsid w:val="00DD2895"/>
    <w:rsid w:val="00DD4648"/>
    <w:rsid w:val="00DE7998"/>
    <w:rsid w:val="00DF1485"/>
    <w:rsid w:val="00E05D22"/>
    <w:rsid w:val="00E075FF"/>
    <w:rsid w:val="00E26003"/>
    <w:rsid w:val="00E41DC1"/>
    <w:rsid w:val="00E57C9D"/>
    <w:rsid w:val="00E644F5"/>
    <w:rsid w:val="00E70A8F"/>
    <w:rsid w:val="00E81D81"/>
    <w:rsid w:val="00E836D6"/>
    <w:rsid w:val="00E97016"/>
    <w:rsid w:val="00EC20E4"/>
    <w:rsid w:val="00EC2DD7"/>
    <w:rsid w:val="00ED798A"/>
    <w:rsid w:val="00ED7AB9"/>
    <w:rsid w:val="00EF7BC0"/>
    <w:rsid w:val="00F06135"/>
    <w:rsid w:val="00F11623"/>
    <w:rsid w:val="00F11CBB"/>
    <w:rsid w:val="00F152E8"/>
    <w:rsid w:val="00F47412"/>
    <w:rsid w:val="00F51CAA"/>
    <w:rsid w:val="00F60AA4"/>
    <w:rsid w:val="00FC0BCF"/>
    <w:rsid w:val="00FC5F16"/>
    <w:rsid w:val="00FC7EA4"/>
    <w:rsid w:val="00FD321E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3506AC"/>
  <w15:chartTrackingRefBased/>
  <w15:docId w15:val="{5D689F8A-2D55-46CD-9F02-40F9B1B1B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D28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D28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D2895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D28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D289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D28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D28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D28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D28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D2895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D289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D2895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D2895"/>
    <w:rPr>
      <w:rFonts w:eastAsiaTheme="majorEastAsia" w:cstheme="majorBidi"/>
      <w:i/>
      <w:iCs/>
      <w:color w:val="365F9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D2895"/>
    <w:rPr>
      <w:rFonts w:eastAsiaTheme="majorEastAsia" w:cstheme="majorBidi"/>
      <w:color w:val="365F9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D2895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D2895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D2895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D2895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D28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D28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D289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D28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D289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D2895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D2895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D2895"/>
    <w:rPr>
      <w:i/>
      <w:iCs/>
      <w:color w:val="365F9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D289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D2895"/>
    <w:rPr>
      <w:i/>
      <w:iCs/>
      <w:color w:val="365F9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D2895"/>
    <w:rPr>
      <w:b/>
      <w:bCs/>
      <w:smallCaps/>
      <w:color w:val="365F91" w:themeColor="accent1" w:themeShade="BF"/>
      <w:spacing w:val="5"/>
    </w:rPr>
  </w:style>
  <w:style w:type="paragraph" w:styleId="lfej">
    <w:name w:val="header"/>
    <w:basedOn w:val="Norml"/>
    <w:link w:val="lfejChar"/>
    <w:uiPriority w:val="99"/>
    <w:unhideWhenUsed/>
    <w:rsid w:val="00DD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2895"/>
  </w:style>
  <w:style w:type="paragraph" w:styleId="llb">
    <w:name w:val="footer"/>
    <w:basedOn w:val="Norml"/>
    <w:link w:val="llbChar"/>
    <w:uiPriority w:val="99"/>
    <w:unhideWhenUsed/>
    <w:rsid w:val="00DD2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2895"/>
  </w:style>
  <w:style w:type="character" w:styleId="Hiperhivatkozs">
    <w:name w:val="Hyperlink"/>
    <w:basedOn w:val="Bekezdsalapbettpusa"/>
    <w:uiPriority w:val="99"/>
    <w:unhideWhenUsed/>
    <w:rsid w:val="00E70A8F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70A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1476</Words>
  <Characters>9196</Characters>
  <Application>Microsoft Office Word</Application>
  <DocSecurity>0</DocSecurity>
  <Lines>129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Eszter Milisits</dc:creator>
  <cp:keywords/>
  <dc:description/>
  <cp:lastModifiedBy>Eszter Milisits</cp:lastModifiedBy>
  <cp:revision>170</cp:revision>
  <dcterms:created xsi:type="dcterms:W3CDTF">2024-09-19T09:05:00Z</dcterms:created>
  <dcterms:modified xsi:type="dcterms:W3CDTF">2024-12-18T13:53:00Z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e7f63d63-84c0-4e07-a11c-0b392dd86b46</vt:lpwstr>
  </property>
</Properties>
</file>